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42" w:rsidRDefault="00664910" w:rsidP="004B2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DZIAŁANIA URZĘ</w:t>
      </w:r>
      <w:r w:rsidR="00CF2D2A" w:rsidRPr="00CF2D2A">
        <w:rPr>
          <w:rFonts w:ascii="Times New Roman" w:hAnsi="Times New Roman" w:cs="Times New Roman"/>
          <w:b/>
          <w:sz w:val="24"/>
          <w:szCs w:val="24"/>
        </w:rPr>
        <w:t>DU GMINY W JADOWIE NA</w:t>
      </w:r>
      <w:r w:rsidR="00240340">
        <w:rPr>
          <w:rFonts w:ascii="Times New Roman" w:hAnsi="Times New Roman" w:cs="Times New Roman"/>
          <w:b/>
          <w:sz w:val="24"/>
          <w:szCs w:val="24"/>
        </w:rPr>
        <w:t xml:space="preserve"> RZECZ POPRAWY ZAPEWNIENIA DOSTĘ</w:t>
      </w:r>
      <w:r w:rsidR="00CF2D2A" w:rsidRPr="00CF2D2A">
        <w:rPr>
          <w:rFonts w:ascii="Times New Roman" w:hAnsi="Times New Roman" w:cs="Times New Roman"/>
          <w:b/>
          <w:sz w:val="24"/>
          <w:szCs w:val="24"/>
        </w:rPr>
        <w:t>PNOŚCI OSOBOM ZE SZCZEGÓLNYMI POTRZEBAMI NA LATA 2021- 2022</w:t>
      </w:r>
    </w:p>
    <w:p w:rsidR="004B2842" w:rsidRDefault="004B2842">
      <w:pPr>
        <w:rPr>
          <w:rFonts w:ascii="Times New Roman" w:hAnsi="Times New Roman" w:cs="Times New Roman"/>
          <w:b/>
          <w:sz w:val="24"/>
          <w:szCs w:val="24"/>
        </w:rPr>
      </w:pPr>
    </w:p>
    <w:p w:rsidR="004B2842" w:rsidRDefault="004B2842" w:rsidP="00E34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art. 14 ust. 2 pkt 2 w związku z art. 6 ustawy z dnia 19 lipca 2019r. o zapewnieniu dostępności osobom ze szczególnymi potrzebami (Dz.U z 2020</w:t>
      </w:r>
      <w:r w:rsidR="00664910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487030">
        <w:rPr>
          <w:rFonts w:ascii="Times New Roman" w:hAnsi="Times New Roman" w:cs="Times New Roman"/>
          <w:b/>
          <w:sz w:val="24"/>
          <w:szCs w:val="24"/>
        </w:rPr>
        <w:t>poz</w:t>
      </w:r>
      <w:r w:rsidR="00E34D35">
        <w:rPr>
          <w:rFonts w:ascii="Times New Roman" w:hAnsi="Times New Roman" w:cs="Times New Roman"/>
          <w:b/>
          <w:sz w:val="24"/>
          <w:szCs w:val="24"/>
        </w:rPr>
        <w:t>. 1062) zwanej dalej Uzd ustala się plan działania na rzecz poprawy zapewnienia dostępności osobom ze szczególnymi potrzebami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2"/>
        <w:gridCol w:w="3260"/>
        <w:gridCol w:w="3119"/>
        <w:gridCol w:w="2231"/>
      </w:tblGrid>
      <w:tr w:rsidR="00A54454" w:rsidTr="0022455A">
        <w:tc>
          <w:tcPr>
            <w:tcW w:w="570" w:type="dxa"/>
            <w:vAlign w:val="center"/>
          </w:tcPr>
          <w:p w:rsidR="00916B08" w:rsidRDefault="00A54454" w:rsidP="00A5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  <w:vAlign w:val="center"/>
          </w:tcPr>
          <w:p w:rsidR="00916B08" w:rsidRDefault="00A54454" w:rsidP="00A5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</w:t>
            </w:r>
          </w:p>
        </w:tc>
        <w:tc>
          <w:tcPr>
            <w:tcW w:w="3260" w:type="dxa"/>
            <w:vAlign w:val="center"/>
          </w:tcPr>
          <w:p w:rsidR="00916B08" w:rsidRDefault="00A54454" w:rsidP="00A5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 WYNIKAJĄCE Z ART.6 UZD</w:t>
            </w:r>
          </w:p>
        </w:tc>
        <w:tc>
          <w:tcPr>
            <w:tcW w:w="3119" w:type="dxa"/>
            <w:vAlign w:val="center"/>
          </w:tcPr>
          <w:p w:rsidR="00916B08" w:rsidRDefault="00A54454" w:rsidP="00A5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231" w:type="dxa"/>
            <w:vAlign w:val="center"/>
          </w:tcPr>
          <w:p w:rsidR="00916B08" w:rsidRDefault="00A54454" w:rsidP="00A5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</w:tr>
      <w:tr w:rsidR="00A54454" w:rsidTr="0022455A">
        <w:tc>
          <w:tcPr>
            <w:tcW w:w="570" w:type="dxa"/>
          </w:tcPr>
          <w:p w:rsidR="00916B08" w:rsidRPr="00B54719" w:rsidRDefault="0022455A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916B08" w:rsidRPr="0022455A" w:rsidRDefault="0022455A" w:rsidP="007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 xml:space="preserve">Wyznaczenie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Koordynatora do spraw dostępności</w:t>
            </w:r>
          </w:p>
        </w:tc>
        <w:tc>
          <w:tcPr>
            <w:tcW w:w="3260" w:type="dxa"/>
          </w:tcPr>
          <w:p w:rsidR="00916B08" w:rsidRPr="0022455A" w:rsidRDefault="0022455A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Wójt Gminy Jadów</w:t>
            </w:r>
          </w:p>
        </w:tc>
        <w:tc>
          <w:tcPr>
            <w:tcW w:w="3119" w:type="dxa"/>
          </w:tcPr>
          <w:p w:rsidR="00916B08" w:rsidRDefault="0022455A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Zarządzenie Wójta Gminy</w:t>
            </w:r>
          </w:p>
        </w:tc>
        <w:tc>
          <w:tcPr>
            <w:tcW w:w="2231" w:type="dxa"/>
          </w:tcPr>
          <w:p w:rsidR="00916B08" w:rsidRPr="00B03229" w:rsidRDefault="00B03229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29">
              <w:rPr>
                <w:rFonts w:ascii="Times New Roman" w:hAnsi="Times New Roman" w:cs="Times New Roman"/>
                <w:sz w:val="24"/>
                <w:szCs w:val="24"/>
              </w:rPr>
              <w:t>30.09.2020r.</w:t>
            </w:r>
          </w:p>
        </w:tc>
      </w:tr>
      <w:tr w:rsidR="00A54454" w:rsidTr="0022455A">
        <w:tc>
          <w:tcPr>
            <w:tcW w:w="570" w:type="dxa"/>
          </w:tcPr>
          <w:p w:rsidR="00916B08" w:rsidRPr="00B54719" w:rsidRDefault="00B03229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916B08" w:rsidRPr="00B03229" w:rsidRDefault="00B03229" w:rsidP="007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29">
              <w:rPr>
                <w:rFonts w:ascii="Times New Roman" w:hAnsi="Times New Roman" w:cs="Times New Roman"/>
                <w:sz w:val="24"/>
                <w:szCs w:val="24"/>
              </w:rPr>
              <w:t xml:space="preserve">Przekazanie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stronie BIP Urzędu Gminy w Jadowie informacji o powołaniu Koordynatora ds. dostępności</w:t>
            </w:r>
          </w:p>
        </w:tc>
        <w:tc>
          <w:tcPr>
            <w:tcW w:w="3260" w:type="dxa"/>
          </w:tcPr>
          <w:p w:rsidR="00916B08" w:rsidRPr="00B03229" w:rsidRDefault="00B03229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29">
              <w:rPr>
                <w:rFonts w:ascii="Times New Roman" w:hAnsi="Times New Roman" w:cs="Times New Roman"/>
                <w:sz w:val="24"/>
                <w:szCs w:val="24"/>
              </w:rPr>
              <w:t>Obsługa sekretariatu</w:t>
            </w:r>
          </w:p>
        </w:tc>
        <w:tc>
          <w:tcPr>
            <w:tcW w:w="3119" w:type="dxa"/>
          </w:tcPr>
          <w:p w:rsidR="00916B08" w:rsidRDefault="00916B08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916B08" w:rsidRPr="00D228A4" w:rsidRDefault="00D228A4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A4">
              <w:rPr>
                <w:rFonts w:ascii="Times New Roman" w:hAnsi="Times New Roman" w:cs="Times New Roman"/>
                <w:sz w:val="24"/>
                <w:szCs w:val="24"/>
              </w:rPr>
              <w:t>30.09.2020r.</w:t>
            </w:r>
          </w:p>
        </w:tc>
      </w:tr>
      <w:tr w:rsidR="00A54454" w:rsidTr="0022455A">
        <w:tc>
          <w:tcPr>
            <w:tcW w:w="570" w:type="dxa"/>
          </w:tcPr>
          <w:p w:rsidR="00916B08" w:rsidRPr="00B54719" w:rsidRDefault="00B54719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916B08" w:rsidRPr="00B54719" w:rsidRDefault="00B54719" w:rsidP="007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9">
              <w:rPr>
                <w:rFonts w:ascii="Times New Roman" w:hAnsi="Times New Roman" w:cs="Times New Roman"/>
                <w:sz w:val="24"/>
                <w:szCs w:val="24"/>
              </w:rPr>
              <w:t>Przygotowanie raportu o stanie zapewnienia dostępności osobom ze szczegól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nymi potrzebami, zgodnie z art.11 ustawy</w:t>
            </w:r>
            <w:r w:rsidRPr="00B5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16B08" w:rsidRPr="00B54719" w:rsidRDefault="00B54719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19">
              <w:rPr>
                <w:rFonts w:ascii="Times New Roman" w:hAnsi="Times New Roman" w:cs="Times New Roman"/>
                <w:sz w:val="24"/>
                <w:szCs w:val="24"/>
              </w:rPr>
              <w:t>Koordynator ds. dostępności, obsługa sekretariatu</w:t>
            </w:r>
          </w:p>
        </w:tc>
        <w:tc>
          <w:tcPr>
            <w:tcW w:w="3119" w:type="dxa"/>
          </w:tcPr>
          <w:p w:rsidR="00916B08" w:rsidRDefault="00916B08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916B08" w:rsidRPr="00B54719" w:rsidRDefault="00B54719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19">
              <w:rPr>
                <w:rFonts w:ascii="Times New Roman" w:hAnsi="Times New Roman" w:cs="Times New Roman"/>
                <w:sz w:val="24"/>
                <w:szCs w:val="24"/>
              </w:rPr>
              <w:t>31.03.2021r.</w:t>
            </w:r>
          </w:p>
        </w:tc>
      </w:tr>
      <w:tr w:rsidR="00B54719" w:rsidTr="0022455A">
        <w:tc>
          <w:tcPr>
            <w:tcW w:w="570" w:type="dxa"/>
          </w:tcPr>
          <w:p w:rsidR="00B54719" w:rsidRPr="009A053E" w:rsidRDefault="00171A81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B54719" w:rsidRDefault="00171A81" w:rsidP="00727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 xml:space="preserve">Wyznaczenie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Koordynatora do spraw dostępności</w:t>
            </w:r>
          </w:p>
        </w:tc>
        <w:tc>
          <w:tcPr>
            <w:tcW w:w="3260" w:type="dxa"/>
          </w:tcPr>
          <w:p w:rsidR="00B54719" w:rsidRDefault="00171A81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Wójt Gminy Jadów</w:t>
            </w:r>
          </w:p>
        </w:tc>
        <w:tc>
          <w:tcPr>
            <w:tcW w:w="3119" w:type="dxa"/>
          </w:tcPr>
          <w:p w:rsidR="00B54719" w:rsidRDefault="00171A81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A">
              <w:rPr>
                <w:rFonts w:ascii="Times New Roman" w:hAnsi="Times New Roman" w:cs="Times New Roman"/>
                <w:sz w:val="24"/>
                <w:szCs w:val="24"/>
              </w:rPr>
              <w:t>Zarządzenie Wójta Gminy</w:t>
            </w:r>
          </w:p>
        </w:tc>
        <w:tc>
          <w:tcPr>
            <w:tcW w:w="2231" w:type="dxa"/>
          </w:tcPr>
          <w:p w:rsidR="00B54719" w:rsidRPr="00171A81" w:rsidRDefault="00171A81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81">
              <w:rPr>
                <w:rFonts w:ascii="Times New Roman" w:hAnsi="Times New Roman" w:cs="Times New Roman"/>
                <w:sz w:val="24"/>
                <w:szCs w:val="24"/>
              </w:rPr>
              <w:t>22.11.2021r.</w:t>
            </w:r>
          </w:p>
        </w:tc>
      </w:tr>
      <w:tr w:rsidR="00B54719" w:rsidTr="0022455A">
        <w:tc>
          <w:tcPr>
            <w:tcW w:w="570" w:type="dxa"/>
          </w:tcPr>
          <w:p w:rsidR="00B54719" w:rsidRDefault="009A053E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B54719" w:rsidRDefault="009A053E" w:rsidP="00727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29">
              <w:rPr>
                <w:rFonts w:ascii="Times New Roman" w:hAnsi="Times New Roman" w:cs="Times New Roman"/>
                <w:sz w:val="24"/>
                <w:szCs w:val="24"/>
              </w:rPr>
              <w:t xml:space="preserve">Przekazanie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stronie BIP Urzędu Gminy w Jadowie informacji o powołaniu Koordynatora ds. dostępności</w:t>
            </w:r>
          </w:p>
        </w:tc>
        <w:tc>
          <w:tcPr>
            <w:tcW w:w="3260" w:type="dxa"/>
          </w:tcPr>
          <w:p w:rsidR="00B54719" w:rsidRDefault="009A053E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29">
              <w:rPr>
                <w:rFonts w:ascii="Times New Roman" w:hAnsi="Times New Roman" w:cs="Times New Roman"/>
                <w:sz w:val="24"/>
                <w:szCs w:val="24"/>
              </w:rPr>
              <w:t>Obsługa sekretariatu</w:t>
            </w:r>
          </w:p>
        </w:tc>
        <w:tc>
          <w:tcPr>
            <w:tcW w:w="3119" w:type="dxa"/>
          </w:tcPr>
          <w:p w:rsidR="00B54719" w:rsidRDefault="00B54719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B54719" w:rsidRPr="009A053E" w:rsidRDefault="009A053E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3E">
              <w:rPr>
                <w:rFonts w:ascii="Times New Roman" w:hAnsi="Times New Roman" w:cs="Times New Roman"/>
                <w:sz w:val="24"/>
                <w:szCs w:val="24"/>
              </w:rPr>
              <w:t>22.11.2021r.</w:t>
            </w:r>
          </w:p>
        </w:tc>
      </w:tr>
      <w:tr w:rsidR="00B54719" w:rsidTr="0022455A">
        <w:tc>
          <w:tcPr>
            <w:tcW w:w="570" w:type="dxa"/>
          </w:tcPr>
          <w:p w:rsidR="00B54719" w:rsidRPr="00727747" w:rsidRDefault="007F5D0D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B54719" w:rsidRPr="007F5D0D" w:rsidRDefault="007F5D0D" w:rsidP="007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0D">
              <w:rPr>
                <w:rFonts w:ascii="Times New Roman" w:hAnsi="Times New Roman" w:cs="Times New Roman"/>
                <w:sz w:val="24"/>
                <w:szCs w:val="24"/>
              </w:rPr>
              <w:t>Sporządzenie deklaracji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dostępności ze wskazaniem na wymagania w wymiarze architektonicznym, cyfrowym i informacyjni komunikacyjnym.</w:t>
            </w:r>
          </w:p>
        </w:tc>
        <w:tc>
          <w:tcPr>
            <w:tcW w:w="3260" w:type="dxa"/>
          </w:tcPr>
          <w:p w:rsidR="00B54719" w:rsidRPr="007F5D0D" w:rsidRDefault="007F5D0D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0D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7F5D0D" w:rsidRDefault="007F5D0D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0D">
              <w:rPr>
                <w:rFonts w:ascii="Times New Roman" w:hAnsi="Times New Roman" w:cs="Times New Roman"/>
                <w:sz w:val="24"/>
                <w:szCs w:val="24"/>
              </w:rPr>
              <w:t>Informatyk</w:t>
            </w:r>
          </w:p>
        </w:tc>
        <w:tc>
          <w:tcPr>
            <w:tcW w:w="3119" w:type="dxa"/>
          </w:tcPr>
          <w:p w:rsidR="00B54719" w:rsidRDefault="00B54719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B54719" w:rsidRPr="007F5D0D" w:rsidRDefault="007F5D0D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0D">
              <w:rPr>
                <w:rFonts w:ascii="Times New Roman" w:hAnsi="Times New Roman" w:cs="Times New Roman"/>
                <w:sz w:val="24"/>
                <w:szCs w:val="24"/>
              </w:rPr>
              <w:t>23.11.2021r.</w:t>
            </w:r>
          </w:p>
        </w:tc>
      </w:tr>
      <w:tr w:rsidR="00CA3B2E" w:rsidTr="0022455A">
        <w:tc>
          <w:tcPr>
            <w:tcW w:w="570" w:type="dxa"/>
          </w:tcPr>
          <w:p w:rsidR="00CA3B2E" w:rsidRDefault="00727747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12" w:type="dxa"/>
          </w:tcPr>
          <w:p w:rsidR="00CA3B2E" w:rsidRPr="00727747" w:rsidRDefault="00727747" w:rsidP="007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Dokonanie samooceny pod katem sposobów dostosowania w wymiarze architektonicznym, cyfrowym i informacyjno komunikacyjnym</w:t>
            </w:r>
          </w:p>
        </w:tc>
        <w:tc>
          <w:tcPr>
            <w:tcW w:w="3260" w:type="dxa"/>
          </w:tcPr>
          <w:p w:rsidR="00CA3B2E" w:rsidRPr="00727747" w:rsidRDefault="00727747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19" w:type="dxa"/>
          </w:tcPr>
          <w:p w:rsidR="00CA3B2E" w:rsidRDefault="00CA3B2E" w:rsidP="00C72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CA3B2E" w:rsidRPr="00727747" w:rsidRDefault="00727747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30.11.2021r.</w:t>
            </w:r>
          </w:p>
        </w:tc>
      </w:tr>
      <w:tr w:rsidR="00CA3B2E" w:rsidTr="0022455A">
        <w:tc>
          <w:tcPr>
            <w:tcW w:w="570" w:type="dxa"/>
          </w:tcPr>
          <w:p w:rsidR="00CA3B2E" w:rsidRPr="00C722AC" w:rsidRDefault="00C722AC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CA3B2E" w:rsidRPr="00C722AC" w:rsidRDefault="00C722AC" w:rsidP="007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stanu budynku Urzędu Gminy w J</w:t>
            </w: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adowie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względem architektonicznym</w:t>
            </w:r>
          </w:p>
        </w:tc>
        <w:tc>
          <w:tcPr>
            <w:tcW w:w="3260" w:type="dxa"/>
          </w:tcPr>
          <w:p w:rsidR="00CA3B2E" w:rsidRDefault="00C722AC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19" w:type="dxa"/>
          </w:tcPr>
          <w:p w:rsidR="00CA3B2E" w:rsidRPr="00C722AC" w:rsidRDefault="00C722AC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2231" w:type="dxa"/>
          </w:tcPr>
          <w:p w:rsidR="00CA3B2E" w:rsidRDefault="00C722AC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30.11.2021r.</w:t>
            </w:r>
          </w:p>
        </w:tc>
      </w:tr>
      <w:tr w:rsidR="00CA3B2E" w:rsidTr="0022455A">
        <w:tc>
          <w:tcPr>
            <w:tcW w:w="570" w:type="dxa"/>
          </w:tcPr>
          <w:p w:rsidR="00CA3B2E" w:rsidRPr="00C722AC" w:rsidRDefault="00C722AC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CA3B2E" w:rsidRPr="00C722AC" w:rsidRDefault="00C722AC" w:rsidP="00C7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stanu budynku Urzędu Gminy w J</w:t>
            </w: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adowie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względem dostępu informacyjno komunikacyjnym</w:t>
            </w:r>
          </w:p>
        </w:tc>
        <w:tc>
          <w:tcPr>
            <w:tcW w:w="3260" w:type="dxa"/>
          </w:tcPr>
          <w:p w:rsidR="00CA3B2E" w:rsidRDefault="00C722AC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19" w:type="dxa"/>
          </w:tcPr>
          <w:p w:rsidR="00CA3B2E" w:rsidRDefault="00C722AC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2231" w:type="dxa"/>
          </w:tcPr>
          <w:p w:rsidR="00CA3B2E" w:rsidRDefault="00C722AC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30.11.2021r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454" w:rsidTr="0022455A">
        <w:tc>
          <w:tcPr>
            <w:tcW w:w="570" w:type="dxa"/>
          </w:tcPr>
          <w:p w:rsidR="00916B08" w:rsidRPr="00C722AC" w:rsidRDefault="00C722AC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:rsidR="00916B08" w:rsidRPr="00C722AC" w:rsidRDefault="00C722AC" w:rsidP="00FF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stanu Urzędu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w Jadowie pod względem dostępności cyfrowej</w:t>
            </w: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16B08" w:rsidRPr="00C722AC" w:rsidRDefault="00C722AC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AC">
              <w:rPr>
                <w:rFonts w:ascii="Times New Roman" w:hAnsi="Times New Roman" w:cs="Times New Roman"/>
                <w:sz w:val="24"/>
                <w:szCs w:val="24"/>
              </w:rPr>
              <w:t>Informatyk</w:t>
            </w:r>
          </w:p>
          <w:p w:rsidR="00C722AC" w:rsidRDefault="00C722AC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19" w:type="dxa"/>
          </w:tcPr>
          <w:p w:rsidR="00916B08" w:rsidRDefault="00916B08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916B08" w:rsidRDefault="00C722AC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30.11.2021r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2AC" w:rsidTr="0022455A">
        <w:tc>
          <w:tcPr>
            <w:tcW w:w="570" w:type="dxa"/>
          </w:tcPr>
          <w:p w:rsidR="00C722AC" w:rsidRPr="00FF24B3" w:rsidRDefault="00FF24B3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2" w:type="dxa"/>
          </w:tcPr>
          <w:p w:rsidR="00C722AC" w:rsidRPr="00FF24B3" w:rsidRDefault="00FF24B3" w:rsidP="00FF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B3">
              <w:rPr>
                <w:rFonts w:ascii="Times New Roman" w:hAnsi="Times New Roman" w:cs="Times New Roman"/>
                <w:sz w:val="24"/>
                <w:szCs w:val="24"/>
              </w:rPr>
              <w:t>Monitorowanie działalności Urzędu Gminy w Jadowie w zakresie o której mowa art.6 Uzd</w:t>
            </w:r>
          </w:p>
        </w:tc>
        <w:tc>
          <w:tcPr>
            <w:tcW w:w="3260" w:type="dxa"/>
          </w:tcPr>
          <w:p w:rsidR="00C722AC" w:rsidRDefault="00FF24B3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19" w:type="dxa"/>
          </w:tcPr>
          <w:p w:rsidR="00C722AC" w:rsidRPr="00FF24B3" w:rsidRDefault="00C722AC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722AC" w:rsidRPr="00FF24B3" w:rsidRDefault="00C722AC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AC" w:rsidTr="0022455A">
        <w:tc>
          <w:tcPr>
            <w:tcW w:w="570" w:type="dxa"/>
          </w:tcPr>
          <w:p w:rsidR="00C722AC" w:rsidRPr="00FF24B3" w:rsidRDefault="00FF24B3" w:rsidP="00B0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2" w:type="dxa"/>
          </w:tcPr>
          <w:p w:rsidR="00C722AC" w:rsidRPr="00FF24B3" w:rsidRDefault="00FF24B3" w:rsidP="00FF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Planu działania na rzecz poprawy zapewnienia  dostępności osobom ze szczególnymi potrzebami</w:t>
            </w:r>
          </w:p>
        </w:tc>
        <w:tc>
          <w:tcPr>
            <w:tcW w:w="3260" w:type="dxa"/>
          </w:tcPr>
          <w:p w:rsidR="00C722AC" w:rsidRDefault="001A410A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7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19" w:type="dxa"/>
          </w:tcPr>
          <w:p w:rsidR="00C722AC" w:rsidRDefault="0037477C" w:rsidP="0067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B3">
              <w:rPr>
                <w:rFonts w:ascii="Times New Roman" w:hAnsi="Times New Roman" w:cs="Times New Roman"/>
                <w:sz w:val="24"/>
                <w:szCs w:val="24"/>
              </w:rPr>
              <w:t>Opracowanie planu działania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przekazanie do zatwierdzenia Wójtowi Gminy Jadów i podanie do publicznej wiadomości na stronie BIP Urzędu Gminy w Jadowie</w:t>
            </w:r>
          </w:p>
        </w:tc>
        <w:tc>
          <w:tcPr>
            <w:tcW w:w="2231" w:type="dxa"/>
          </w:tcPr>
          <w:p w:rsidR="00C722AC" w:rsidRDefault="0037477C" w:rsidP="00B0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B3">
              <w:rPr>
                <w:rFonts w:ascii="Times New Roman" w:hAnsi="Times New Roman" w:cs="Times New Roman"/>
                <w:sz w:val="24"/>
                <w:szCs w:val="24"/>
              </w:rPr>
              <w:t>04.01.2022r.</w:t>
            </w:r>
          </w:p>
        </w:tc>
      </w:tr>
    </w:tbl>
    <w:p w:rsidR="00916B08" w:rsidRPr="00CF2D2A" w:rsidRDefault="00916B08" w:rsidP="00B03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6B08" w:rsidRPr="00CF2D2A" w:rsidSect="00CF2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2"/>
    <w:rsid w:val="00171A81"/>
    <w:rsid w:val="001829EA"/>
    <w:rsid w:val="001A410A"/>
    <w:rsid w:val="0022455A"/>
    <w:rsid w:val="00240340"/>
    <w:rsid w:val="0037477C"/>
    <w:rsid w:val="00487030"/>
    <w:rsid w:val="004B2842"/>
    <w:rsid w:val="005E5942"/>
    <w:rsid w:val="00664910"/>
    <w:rsid w:val="00677F33"/>
    <w:rsid w:val="00727747"/>
    <w:rsid w:val="007F5D0D"/>
    <w:rsid w:val="008A624A"/>
    <w:rsid w:val="00916B08"/>
    <w:rsid w:val="009A053E"/>
    <w:rsid w:val="00A54454"/>
    <w:rsid w:val="00B03229"/>
    <w:rsid w:val="00B54719"/>
    <w:rsid w:val="00B938E4"/>
    <w:rsid w:val="00C722AC"/>
    <w:rsid w:val="00CA3B2E"/>
    <w:rsid w:val="00CF2D2A"/>
    <w:rsid w:val="00D228A4"/>
    <w:rsid w:val="00E018E2"/>
    <w:rsid w:val="00E34D35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81D0-E2CB-4AFD-8CA1-17643981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Olga Siuchta</cp:lastModifiedBy>
  <cp:revision>2</cp:revision>
  <dcterms:created xsi:type="dcterms:W3CDTF">2022-02-02T15:46:00Z</dcterms:created>
  <dcterms:modified xsi:type="dcterms:W3CDTF">2022-02-02T15:46:00Z</dcterms:modified>
</cp:coreProperties>
</file>