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9D5BE" w14:textId="77777777" w:rsidR="00E233EC" w:rsidRPr="00D35129" w:rsidRDefault="00E233EC" w:rsidP="00F4505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52798661" w14:textId="645F2741" w:rsidR="00E233EC" w:rsidRPr="00260D98" w:rsidRDefault="00E233EC" w:rsidP="00F450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9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E40F52" w:rsidRPr="00260D98">
        <w:rPr>
          <w:rFonts w:ascii="Times New Roman" w:hAnsi="Times New Roman" w:cs="Times New Roman"/>
          <w:b/>
          <w:sz w:val="24"/>
          <w:szCs w:val="24"/>
        </w:rPr>
        <w:t>XXXIV/</w:t>
      </w:r>
      <w:r w:rsidR="00066CD4">
        <w:rPr>
          <w:rFonts w:ascii="Times New Roman" w:hAnsi="Times New Roman" w:cs="Times New Roman"/>
          <w:b/>
          <w:sz w:val="24"/>
          <w:szCs w:val="24"/>
        </w:rPr>
        <w:t>278</w:t>
      </w:r>
      <w:r w:rsidR="00E40F52" w:rsidRPr="00260D98">
        <w:rPr>
          <w:rFonts w:ascii="Times New Roman" w:hAnsi="Times New Roman" w:cs="Times New Roman"/>
          <w:b/>
          <w:sz w:val="24"/>
          <w:szCs w:val="24"/>
        </w:rPr>
        <w:t>/21</w:t>
      </w:r>
    </w:p>
    <w:p w14:paraId="1B252576" w14:textId="13D1723E" w:rsidR="00E233EC" w:rsidRPr="00260D98" w:rsidRDefault="00E233EC" w:rsidP="00F450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98">
        <w:rPr>
          <w:rFonts w:ascii="Times New Roman" w:hAnsi="Times New Roman" w:cs="Times New Roman"/>
          <w:b/>
          <w:sz w:val="24"/>
          <w:szCs w:val="24"/>
        </w:rPr>
        <w:t>R</w:t>
      </w:r>
      <w:r w:rsidR="00E40F52" w:rsidRPr="00260D98">
        <w:rPr>
          <w:rFonts w:ascii="Times New Roman" w:hAnsi="Times New Roman" w:cs="Times New Roman"/>
          <w:b/>
          <w:sz w:val="24"/>
          <w:szCs w:val="24"/>
        </w:rPr>
        <w:t>ADY GMINY JADÓW</w:t>
      </w:r>
    </w:p>
    <w:p w14:paraId="7B1ADAC2" w14:textId="7C525CB0" w:rsidR="00E233EC" w:rsidRPr="00260D98" w:rsidRDefault="00E233EC" w:rsidP="00F450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9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40F52" w:rsidRPr="00260D98">
        <w:rPr>
          <w:rFonts w:ascii="Times New Roman" w:hAnsi="Times New Roman" w:cs="Times New Roman"/>
          <w:b/>
          <w:sz w:val="24"/>
          <w:szCs w:val="24"/>
        </w:rPr>
        <w:t>29</w:t>
      </w:r>
      <w:r w:rsidRPr="00260D98">
        <w:rPr>
          <w:rFonts w:ascii="Times New Roman" w:hAnsi="Times New Roman" w:cs="Times New Roman"/>
          <w:b/>
          <w:sz w:val="24"/>
          <w:szCs w:val="24"/>
        </w:rPr>
        <w:t xml:space="preserve"> grudnia 2021 r. </w:t>
      </w:r>
    </w:p>
    <w:p w14:paraId="5E2A1F43" w14:textId="77777777" w:rsidR="00E40F52" w:rsidRPr="00260D98" w:rsidRDefault="00E40F52" w:rsidP="00F450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73BD6" w14:textId="46096127" w:rsidR="00E233EC" w:rsidRPr="00260D98" w:rsidRDefault="00E233EC" w:rsidP="00F450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98">
        <w:rPr>
          <w:rFonts w:ascii="Times New Roman" w:hAnsi="Times New Roman" w:cs="Times New Roman"/>
          <w:b/>
          <w:sz w:val="24"/>
          <w:szCs w:val="24"/>
        </w:rPr>
        <w:t>w sprawie powołani</w:t>
      </w:r>
      <w:r w:rsidR="00E40F52" w:rsidRPr="00260D98">
        <w:rPr>
          <w:rFonts w:ascii="Times New Roman" w:hAnsi="Times New Roman" w:cs="Times New Roman"/>
          <w:b/>
          <w:sz w:val="24"/>
          <w:szCs w:val="24"/>
        </w:rPr>
        <w:t>a Spółdzielni Socjalnej PODKOWA</w:t>
      </w:r>
    </w:p>
    <w:p w14:paraId="57CF6838" w14:textId="77777777" w:rsidR="00E233EC" w:rsidRPr="00D35129" w:rsidRDefault="00E233EC" w:rsidP="00F45055">
      <w:pPr>
        <w:spacing w:after="0" w:line="276" w:lineRule="auto"/>
        <w:rPr>
          <w:rFonts w:ascii="Times New Roman" w:hAnsi="Times New Roman" w:cs="Times New Roman"/>
        </w:rPr>
      </w:pPr>
    </w:p>
    <w:p w14:paraId="4ADE0043" w14:textId="5C803613" w:rsidR="00E233EC" w:rsidRPr="00D35129" w:rsidRDefault="00E233EC" w:rsidP="00F450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35129">
        <w:rPr>
          <w:rFonts w:ascii="Times New Roman" w:hAnsi="Times New Roman" w:cs="Times New Roman"/>
        </w:rPr>
        <w:t xml:space="preserve">Na podstawie art. 18 pkt 9 lit. f ustawy z dnia 8 marca 1990 r. o samorządzie gminnym </w:t>
      </w:r>
      <w:r w:rsidR="00356C8E" w:rsidRPr="00D35129">
        <w:rPr>
          <w:rFonts w:ascii="Times New Roman" w:hAnsi="Times New Roman" w:cs="Times New Roman"/>
        </w:rPr>
        <w:br/>
      </w:r>
      <w:r w:rsidRPr="00D35129">
        <w:rPr>
          <w:rFonts w:ascii="Times New Roman" w:hAnsi="Times New Roman" w:cs="Times New Roman"/>
        </w:rPr>
        <w:t xml:space="preserve">(Dz.U. z 2021r. poz. 1372 i  poz. 1834) oraz art. 4 ust. 2 pkt 2 i art. 6 ust. 1 pkt 4 ustawy z dnia </w:t>
      </w:r>
      <w:r w:rsidR="00356C8E" w:rsidRPr="00D35129">
        <w:rPr>
          <w:rFonts w:ascii="Times New Roman" w:hAnsi="Times New Roman" w:cs="Times New Roman"/>
        </w:rPr>
        <w:br/>
      </w:r>
      <w:r w:rsidRPr="00D35129">
        <w:rPr>
          <w:rFonts w:ascii="Times New Roman" w:hAnsi="Times New Roman" w:cs="Times New Roman"/>
        </w:rPr>
        <w:t>27 kwietnia 2006 r. o spółdzielniach socjalnych ( Dz.U. z 2020 r. poz. 2085) Rada Gminy Jadów uchwala, co następuje:</w:t>
      </w:r>
    </w:p>
    <w:p w14:paraId="090E6D6B" w14:textId="46D93808" w:rsidR="00E233EC" w:rsidRPr="00D35129" w:rsidRDefault="00E233EC" w:rsidP="00D35129">
      <w:pPr>
        <w:spacing w:line="360" w:lineRule="auto"/>
        <w:rPr>
          <w:rFonts w:ascii="Times New Roman" w:hAnsi="Times New Roman" w:cs="Times New Roman"/>
        </w:rPr>
      </w:pPr>
      <w:r w:rsidRPr="00D35129">
        <w:rPr>
          <w:rFonts w:ascii="Times New Roman" w:hAnsi="Times New Roman" w:cs="Times New Roman"/>
          <w:b/>
        </w:rPr>
        <w:t>§ 1</w:t>
      </w:r>
      <w:r w:rsidR="00D35129" w:rsidRPr="00D35129">
        <w:rPr>
          <w:rFonts w:ascii="Times New Roman" w:hAnsi="Times New Roman" w:cs="Times New Roman"/>
          <w:b/>
        </w:rPr>
        <w:t>.</w:t>
      </w:r>
      <w:r w:rsidR="00D35129" w:rsidRPr="00D35129">
        <w:rPr>
          <w:rFonts w:ascii="Times New Roman" w:hAnsi="Times New Roman" w:cs="Times New Roman"/>
        </w:rPr>
        <w:t xml:space="preserve"> </w:t>
      </w:r>
      <w:r w:rsidRPr="00D35129">
        <w:rPr>
          <w:rFonts w:ascii="Times New Roman" w:hAnsi="Times New Roman" w:cs="Times New Roman"/>
        </w:rPr>
        <w:t xml:space="preserve">Wyraża się wolę założenia spółdzielni socjalnej pod nazwą Spółdzielnia Socjalna PODKOWA </w:t>
      </w:r>
      <w:r w:rsidRPr="00D35129">
        <w:rPr>
          <w:rFonts w:ascii="Times New Roman" w:hAnsi="Times New Roman" w:cs="Times New Roman"/>
        </w:rPr>
        <w:br/>
        <w:t>z siedzibą w Kobyłce.</w:t>
      </w:r>
    </w:p>
    <w:p w14:paraId="4DD1CDEB" w14:textId="49AEFF0E" w:rsidR="00E233EC" w:rsidRPr="00D35129" w:rsidRDefault="00E233EC" w:rsidP="00D35129">
      <w:pPr>
        <w:spacing w:line="360" w:lineRule="auto"/>
        <w:rPr>
          <w:rFonts w:ascii="Times New Roman" w:hAnsi="Times New Roman" w:cs="Times New Roman"/>
        </w:rPr>
      </w:pPr>
      <w:r w:rsidRPr="00D35129">
        <w:rPr>
          <w:rFonts w:ascii="Times New Roman" w:hAnsi="Times New Roman" w:cs="Times New Roman"/>
          <w:b/>
        </w:rPr>
        <w:t>§ 2</w:t>
      </w:r>
      <w:r w:rsidR="00D35129" w:rsidRPr="00D35129">
        <w:rPr>
          <w:rFonts w:ascii="Times New Roman" w:hAnsi="Times New Roman" w:cs="Times New Roman"/>
          <w:b/>
        </w:rPr>
        <w:t>.</w:t>
      </w:r>
      <w:r w:rsidR="00D35129" w:rsidRPr="00D35129">
        <w:rPr>
          <w:rFonts w:ascii="Times New Roman" w:hAnsi="Times New Roman" w:cs="Times New Roman"/>
        </w:rPr>
        <w:t xml:space="preserve"> </w:t>
      </w:r>
      <w:r w:rsidRPr="00D35129">
        <w:rPr>
          <w:rFonts w:ascii="Times New Roman" w:hAnsi="Times New Roman" w:cs="Times New Roman"/>
        </w:rPr>
        <w:t xml:space="preserve"> Członkami założycielami Spółdzielni Socjalnej</w:t>
      </w:r>
      <w:r w:rsidR="00CA16FA" w:rsidRPr="00D35129">
        <w:rPr>
          <w:rFonts w:ascii="Times New Roman" w:hAnsi="Times New Roman" w:cs="Times New Roman"/>
        </w:rPr>
        <w:t xml:space="preserve"> </w:t>
      </w:r>
      <w:r w:rsidRPr="00D35129">
        <w:rPr>
          <w:rFonts w:ascii="Times New Roman" w:hAnsi="Times New Roman" w:cs="Times New Roman"/>
        </w:rPr>
        <w:t>PODKOWA są:</w:t>
      </w:r>
    </w:p>
    <w:p w14:paraId="04D58CE9" w14:textId="77777777" w:rsidR="00E233EC" w:rsidRPr="00D35129" w:rsidRDefault="00E233EC" w:rsidP="00D35129">
      <w:pPr>
        <w:spacing w:after="0" w:line="360" w:lineRule="auto"/>
        <w:rPr>
          <w:rFonts w:ascii="Times New Roman" w:hAnsi="Times New Roman" w:cs="Times New Roman"/>
        </w:rPr>
      </w:pPr>
      <w:r w:rsidRPr="00D35129">
        <w:rPr>
          <w:rFonts w:ascii="Times New Roman" w:hAnsi="Times New Roman" w:cs="Times New Roman"/>
        </w:rPr>
        <w:t>1) Miasto Kobyłka</w:t>
      </w:r>
    </w:p>
    <w:p w14:paraId="0F8B86A3" w14:textId="77777777" w:rsidR="00E233EC" w:rsidRPr="00D35129" w:rsidRDefault="00E233EC" w:rsidP="00D35129">
      <w:pPr>
        <w:spacing w:after="0" w:line="360" w:lineRule="auto"/>
        <w:rPr>
          <w:rFonts w:ascii="Times New Roman" w:hAnsi="Times New Roman" w:cs="Times New Roman"/>
        </w:rPr>
      </w:pPr>
      <w:r w:rsidRPr="00D35129">
        <w:rPr>
          <w:rFonts w:ascii="Times New Roman" w:hAnsi="Times New Roman" w:cs="Times New Roman"/>
        </w:rPr>
        <w:t>2) Gmina Jadów</w:t>
      </w:r>
    </w:p>
    <w:p w14:paraId="2B9065F5" w14:textId="72C97292" w:rsidR="00E233EC" w:rsidRPr="00D35129" w:rsidRDefault="00E233EC" w:rsidP="00D35129">
      <w:pPr>
        <w:spacing w:line="360" w:lineRule="auto"/>
        <w:rPr>
          <w:rFonts w:ascii="Times New Roman" w:hAnsi="Times New Roman" w:cs="Times New Roman"/>
        </w:rPr>
      </w:pPr>
      <w:r w:rsidRPr="00D35129">
        <w:rPr>
          <w:rFonts w:ascii="Times New Roman" w:hAnsi="Times New Roman" w:cs="Times New Roman"/>
          <w:b/>
        </w:rPr>
        <w:t>§ 3</w:t>
      </w:r>
      <w:r w:rsidR="00D35129" w:rsidRPr="00D35129">
        <w:rPr>
          <w:rFonts w:ascii="Times New Roman" w:hAnsi="Times New Roman" w:cs="Times New Roman"/>
          <w:b/>
        </w:rPr>
        <w:t>.</w:t>
      </w:r>
      <w:r w:rsidR="00D35129" w:rsidRPr="00D35129">
        <w:rPr>
          <w:rFonts w:ascii="Times New Roman" w:hAnsi="Times New Roman" w:cs="Times New Roman"/>
        </w:rPr>
        <w:t xml:space="preserve"> </w:t>
      </w:r>
      <w:r w:rsidRPr="00D35129">
        <w:rPr>
          <w:rFonts w:ascii="Times New Roman" w:hAnsi="Times New Roman" w:cs="Times New Roman"/>
        </w:rPr>
        <w:t xml:space="preserve">Gmina Jadów obejmuje w spółdzielni socjalnej, o której mowa w § 1 jeden udział członkowski               </w:t>
      </w:r>
      <w:r w:rsidRPr="00D35129">
        <w:rPr>
          <w:rFonts w:ascii="Times New Roman" w:hAnsi="Times New Roman" w:cs="Times New Roman"/>
        </w:rPr>
        <w:br/>
        <w:t>o łącznej wartości 10.000,00 zł (słownie: dziesięć tysięcy złotych) oraz wpłaci wpisowe w wysokości</w:t>
      </w:r>
      <w:r w:rsidRPr="00D35129">
        <w:rPr>
          <w:rFonts w:ascii="Times New Roman" w:hAnsi="Times New Roman" w:cs="Times New Roman"/>
        </w:rPr>
        <w:br/>
        <w:t>10.000,00 zł (słownie: dziesięć tysięcy złotych) zgodnie z terminami wskazanymi w Statucie Spółdzielni Socjalnej PODKOWA.</w:t>
      </w:r>
    </w:p>
    <w:p w14:paraId="7DA1F9A0" w14:textId="0BF7F5CA" w:rsidR="00E233EC" w:rsidRPr="00D35129" w:rsidRDefault="00E233EC" w:rsidP="00D35129">
      <w:pPr>
        <w:spacing w:line="360" w:lineRule="auto"/>
        <w:rPr>
          <w:rFonts w:ascii="Times New Roman" w:hAnsi="Times New Roman" w:cs="Times New Roman"/>
        </w:rPr>
      </w:pPr>
      <w:r w:rsidRPr="00D35129">
        <w:rPr>
          <w:rFonts w:ascii="Times New Roman" w:hAnsi="Times New Roman" w:cs="Times New Roman"/>
          <w:b/>
        </w:rPr>
        <w:t>§ 4</w:t>
      </w:r>
      <w:r w:rsidR="00D35129" w:rsidRPr="00D35129">
        <w:rPr>
          <w:rFonts w:ascii="Times New Roman" w:hAnsi="Times New Roman" w:cs="Times New Roman"/>
          <w:b/>
        </w:rPr>
        <w:t>.</w:t>
      </w:r>
      <w:r w:rsidR="00D35129" w:rsidRPr="00D35129">
        <w:rPr>
          <w:rFonts w:ascii="Times New Roman" w:hAnsi="Times New Roman" w:cs="Times New Roman"/>
        </w:rPr>
        <w:t xml:space="preserve"> </w:t>
      </w:r>
      <w:r w:rsidRPr="00D35129">
        <w:rPr>
          <w:rFonts w:ascii="Times New Roman" w:hAnsi="Times New Roman" w:cs="Times New Roman"/>
        </w:rPr>
        <w:t>Rada Gminy Jadów upoważnia Pana Dariusza Kokoszkę – Wójta Gminy Jadów do dokonania wszelkich czynności związanych z utworzeniem oraz członkostwem Gminy Jadów w Spółdzielni Socjalnej PODKOWA, w tym do składania oświadczeni woli w imieniu Gminy Jadów, a także do reprezentowania na Walnym Zebraniu założycielskim Spółdzielni.</w:t>
      </w:r>
    </w:p>
    <w:p w14:paraId="6C740C0C" w14:textId="19A07050" w:rsidR="00E233EC" w:rsidRPr="00D35129" w:rsidRDefault="00E233EC" w:rsidP="00D35129">
      <w:pPr>
        <w:spacing w:line="360" w:lineRule="auto"/>
        <w:rPr>
          <w:rFonts w:ascii="Times New Roman" w:hAnsi="Times New Roman" w:cs="Times New Roman"/>
        </w:rPr>
      </w:pPr>
      <w:r w:rsidRPr="00D35129">
        <w:rPr>
          <w:rFonts w:ascii="Times New Roman" w:hAnsi="Times New Roman" w:cs="Times New Roman"/>
          <w:b/>
        </w:rPr>
        <w:t>§ 5</w:t>
      </w:r>
      <w:r w:rsidR="00D35129" w:rsidRPr="00D35129">
        <w:rPr>
          <w:rFonts w:ascii="Times New Roman" w:hAnsi="Times New Roman" w:cs="Times New Roman"/>
          <w:b/>
        </w:rPr>
        <w:t>.</w:t>
      </w:r>
      <w:r w:rsidR="00D35129" w:rsidRPr="00D35129">
        <w:rPr>
          <w:rFonts w:ascii="Times New Roman" w:hAnsi="Times New Roman" w:cs="Times New Roman"/>
        </w:rPr>
        <w:t xml:space="preserve"> </w:t>
      </w:r>
      <w:r w:rsidRPr="00D35129">
        <w:rPr>
          <w:rFonts w:ascii="Times New Roman" w:hAnsi="Times New Roman" w:cs="Times New Roman"/>
        </w:rPr>
        <w:t>Wykonanie uchwały powierza się Wójtowi Gminy Jadów.</w:t>
      </w:r>
    </w:p>
    <w:p w14:paraId="664BB618" w14:textId="42EF111E" w:rsidR="00E233EC" w:rsidRDefault="00E233EC" w:rsidP="00D35129">
      <w:pPr>
        <w:spacing w:line="360" w:lineRule="auto"/>
        <w:rPr>
          <w:rFonts w:ascii="Times New Roman" w:hAnsi="Times New Roman" w:cs="Times New Roman"/>
        </w:rPr>
      </w:pPr>
      <w:r w:rsidRPr="00D35129">
        <w:rPr>
          <w:rFonts w:ascii="Times New Roman" w:hAnsi="Times New Roman" w:cs="Times New Roman"/>
          <w:b/>
        </w:rPr>
        <w:t>§ 6</w:t>
      </w:r>
      <w:r w:rsidR="00D35129" w:rsidRPr="00D35129">
        <w:rPr>
          <w:rFonts w:ascii="Times New Roman" w:hAnsi="Times New Roman" w:cs="Times New Roman"/>
          <w:b/>
        </w:rPr>
        <w:t>.</w:t>
      </w:r>
      <w:r w:rsidR="00D35129" w:rsidRPr="00D35129">
        <w:rPr>
          <w:rFonts w:ascii="Times New Roman" w:hAnsi="Times New Roman" w:cs="Times New Roman"/>
        </w:rPr>
        <w:t xml:space="preserve"> </w:t>
      </w:r>
      <w:r w:rsidRPr="00D35129">
        <w:rPr>
          <w:rFonts w:ascii="Times New Roman" w:hAnsi="Times New Roman" w:cs="Times New Roman"/>
        </w:rPr>
        <w:t>Uchwała wchodzi w życie z dniem podjęcia.</w:t>
      </w:r>
    </w:p>
    <w:p w14:paraId="58F94785" w14:textId="77777777" w:rsidR="00D35129" w:rsidRPr="00D35129" w:rsidRDefault="00D35129" w:rsidP="00D35129">
      <w:pPr>
        <w:spacing w:line="360" w:lineRule="auto"/>
        <w:rPr>
          <w:rFonts w:ascii="Times New Roman" w:hAnsi="Times New Roman" w:cs="Times New Roman"/>
        </w:rPr>
      </w:pPr>
    </w:p>
    <w:p w14:paraId="74290C03" w14:textId="77777777" w:rsidR="00F45055" w:rsidRPr="00D35129" w:rsidRDefault="00F45055" w:rsidP="00F45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EC985" w14:textId="77777777" w:rsidR="00F45055" w:rsidRPr="00D35129" w:rsidRDefault="00F45055" w:rsidP="00F45055">
      <w:pPr>
        <w:ind w:left="4956"/>
        <w:rPr>
          <w:rFonts w:ascii="Times New Roman" w:hAnsi="Times New Roman" w:cs="Times New Roman"/>
          <w:b/>
          <w:i/>
        </w:rPr>
      </w:pPr>
      <w:r w:rsidRPr="00D35129">
        <w:rPr>
          <w:rFonts w:ascii="Times New Roman" w:hAnsi="Times New Roman" w:cs="Times New Roman"/>
          <w:b/>
          <w:i/>
        </w:rPr>
        <w:t>Przewodnicząca Rady Gminy Jadów</w:t>
      </w:r>
    </w:p>
    <w:p w14:paraId="6345EC06" w14:textId="77777777" w:rsidR="00F45055" w:rsidRDefault="00F45055" w:rsidP="00F45055">
      <w:pPr>
        <w:ind w:left="495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</w:t>
      </w:r>
    </w:p>
    <w:p w14:paraId="0C7C93ED" w14:textId="77777777" w:rsidR="00F45055" w:rsidRPr="00D35129" w:rsidRDefault="00F45055" w:rsidP="00F45055">
      <w:pPr>
        <w:ind w:left="495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r w:rsidRPr="00D35129">
        <w:rPr>
          <w:rFonts w:ascii="Times New Roman" w:hAnsi="Times New Roman" w:cs="Times New Roman"/>
          <w:b/>
          <w:i/>
        </w:rPr>
        <w:t>Regina Maria Sadlik</w:t>
      </w:r>
    </w:p>
    <w:p w14:paraId="2243943C" w14:textId="77777777" w:rsidR="00F45055" w:rsidRDefault="00F45055" w:rsidP="00F45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ED0D9" w14:textId="77777777" w:rsidR="00F45055" w:rsidRDefault="00F45055" w:rsidP="00F450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7EE348" w14:textId="77777777" w:rsidR="00F45055" w:rsidRDefault="00F45055" w:rsidP="00F450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E221D1" w14:textId="77777777" w:rsidR="00F45055" w:rsidRDefault="00F45055" w:rsidP="00F450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380E8A" w14:textId="77777777" w:rsidR="00F45055" w:rsidRDefault="00F45055" w:rsidP="00F450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92A624" w14:textId="77777777" w:rsidR="00F45055" w:rsidRDefault="00F45055" w:rsidP="00F450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F98B8A" w14:textId="77777777" w:rsidR="00E233EC" w:rsidRDefault="00E233EC" w:rsidP="00F450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37A">
        <w:rPr>
          <w:rFonts w:ascii="Times New Roman" w:hAnsi="Times New Roman" w:cs="Times New Roman"/>
          <w:b/>
        </w:rPr>
        <w:lastRenderedPageBreak/>
        <w:t>UZASADNIENIE</w:t>
      </w:r>
    </w:p>
    <w:p w14:paraId="213E5355" w14:textId="73D89F2A" w:rsidR="00F45055" w:rsidRPr="00260D98" w:rsidRDefault="00F45055" w:rsidP="00F45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260D98">
        <w:rPr>
          <w:rFonts w:ascii="Times New Roman" w:hAnsi="Times New Roman" w:cs="Times New Roman"/>
          <w:b/>
          <w:sz w:val="24"/>
          <w:szCs w:val="24"/>
        </w:rPr>
        <w:t>UCHWAŁ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260D98">
        <w:rPr>
          <w:rFonts w:ascii="Times New Roman" w:hAnsi="Times New Roman" w:cs="Times New Roman"/>
          <w:b/>
          <w:sz w:val="24"/>
          <w:szCs w:val="24"/>
        </w:rPr>
        <w:t xml:space="preserve"> NR XXXIV/</w:t>
      </w:r>
      <w:r>
        <w:rPr>
          <w:rFonts w:ascii="Times New Roman" w:hAnsi="Times New Roman" w:cs="Times New Roman"/>
          <w:b/>
          <w:sz w:val="24"/>
          <w:szCs w:val="24"/>
        </w:rPr>
        <w:t>278</w:t>
      </w:r>
      <w:r w:rsidRPr="00260D98">
        <w:rPr>
          <w:rFonts w:ascii="Times New Roman" w:hAnsi="Times New Roman" w:cs="Times New Roman"/>
          <w:b/>
          <w:sz w:val="24"/>
          <w:szCs w:val="24"/>
        </w:rPr>
        <w:t>/21</w:t>
      </w:r>
    </w:p>
    <w:p w14:paraId="6F0FA883" w14:textId="77777777" w:rsidR="00F45055" w:rsidRPr="00260D98" w:rsidRDefault="00F45055" w:rsidP="00F45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98">
        <w:rPr>
          <w:rFonts w:ascii="Times New Roman" w:hAnsi="Times New Roman" w:cs="Times New Roman"/>
          <w:b/>
          <w:sz w:val="24"/>
          <w:szCs w:val="24"/>
        </w:rPr>
        <w:t>RADY GMINY JADÓW</w:t>
      </w:r>
    </w:p>
    <w:p w14:paraId="46C0921D" w14:textId="77777777" w:rsidR="00F45055" w:rsidRPr="00260D98" w:rsidRDefault="00F45055" w:rsidP="00F45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98">
        <w:rPr>
          <w:rFonts w:ascii="Times New Roman" w:hAnsi="Times New Roman" w:cs="Times New Roman"/>
          <w:b/>
          <w:sz w:val="24"/>
          <w:szCs w:val="24"/>
        </w:rPr>
        <w:t xml:space="preserve">z dnia 29 grudnia 2021 r. </w:t>
      </w:r>
    </w:p>
    <w:p w14:paraId="64B24B5C" w14:textId="77777777" w:rsidR="00F45055" w:rsidRPr="00260D98" w:rsidRDefault="00F45055" w:rsidP="00F45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1E6AF" w14:textId="77777777" w:rsidR="00F45055" w:rsidRPr="00260D98" w:rsidRDefault="00F45055" w:rsidP="00F45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98">
        <w:rPr>
          <w:rFonts w:ascii="Times New Roman" w:hAnsi="Times New Roman" w:cs="Times New Roman"/>
          <w:b/>
          <w:sz w:val="24"/>
          <w:szCs w:val="24"/>
        </w:rPr>
        <w:t>w sprawie powołania Spółdzielni Socjalnej PODKOWA</w:t>
      </w:r>
    </w:p>
    <w:p w14:paraId="0EFB8E63" w14:textId="77777777" w:rsidR="00F45055" w:rsidRPr="00D35129" w:rsidRDefault="00F45055" w:rsidP="00F45055">
      <w:pPr>
        <w:spacing w:after="0" w:line="240" w:lineRule="auto"/>
        <w:rPr>
          <w:rFonts w:ascii="Times New Roman" w:hAnsi="Times New Roman" w:cs="Times New Roman"/>
        </w:rPr>
      </w:pPr>
    </w:p>
    <w:p w14:paraId="546B07A5" w14:textId="77777777" w:rsidR="00E233EC" w:rsidRPr="00D35129" w:rsidRDefault="00E233EC" w:rsidP="00E233EC">
      <w:pPr>
        <w:rPr>
          <w:rFonts w:ascii="Times New Roman" w:hAnsi="Times New Roman" w:cs="Times New Roman"/>
        </w:rPr>
      </w:pPr>
    </w:p>
    <w:p w14:paraId="29113A6E" w14:textId="02B8B662" w:rsidR="00E233EC" w:rsidRPr="00D35129" w:rsidRDefault="00F45055" w:rsidP="00E233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233EC" w:rsidRPr="00D35129">
        <w:rPr>
          <w:rFonts w:ascii="Times New Roman" w:hAnsi="Times New Roman" w:cs="Times New Roman"/>
        </w:rPr>
        <w:t xml:space="preserve">Zgodnie z art. 18 ust. 2 pkt 9 lit. f ustawy z dnia 8 marca 1990 r. o samorządzie gminnym </w:t>
      </w:r>
      <w:r w:rsidR="00D35129">
        <w:rPr>
          <w:rFonts w:ascii="Times New Roman" w:hAnsi="Times New Roman" w:cs="Times New Roman"/>
        </w:rPr>
        <w:br/>
      </w:r>
      <w:r w:rsidR="00E233EC" w:rsidRPr="00D35129">
        <w:rPr>
          <w:rFonts w:ascii="Times New Roman" w:hAnsi="Times New Roman" w:cs="Times New Roman"/>
        </w:rPr>
        <w:t xml:space="preserve">( Dz.U. 2021, poz. 1834), do wyłącznej właściwości rady gminy należy podejmowanie uchwał </w:t>
      </w:r>
      <w:r>
        <w:rPr>
          <w:rFonts w:ascii="Times New Roman" w:hAnsi="Times New Roman" w:cs="Times New Roman"/>
        </w:rPr>
        <w:br/>
      </w:r>
      <w:r w:rsidR="00E233EC" w:rsidRPr="00D35129">
        <w:rPr>
          <w:rFonts w:ascii="Times New Roman" w:hAnsi="Times New Roman" w:cs="Times New Roman"/>
        </w:rPr>
        <w:t>w sprawach majątkowych gminy dotyczących tworzenia i przystępowania do spółek i spółdzielni oraz ich rozwiązywania lub występowania z nich.</w:t>
      </w:r>
    </w:p>
    <w:p w14:paraId="14FB609C" w14:textId="77777777" w:rsidR="00E233EC" w:rsidRPr="00D35129" w:rsidRDefault="00E233EC" w:rsidP="00E233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5129">
        <w:rPr>
          <w:rFonts w:ascii="Times New Roman" w:hAnsi="Times New Roman" w:cs="Times New Roman"/>
        </w:rPr>
        <w:t xml:space="preserve">Natomiast zgodnie z art. 4 ust. 2 pkt 2 ustawy z dnia 27 kwietnia 2006 r. o spółdzielniach socjalnych </w:t>
      </w:r>
      <w:r w:rsidRPr="00D35129">
        <w:rPr>
          <w:rFonts w:ascii="Times New Roman" w:hAnsi="Times New Roman" w:cs="Times New Roman"/>
        </w:rPr>
        <w:br/>
        <w:t>( Dz. U. 2020 poz. 2085) spółdzielnię socjalna mogą założyć co najmniej 2 jednostki samorządu terytorialnego.</w:t>
      </w:r>
    </w:p>
    <w:p w14:paraId="0AB60190" w14:textId="409124DB" w:rsidR="00E233EC" w:rsidRPr="00D35129" w:rsidRDefault="00E233EC" w:rsidP="00E233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5129">
        <w:rPr>
          <w:rFonts w:ascii="Times New Roman" w:hAnsi="Times New Roman" w:cs="Times New Roman"/>
        </w:rPr>
        <w:t xml:space="preserve">Przedmiotem działalności spółdzielni socjalnej jest prowadzenie wspólnego przedsiębiorstwa </w:t>
      </w:r>
      <w:r w:rsidR="00D35129">
        <w:rPr>
          <w:rFonts w:ascii="Times New Roman" w:hAnsi="Times New Roman" w:cs="Times New Roman"/>
        </w:rPr>
        <w:br/>
      </w:r>
      <w:r w:rsidRPr="00D35129">
        <w:rPr>
          <w:rFonts w:ascii="Times New Roman" w:hAnsi="Times New Roman" w:cs="Times New Roman"/>
        </w:rPr>
        <w:t>w oparciu  o osobistą pracę członków.</w:t>
      </w:r>
    </w:p>
    <w:p w14:paraId="0366B055" w14:textId="2E7A9502" w:rsidR="00E233EC" w:rsidRPr="00D35129" w:rsidRDefault="00E233EC" w:rsidP="00E233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5129">
        <w:rPr>
          <w:rFonts w:ascii="Times New Roman" w:hAnsi="Times New Roman" w:cs="Times New Roman"/>
        </w:rPr>
        <w:t>Powołana Spółdzielnia Socjalna PODKOWA będzie działać na rzecz:</w:t>
      </w:r>
    </w:p>
    <w:p w14:paraId="15875724" w14:textId="77777777" w:rsidR="00E233EC" w:rsidRPr="00D35129" w:rsidRDefault="00E233EC" w:rsidP="00E233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5129">
        <w:rPr>
          <w:rFonts w:ascii="Times New Roman" w:hAnsi="Times New Roman" w:cs="Times New Roman"/>
        </w:rPr>
        <w:t xml:space="preserve">1)  społecznej reintegracji jej członków i pracowników,  przez co należy rozumieć działania mające na celu odbudowanie i podtrzymywania umiejętności uczestniczenia w życiu społeczności lokalnej </w:t>
      </w:r>
      <w:r w:rsidRPr="00D35129">
        <w:rPr>
          <w:rFonts w:ascii="Times New Roman" w:hAnsi="Times New Roman" w:cs="Times New Roman"/>
        </w:rPr>
        <w:br/>
        <w:t>i pełnienia ról społecznych w miejscu pracy, zamieszkania lub pobytu;</w:t>
      </w:r>
    </w:p>
    <w:p w14:paraId="0426C4A4" w14:textId="77777777" w:rsidR="00E233EC" w:rsidRPr="00D35129" w:rsidRDefault="00E233EC" w:rsidP="00E233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5129">
        <w:rPr>
          <w:rFonts w:ascii="Times New Roman" w:hAnsi="Times New Roman" w:cs="Times New Roman"/>
        </w:rPr>
        <w:t>2) zawodowej reintegracji jej członków i pracowników, przez co rozumieć należy działania mające na celu odbudowanie   i podtrzymywanie zdolności do samodzielnego świadczenia pracy na rynku pracy - a działania te nie są wykonywane w ramach prowadzonej przez spółdzielnię socjalną działalności gospodarczej.</w:t>
      </w:r>
    </w:p>
    <w:p w14:paraId="5E5282C5" w14:textId="69FC9408" w:rsidR="00E233EC" w:rsidRPr="00D35129" w:rsidRDefault="00E233EC" w:rsidP="00E233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5129">
        <w:rPr>
          <w:rFonts w:ascii="Times New Roman" w:hAnsi="Times New Roman" w:cs="Times New Roman"/>
        </w:rPr>
        <w:t xml:space="preserve">Spółdzielnia socjalna może prowadzić działalność społeczną i kulturalno - oświatową na rzecz swoich członków i pracowników oraz ich środowiska lokalnego, a także działalność społecznie użyteczną </w:t>
      </w:r>
      <w:r w:rsidRPr="00D35129">
        <w:rPr>
          <w:rFonts w:ascii="Times New Roman" w:hAnsi="Times New Roman" w:cs="Times New Roman"/>
        </w:rPr>
        <w:br/>
        <w:t>w sferze zadań publicznych określonych w ustawie z dnia 24 kwietnia 2003 r. o działalności pożytku publicznego i o wolontariacie ( Dz.U. 2020 r. poz. 1057)</w:t>
      </w:r>
      <w:r w:rsidR="00F45055">
        <w:rPr>
          <w:rFonts w:ascii="Times New Roman" w:hAnsi="Times New Roman" w:cs="Times New Roman"/>
        </w:rPr>
        <w:t>.</w:t>
      </w:r>
    </w:p>
    <w:p w14:paraId="1E6FAC71" w14:textId="033991DE" w:rsidR="00E233EC" w:rsidRPr="00D35129" w:rsidRDefault="00E233EC" w:rsidP="00E233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5129">
        <w:rPr>
          <w:rFonts w:ascii="Times New Roman" w:hAnsi="Times New Roman" w:cs="Times New Roman"/>
        </w:rPr>
        <w:t xml:space="preserve">Celem powołania Spółdzielni Socjalnej PODKOWA jest aktywizacja zawodowa osób zagrożonych wykluczeniem społecznym, w tym osób niepełnosprawnych i bezrobotnych, a także prowadzenie działalności społecznej i oświatowo - kulturalnej na rzecz osób zatrudnionych w spółdzielni. Jednocześnie spółdzielnia będzie podejmować działania ze sfery pożytku publicznego, zgodnie </w:t>
      </w:r>
      <w:r w:rsidR="00F45055">
        <w:rPr>
          <w:rFonts w:ascii="Times New Roman" w:hAnsi="Times New Roman" w:cs="Times New Roman"/>
        </w:rPr>
        <w:br/>
      </w:r>
      <w:r w:rsidRPr="00D35129">
        <w:rPr>
          <w:rFonts w:ascii="Times New Roman" w:hAnsi="Times New Roman" w:cs="Times New Roman"/>
        </w:rPr>
        <w:t>z ustawą o działalności pożytku publicznego i o wolontariacie.</w:t>
      </w:r>
    </w:p>
    <w:p w14:paraId="3D371B9B" w14:textId="19C7F8C2" w:rsidR="00E233EC" w:rsidRPr="00D35129" w:rsidRDefault="00E233EC" w:rsidP="00E233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5129">
        <w:rPr>
          <w:rFonts w:ascii="Times New Roman" w:hAnsi="Times New Roman" w:cs="Times New Roman"/>
        </w:rPr>
        <w:t>Powołanie przez Gminę Jadów</w:t>
      </w:r>
      <w:r w:rsidR="004816F2">
        <w:rPr>
          <w:rFonts w:ascii="Times New Roman" w:hAnsi="Times New Roman" w:cs="Times New Roman"/>
        </w:rPr>
        <w:t xml:space="preserve"> </w:t>
      </w:r>
      <w:r w:rsidR="004816F2" w:rsidRPr="00066CD4">
        <w:rPr>
          <w:rFonts w:ascii="Times New Roman" w:hAnsi="Times New Roman" w:cs="Times New Roman"/>
        </w:rPr>
        <w:t>(jako jednego z założycieli)</w:t>
      </w:r>
      <w:r w:rsidRPr="00066CD4">
        <w:rPr>
          <w:rFonts w:ascii="Times New Roman" w:hAnsi="Times New Roman" w:cs="Times New Roman"/>
        </w:rPr>
        <w:t xml:space="preserve"> </w:t>
      </w:r>
      <w:r w:rsidRPr="00D35129">
        <w:rPr>
          <w:rFonts w:ascii="Times New Roman" w:hAnsi="Times New Roman" w:cs="Times New Roman"/>
        </w:rPr>
        <w:t xml:space="preserve">Spółdzielni Socjalnej PODKOWA jest alternatywną misją w zakresie przeciwdziałania bezrobociu, wsparcia osób niepełnosprawnych. Jednocześnie, dzięki uczestnictwu naszej gminy w powołaniu i działalności ww. spółdzielni, będzie rozwijany i propagowany sektor ekonomii społecznej. Ponadto, Gmina Jadów mając udział </w:t>
      </w:r>
      <w:r w:rsidR="00F45055">
        <w:rPr>
          <w:rFonts w:ascii="Times New Roman" w:hAnsi="Times New Roman" w:cs="Times New Roman"/>
        </w:rPr>
        <w:br/>
      </w:r>
      <w:r w:rsidRPr="00D35129">
        <w:rPr>
          <w:rFonts w:ascii="Times New Roman" w:hAnsi="Times New Roman" w:cs="Times New Roman"/>
        </w:rPr>
        <w:t xml:space="preserve">w zarządzaniu spółdzielnią będzie mieć realny i  bezpośredni wpływ na realizowane przez spółdzielnię </w:t>
      </w:r>
      <w:r w:rsidRPr="00D35129">
        <w:rPr>
          <w:rFonts w:ascii="Times New Roman" w:hAnsi="Times New Roman" w:cs="Times New Roman"/>
        </w:rPr>
        <w:lastRenderedPageBreak/>
        <w:t xml:space="preserve">zadania zlecane przez podmioty podległe gminie: m.in. Ośrodek Pomocy Społecznej np. usługi opiekuńcze. Podstawowym zakresem działalności spółdzielni będzie świadczenie usług opiekuńczych na terenie gminy Jadów oraz usługi porządkowe.  </w:t>
      </w:r>
    </w:p>
    <w:p w14:paraId="062AD7C3" w14:textId="1BB2B815" w:rsidR="00E233EC" w:rsidRPr="00D35129" w:rsidRDefault="00E233EC" w:rsidP="00E233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5129">
        <w:rPr>
          <w:rFonts w:ascii="Times New Roman" w:hAnsi="Times New Roman" w:cs="Times New Roman"/>
        </w:rPr>
        <w:t xml:space="preserve">Podjęcie przez Gminę Jadów przedmiotowej uchwały rodzi dodatkowe skutki finansowe dla budżetu gminy Jadów na 2022 r. w postaci zabezpieczenia środków finansowych na pokrycie udziałów </w:t>
      </w:r>
      <w:r w:rsidR="00066CD4">
        <w:rPr>
          <w:rFonts w:ascii="Times New Roman" w:hAnsi="Times New Roman" w:cs="Times New Roman"/>
        </w:rPr>
        <w:br/>
      </w:r>
      <w:r w:rsidRPr="00D35129">
        <w:rPr>
          <w:rFonts w:ascii="Times New Roman" w:hAnsi="Times New Roman" w:cs="Times New Roman"/>
        </w:rPr>
        <w:t xml:space="preserve">w łącznej wysokości: 20.000,00 zł (słownie: dwadzieścia tysięcy złotych), </w:t>
      </w:r>
      <w:r w:rsidR="00066CD4">
        <w:rPr>
          <w:rFonts w:ascii="Times New Roman" w:hAnsi="Times New Roman" w:cs="Times New Roman"/>
        </w:rPr>
        <w:t xml:space="preserve">jakie Gmina Jadów winna wnieść </w:t>
      </w:r>
      <w:r w:rsidRPr="00D35129">
        <w:rPr>
          <w:rFonts w:ascii="Times New Roman" w:hAnsi="Times New Roman" w:cs="Times New Roman"/>
        </w:rPr>
        <w:t>w związku z powołaniem - jako jeden z członków założycieli - Spółdzielni Socjalnej PODKOWA.</w:t>
      </w:r>
    </w:p>
    <w:p w14:paraId="34A40E23" w14:textId="77777777" w:rsidR="00E233EC" w:rsidRPr="00D35129" w:rsidRDefault="00E233EC" w:rsidP="00E2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F1455" w14:textId="77777777" w:rsidR="00E233EC" w:rsidRPr="00D35129" w:rsidRDefault="00E233EC" w:rsidP="00E2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B689A" w14:textId="77777777" w:rsidR="00E553EC" w:rsidRPr="00D35129" w:rsidRDefault="00E553EC" w:rsidP="00E553EC">
      <w:pPr>
        <w:ind w:left="4956"/>
        <w:rPr>
          <w:rFonts w:ascii="Times New Roman" w:hAnsi="Times New Roman" w:cs="Times New Roman"/>
          <w:b/>
          <w:i/>
        </w:rPr>
      </w:pPr>
      <w:r w:rsidRPr="00D35129">
        <w:rPr>
          <w:rFonts w:ascii="Times New Roman" w:hAnsi="Times New Roman" w:cs="Times New Roman"/>
          <w:b/>
          <w:i/>
        </w:rPr>
        <w:t>Przewodnicząca Rady Gminy Jadów</w:t>
      </w:r>
    </w:p>
    <w:p w14:paraId="324CCEC7" w14:textId="77777777" w:rsidR="00066CD4" w:rsidRDefault="00E553EC" w:rsidP="00E553EC">
      <w:pPr>
        <w:ind w:left="495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</w:t>
      </w:r>
    </w:p>
    <w:p w14:paraId="1FE8A860" w14:textId="31DD56C7" w:rsidR="00E553EC" w:rsidRPr="00D35129" w:rsidRDefault="00066CD4" w:rsidP="00E553EC">
      <w:pPr>
        <w:ind w:left="495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r w:rsidR="00E553EC" w:rsidRPr="00D35129">
        <w:rPr>
          <w:rFonts w:ascii="Times New Roman" w:hAnsi="Times New Roman" w:cs="Times New Roman"/>
          <w:b/>
          <w:i/>
        </w:rPr>
        <w:t>Regina Maria Sadlik</w:t>
      </w:r>
    </w:p>
    <w:p w14:paraId="017BBC87" w14:textId="77777777" w:rsidR="00E233EC" w:rsidRDefault="00E233EC" w:rsidP="00E2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8450B" w14:textId="77777777" w:rsidR="00260D98" w:rsidRDefault="00260D98" w:rsidP="00E2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D88E5" w14:textId="77777777" w:rsidR="00260D98" w:rsidRDefault="00260D98" w:rsidP="00E2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98120" w14:textId="77777777" w:rsidR="00260D98" w:rsidRDefault="00260D98" w:rsidP="00E2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B6A7D" w14:textId="77777777" w:rsidR="00260D98" w:rsidRDefault="00260D98" w:rsidP="00E2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10A49" w14:textId="77777777" w:rsidR="00260D98" w:rsidRDefault="00260D98" w:rsidP="00E2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47A4C" w14:textId="77777777" w:rsidR="00260D98" w:rsidRDefault="00260D98" w:rsidP="00E2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47F0A" w14:textId="77777777" w:rsidR="00260D98" w:rsidRDefault="00260D98" w:rsidP="00E2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A7CC6" w14:textId="77777777" w:rsidR="00260D98" w:rsidRDefault="00260D98" w:rsidP="00E2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17F1D" w14:textId="77777777" w:rsidR="00260D98" w:rsidRDefault="00260D98" w:rsidP="00E2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64471" w14:textId="77777777" w:rsidR="00260D98" w:rsidRDefault="00260D98" w:rsidP="00E23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602"/>
    <w:multiLevelType w:val="multilevel"/>
    <w:tmpl w:val="8A1002D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07848"/>
    <w:multiLevelType w:val="multilevel"/>
    <w:tmpl w:val="6EE0191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Calibri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9F3F65"/>
    <w:multiLevelType w:val="multilevel"/>
    <w:tmpl w:val="8A1002D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2A5F38"/>
    <w:multiLevelType w:val="multilevel"/>
    <w:tmpl w:val="72B29E6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ahoma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EF3E10"/>
    <w:multiLevelType w:val="multilevel"/>
    <w:tmpl w:val="D3DAC9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)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C3941"/>
    <w:multiLevelType w:val="hybridMultilevel"/>
    <w:tmpl w:val="8744ADA6"/>
    <w:lvl w:ilvl="0" w:tplc="941EED2A">
      <w:start w:val="1"/>
      <w:numFmt w:val="decimal"/>
      <w:lvlText w:val="%1."/>
      <w:lvlJc w:val="left"/>
      <w:pPr>
        <w:ind w:left="405" w:hanging="40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F0342"/>
    <w:multiLevelType w:val="hybridMultilevel"/>
    <w:tmpl w:val="0F2EC720"/>
    <w:lvl w:ilvl="0" w:tplc="B7EA2F6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207DE"/>
    <w:multiLevelType w:val="multilevel"/>
    <w:tmpl w:val="550040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)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BF02F7"/>
    <w:multiLevelType w:val="multilevel"/>
    <w:tmpl w:val="8A1002D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91257CB"/>
    <w:multiLevelType w:val="multilevel"/>
    <w:tmpl w:val="CD9EAB8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ahoma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00005E"/>
    <w:multiLevelType w:val="multilevel"/>
    <w:tmpl w:val="1092FB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)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C1D0E"/>
    <w:multiLevelType w:val="hybridMultilevel"/>
    <w:tmpl w:val="C038A46C"/>
    <w:lvl w:ilvl="0" w:tplc="40D69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A0BF2"/>
    <w:multiLevelType w:val="multilevel"/>
    <w:tmpl w:val="DC961CF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ahoma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7217CA"/>
    <w:multiLevelType w:val="multilevel"/>
    <w:tmpl w:val="906283C6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Calibri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CA4C7A"/>
    <w:multiLevelType w:val="multilevel"/>
    <w:tmpl w:val="2F7E697A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D0A606B"/>
    <w:multiLevelType w:val="multilevel"/>
    <w:tmpl w:val="8A1002D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57528A"/>
    <w:multiLevelType w:val="multilevel"/>
    <w:tmpl w:val="8A1002D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C011036"/>
    <w:multiLevelType w:val="multilevel"/>
    <w:tmpl w:val="8A1002D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FB1076C"/>
    <w:multiLevelType w:val="hybridMultilevel"/>
    <w:tmpl w:val="6FBA91DE"/>
    <w:lvl w:ilvl="0" w:tplc="8A6CB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4788B"/>
    <w:multiLevelType w:val="multilevel"/>
    <w:tmpl w:val="BCF24286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ahoma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63D38C4"/>
    <w:multiLevelType w:val="multilevel"/>
    <w:tmpl w:val="8A1002D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1247F47"/>
    <w:multiLevelType w:val="multilevel"/>
    <w:tmpl w:val="2488F8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3BE346F"/>
    <w:multiLevelType w:val="multilevel"/>
    <w:tmpl w:val="D3DAC9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)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A4205C"/>
    <w:multiLevelType w:val="hybridMultilevel"/>
    <w:tmpl w:val="851CF378"/>
    <w:lvl w:ilvl="0" w:tplc="B2A021C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292F37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55206D"/>
    <w:multiLevelType w:val="hybridMultilevel"/>
    <w:tmpl w:val="A9EC6566"/>
    <w:lvl w:ilvl="0" w:tplc="65ACDB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16221F"/>
    <w:multiLevelType w:val="multilevel"/>
    <w:tmpl w:val="1C66EC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A2427BC"/>
    <w:multiLevelType w:val="multilevel"/>
    <w:tmpl w:val="D3DAC9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)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447CA1"/>
    <w:multiLevelType w:val="multilevel"/>
    <w:tmpl w:val="EEB64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E283D89"/>
    <w:multiLevelType w:val="multilevel"/>
    <w:tmpl w:val="8A1002D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F8464CE"/>
    <w:multiLevelType w:val="multilevel"/>
    <w:tmpl w:val="887EB16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06222A6"/>
    <w:multiLevelType w:val="multilevel"/>
    <w:tmpl w:val="14A8D6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)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03270A"/>
    <w:multiLevelType w:val="multilevel"/>
    <w:tmpl w:val="8FE81FA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ahoma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24D3F1B"/>
    <w:multiLevelType w:val="hybridMultilevel"/>
    <w:tmpl w:val="6542246E"/>
    <w:lvl w:ilvl="0" w:tplc="17347A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66893"/>
    <w:multiLevelType w:val="multilevel"/>
    <w:tmpl w:val="8A1002D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9EF0BAD"/>
    <w:multiLevelType w:val="multilevel"/>
    <w:tmpl w:val="B37656E6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Calibri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B042A34"/>
    <w:multiLevelType w:val="multilevel"/>
    <w:tmpl w:val="C6FE835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ahoma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C633215"/>
    <w:multiLevelType w:val="multilevel"/>
    <w:tmpl w:val="8A1002D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EC"/>
    <w:rsid w:val="00031A29"/>
    <w:rsid w:val="00066CD4"/>
    <w:rsid w:val="00260D98"/>
    <w:rsid w:val="00294CA5"/>
    <w:rsid w:val="00356C8E"/>
    <w:rsid w:val="004816F2"/>
    <w:rsid w:val="0052521E"/>
    <w:rsid w:val="007F207E"/>
    <w:rsid w:val="008228A6"/>
    <w:rsid w:val="0088237A"/>
    <w:rsid w:val="00A17289"/>
    <w:rsid w:val="00B61833"/>
    <w:rsid w:val="00B87736"/>
    <w:rsid w:val="00CA16FA"/>
    <w:rsid w:val="00D35129"/>
    <w:rsid w:val="00E233EC"/>
    <w:rsid w:val="00E40F52"/>
    <w:rsid w:val="00E553EC"/>
    <w:rsid w:val="00E805EE"/>
    <w:rsid w:val="00F048CE"/>
    <w:rsid w:val="00F4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1AEB"/>
  <w15:docId w15:val="{F3CD0107-15D0-4DB0-AC7E-1969A0A8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Styś</dc:creator>
  <cp:keywords/>
  <dc:description/>
  <cp:lastModifiedBy>Olga Siuchta</cp:lastModifiedBy>
  <cp:revision>2</cp:revision>
  <dcterms:created xsi:type="dcterms:W3CDTF">2022-01-14T12:23:00Z</dcterms:created>
  <dcterms:modified xsi:type="dcterms:W3CDTF">2022-01-14T12:23:00Z</dcterms:modified>
</cp:coreProperties>
</file>