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1A203" w14:textId="2DB7DF1D" w:rsidR="00D3199C" w:rsidRDefault="0074784A">
      <w:pPr>
        <w:spacing w:after="0"/>
        <w:ind w:left="1391"/>
      </w:pPr>
      <w:bookmarkStart w:id="0" w:name="_GoBack"/>
      <w:bookmarkEnd w:id="0"/>
      <w:r>
        <w:rPr>
          <w:rFonts w:ascii="Arial" w:eastAsia="Arial" w:hAnsi="Arial" w:cs="Arial"/>
          <w:b/>
          <w:sz w:val="28"/>
        </w:rPr>
        <w:t>Załącznik Nr 1 do Uchwały Nr XXXI</w:t>
      </w:r>
      <w:r w:rsidR="009666DB">
        <w:rPr>
          <w:rFonts w:ascii="Arial" w:eastAsia="Arial" w:hAnsi="Arial" w:cs="Arial"/>
          <w:b/>
          <w:sz w:val="28"/>
        </w:rPr>
        <w:t>/253/</w:t>
      </w:r>
      <w:r>
        <w:rPr>
          <w:rFonts w:ascii="Arial" w:eastAsia="Arial" w:hAnsi="Arial" w:cs="Arial"/>
          <w:b/>
          <w:sz w:val="28"/>
        </w:rPr>
        <w:t>21 Rady Gminy Jadów z dnia 29 września 2021 roku</w:t>
      </w:r>
    </w:p>
    <w:p w14:paraId="4790F3C1" w14:textId="77777777" w:rsidR="00D3199C" w:rsidRDefault="0074784A">
      <w:pPr>
        <w:spacing w:after="436"/>
        <w:jc w:val="right"/>
      </w:pPr>
      <w:r>
        <w:rPr>
          <w:rFonts w:ascii="Arial" w:eastAsia="Arial" w:hAnsi="Arial" w:cs="Arial"/>
          <w:sz w:val="16"/>
        </w:rPr>
        <w:t>w złotych</w:t>
      </w:r>
    </w:p>
    <w:tbl>
      <w:tblPr>
        <w:tblStyle w:val="TableGrid"/>
        <w:tblW w:w="15874" w:type="dxa"/>
        <w:tblInd w:w="-562" w:type="dxa"/>
        <w:tblCellMar>
          <w:top w:w="16" w:type="dxa"/>
          <w:right w:w="93" w:type="dxa"/>
        </w:tblCellMar>
        <w:tblLook w:val="04A0" w:firstRow="1" w:lastRow="0" w:firstColumn="1" w:lastColumn="0" w:noHBand="0" w:noVBand="1"/>
      </w:tblPr>
      <w:tblGrid>
        <w:gridCol w:w="1021"/>
        <w:gridCol w:w="1416"/>
        <w:gridCol w:w="850"/>
        <w:gridCol w:w="3968"/>
        <w:gridCol w:w="1165"/>
        <w:gridCol w:w="987"/>
        <w:gridCol w:w="1803"/>
        <w:gridCol w:w="366"/>
        <w:gridCol w:w="2149"/>
        <w:gridCol w:w="2149"/>
      </w:tblGrid>
      <w:tr w:rsidR="00D3199C" w14:paraId="2F0A55AA" w14:textId="77777777" w:rsidTr="00020822">
        <w:trPr>
          <w:trHeight w:val="680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40277" w14:textId="77777777" w:rsidR="00D3199C" w:rsidRDefault="0074784A">
            <w:pPr>
              <w:ind w:left="88"/>
              <w:jc w:val="center"/>
            </w:pPr>
            <w:r>
              <w:rPr>
                <w:rFonts w:ascii="Arial" w:eastAsia="Arial" w:hAnsi="Arial" w:cs="Arial"/>
                <w:sz w:val="16"/>
              </w:rPr>
              <w:t>Dział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3F506B" w14:textId="77777777" w:rsidR="00D3199C" w:rsidRDefault="0074784A">
            <w:pPr>
              <w:ind w:left="80"/>
              <w:jc w:val="center"/>
            </w:pPr>
            <w:r>
              <w:rPr>
                <w:rFonts w:ascii="Arial" w:eastAsia="Arial" w:hAnsi="Arial" w:cs="Arial"/>
                <w:sz w:val="16"/>
              </w:rPr>
              <w:t>Rozdział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FCF3C3" w14:textId="77777777" w:rsidR="00D3199C" w:rsidRDefault="0074784A">
            <w:pPr>
              <w:ind w:left="85"/>
              <w:jc w:val="center"/>
            </w:pPr>
            <w:r>
              <w:rPr>
                <w:rFonts w:ascii="Arial" w:eastAsia="Arial" w:hAnsi="Arial" w:cs="Arial"/>
                <w:sz w:val="16"/>
              </w:rPr>
              <w:t>§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203FFA" w14:textId="77777777" w:rsidR="00D3199C" w:rsidRDefault="0074784A">
            <w:pPr>
              <w:ind w:left="78"/>
              <w:jc w:val="center"/>
            </w:pPr>
            <w:r>
              <w:rPr>
                <w:rFonts w:ascii="Arial" w:eastAsia="Arial" w:hAnsi="Arial" w:cs="Arial"/>
                <w:sz w:val="16"/>
              </w:rPr>
              <w:t>Nazwa</w:t>
            </w:r>
          </w:p>
        </w:tc>
        <w:tc>
          <w:tcPr>
            <w:tcW w:w="2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43463D" w14:textId="77777777" w:rsidR="00D3199C" w:rsidRDefault="0074784A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Plan przed zmianą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9EA8BFF" w14:textId="77777777" w:rsidR="00D3199C" w:rsidRDefault="0074784A">
            <w:pPr>
              <w:ind w:left="614"/>
            </w:pPr>
            <w:r>
              <w:rPr>
                <w:rFonts w:ascii="Arial" w:eastAsia="Arial" w:hAnsi="Arial" w:cs="Arial"/>
                <w:sz w:val="16"/>
              </w:rPr>
              <w:t>Zmniejszenie</w:t>
            </w:r>
          </w:p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097699" w14:textId="77777777" w:rsidR="00D3199C" w:rsidRDefault="00D3199C"/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17B7EE" w14:textId="77777777" w:rsidR="00D3199C" w:rsidRDefault="0074784A">
            <w:pPr>
              <w:ind w:left="65"/>
              <w:jc w:val="center"/>
            </w:pPr>
            <w:r>
              <w:rPr>
                <w:rFonts w:ascii="Arial" w:eastAsia="Arial" w:hAnsi="Arial" w:cs="Arial"/>
                <w:sz w:val="16"/>
              </w:rPr>
              <w:t>Zwiększenie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F7F1F6" w14:textId="77777777" w:rsidR="00D3199C" w:rsidRDefault="0074784A">
            <w:pPr>
              <w:ind w:left="801" w:hanging="446"/>
            </w:pPr>
            <w:r>
              <w:rPr>
                <w:rFonts w:ascii="Arial" w:eastAsia="Arial" w:hAnsi="Arial" w:cs="Arial"/>
                <w:sz w:val="16"/>
              </w:rPr>
              <w:t>Plan po zmianach (5+6+7)</w:t>
            </w:r>
          </w:p>
        </w:tc>
      </w:tr>
      <w:tr w:rsidR="00D3199C" w14:paraId="76CB9614" w14:textId="77777777" w:rsidTr="00020822">
        <w:trPr>
          <w:trHeight w:val="227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8538CB" w14:textId="77777777" w:rsidR="00D3199C" w:rsidRDefault="0074784A">
            <w:pPr>
              <w:ind w:left="87"/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09C03" w14:textId="77777777" w:rsidR="00D3199C" w:rsidRDefault="0074784A">
            <w:pPr>
              <w:ind w:left="84"/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CDF7E0" w14:textId="77777777" w:rsidR="00D3199C" w:rsidRDefault="0074784A">
            <w:pPr>
              <w:ind w:left="84"/>
              <w:jc w:val="center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AB55F1" w14:textId="77777777" w:rsidR="00D3199C" w:rsidRDefault="0074784A">
            <w:pPr>
              <w:ind w:left="86"/>
              <w:jc w:val="center"/>
            </w:pPr>
            <w:r>
              <w:rPr>
                <w:rFonts w:ascii="Arial" w:eastAsia="Arial" w:hAnsi="Arial" w:cs="Arial"/>
                <w:sz w:val="14"/>
              </w:rPr>
              <w:t>4</w:t>
            </w:r>
          </w:p>
        </w:tc>
        <w:tc>
          <w:tcPr>
            <w:tcW w:w="2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0CEB46" w14:textId="77777777" w:rsidR="00D3199C" w:rsidRDefault="0074784A">
            <w:pPr>
              <w:ind w:left="86"/>
              <w:jc w:val="center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4CAAA569" w14:textId="77777777" w:rsidR="00D3199C" w:rsidRDefault="0074784A">
            <w:pPr>
              <w:ind w:left="436"/>
              <w:jc w:val="center"/>
            </w:pPr>
            <w:r>
              <w:rPr>
                <w:rFonts w:ascii="Arial" w:eastAsia="Arial" w:hAnsi="Arial" w:cs="Arial"/>
                <w:sz w:val="14"/>
              </w:rPr>
              <w:t>6</w:t>
            </w:r>
          </w:p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9883D6" w14:textId="77777777" w:rsidR="00D3199C" w:rsidRDefault="00D3199C"/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0688A6" w14:textId="77777777" w:rsidR="00D3199C" w:rsidRDefault="0074784A">
            <w:pPr>
              <w:ind w:left="86"/>
              <w:jc w:val="center"/>
            </w:pPr>
            <w:r>
              <w:rPr>
                <w:rFonts w:ascii="Arial" w:eastAsia="Arial" w:hAnsi="Arial" w:cs="Arial"/>
                <w:sz w:val="14"/>
              </w:rPr>
              <w:t>7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B53553" w14:textId="77777777" w:rsidR="00D3199C" w:rsidRDefault="0074784A">
            <w:pPr>
              <w:ind w:left="86"/>
              <w:jc w:val="center"/>
            </w:pPr>
            <w:r>
              <w:rPr>
                <w:rFonts w:ascii="Arial" w:eastAsia="Arial" w:hAnsi="Arial" w:cs="Arial"/>
                <w:sz w:val="14"/>
              </w:rPr>
              <w:t>8</w:t>
            </w:r>
          </w:p>
        </w:tc>
      </w:tr>
      <w:tr w:rsidR="00D3199C" w14:paraId="779DBE55" w14:textId="77777777" w:rsidTr="00020822">
        <w:trPr>
          <w:trHeight w:val="283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B4970CD" w14:textId="77777777" w:rsidR="00D3199C" w:rsidRDefault="00D3199C"/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B796C45" w14:textId="77777777" w:rsidR="00D3199C" w:rsidRDefault="00D3199C"/>
        </w:tc>
        <w:tc>
          <w:tcPr>
            <w:tcW w:w="8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C3B8064" w14:textId="77777777" w:rsidR="00D3199C" w:rsidRDefault="00D3199C"/>
        </w:tc>
        <w:tc>
          <w:tcPr>
            <w:tcW w:w="39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1B93054" w14:textId="77777777" w:rsidR="00D3199C" w:rsidRDefault="00D3199C"/>
        </w:tc>
        <w:tc>
          <w:tcPr>
            <w:tcW w:w="21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87FE29B" w14:textId="77777777" w:rsidR="00D3199C" w:rsidRDefault="0074784A">
            <w:pPr>
              <w:ind w:left="399"/>
            </w:pPr>
            <w:r>
              <w:rPr>
                <w:rFonts w:ascii="Arial" w:eastAsia="Arial" w:hAnsi="Arial" w:cs="Arial"/>
                <w:b/>
                <w:sz w:val="16"/>
              </w:rPr>
              <w:t>bieżące</w:t>
            </w:r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D2510D9" w14:textId="77777777" w:rsidR="00D3199C" w:rsidRDefault="00D3199C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2044C0C" w14:textId="77777777" w:rsidR="00D3199C" w:rsidRDefault="00D3199C"/>
        </w:tc>
        <w:tc>
          <w:tcPr>
            <w:tcW w:w="21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9E61B89" w14:textId="77777777" w:rsidR="00D3199C" w:rsidRDefault="00D3199C"/>
        </w:tc>
        <w:tc>
          <w:tcPr>
            <w:tcW w:w="2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BBB32EF" w14:textId="77777777" w:rsidR="00D3199C" w:rsidRDefault="00D3199C"/>
        </w:tc>
      </w:tr>
      <w:tr w:rsidR="00D3199C" w14:paraId="3817CB07" w14:textId="77777777" w:rsidTr="00020822">
        <w:trPr>
          <w:trHeight w:val="283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9BB5F7" w14:textId="77777777" w:rsidR="00D3199C" w:rsidRDefault="0074784A">
            <w:pPr>
              <w:ind w:left="79"/>
              <w:jc w:val="center"/>
            </w:pPr>
            <w:r>
              <w:rPr>
                <w:rFonts w:ascii="Arial" w:eastAsia="Arial" w:hAnsi="Arial" w:cs="Arial"/>
                <w:sz w:val="14"/>
              </w:rPr>
              <w:t>754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A0C4EE" w14:textId="77777777" w:rsidR="00D3199C" w:rsidRDefault="00D3199C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AFD692" w14:textId="77777777" w:rsidR="00D3199C" w:rsidRDefault="00D3199C"/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C77F65" w14:textId="77777777" w:rsidR="00D3199C" w:rsidRDefault="0074784A">
            <w:pPr>
              <w:ind w:left="137"/>
            </w:pPr>
            <w:r>
              <w:rPr>
                <w:rFonts w:ascii="Arial" w:eastAsia="Arial" w:hAnsi="Arial" w:cs="Arial"/>
                <w:sz w:val="14"/>
              </w:rPr>
              <w:t>Bezpieczeństwo publiczne i ochrona przeciwpożarowa</w:t>
            </w:r>
          </w:p>
        </w:tc>
        <w:tc>
          <w:tcPr>
            <w:tcW w:w="2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6F3628" w14:textId="77777777" w:rsidR="00D3199C" w:rsidRDefault="007478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487D8F19" w14:textId="77777777" w:rsidR="00D3199C" w:rsidRDefault="00D3199C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E78182" w14:textId="77777777" w:rsidR="00D3199C" w:rsidRDefault="0074784A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602062" w14:textId="77777777" w:rsidR="00D3199C" w:rsidRDefault="0074784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29 806,00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C7265F" w14:textId="77777777" w:rsidR="00D3199C" w:rsidRDefault="0074784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29 806,00</w:t>
            </w:r>
          </w:p>
        </w:tc>
      </w:tr>
      <w:tr w:rsidR="00D3199C" w14:paraId="35D5DDAD" w14:textId="77777777" w:rsidTr="00020822">
        <w:trPr>
          <w:trHeight w:val="567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48E15" w14:textId="77777777" w:rsidR="00D3199C" w:rsidRDefault="00D3199C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B7A7F" w14:textId="77777777" w:rsidR="00D3199C" w:rsidRDefault="00D3199C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771CD3" w14:textId="77777777" w:rsidR="00D3199C" w:rsidRDefault="00D3199C"/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999774" w14:textId="77777777" w:rsidR="00D3199C" w:rsidRDefault="0074784A">
            <w:pPr>
              <w:ind w:left="81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541DF3" w14:textId="77777777" w:rsidR="00D3199C" w:rsidRDefault="007478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690DC0D3" w14:textId="77777777" w:rsidR="00D3199C" w:rsidRDefault="00D3199C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AB5EC7" w14:textId="77777777" w:rsidR="00D3199C" w:rsidRDefault="0074784A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5FE95B" w14:textId="77777777" w:rsidR="00D3199C" w:rsidRDefault="007478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884BF0" w14:textId="77777777" w:rsidR="00D3199C" w:rsidRDefault="007478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D3199C" w14:paraId="3DC94D47" w14:textId="77777777" w:rsidTr="00020822">
        <w:trPr>
          <w:trHeight w:val="283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A6051F" w14:textId="77777777" w:rsidR="00D3199C" w:rsidRDefault="00D3199C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1F56D8" w14:textId="77777777" w:rsidR="00D3199C" w:rsidRDefault="0074784A">
            <w:pPr>
              <w:ind w:left="78"/>
              <w:jc w:val="center"/>
            </w:pPr>
            <w:r>
              <w:rPr>
                <w:rFonts w:ascii="Arial" w:eastAsia="Arial" w:hAnsi="Arial" w:cs="Arial"/>
                <w:sz w:val="14"/>
              </w:rPr>
              <w:t>75412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537B7B" w14:textId="77777777" w:rsidR="00D3199C" w:rsidRDefault="00D3199C"/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B4DD72" w14:textId="77777777" w:rsidR="00D3199C" w:rsidRDefault="0074784A">
            <w:pPr>
              <w:ind w:left="81"/>
            </w:pPr>
            <w:r>
              <w:rPr>
                <w:rFonts w:ascii="Arial" w:eastAsia="Arial" w:hAnsi="Arial" w:cs="Arial"/>
                <w:sz w:val="14"/>
              </w:rPr>
              <w:t>Ochotnicze straże pożarne</w:t>
            </w:r>
          </w:p>
        </w:tc>
        <w:tc>
          <w:tcPr>
            <w:tcW w:w="2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A04E5D" w14:textId="77777777" w:rsidR="00D3199C" w:rsidRDefault="007478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2BEAECAD" w14:textId="77777777" w:rsidR="00D3199C" w:rsidRDefault="00D3199C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8666BC" w14:textId="77777777" w:rsidR="00D3199C" w:rsidRDefault="0074784A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203BD9" w14:textId="77777777" w:rsidR="00D3199C" w:rsidRDefault="0074784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29 806,00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A4CFEC" w14:textId="77777777" w:rsidR="00D3199C" w:rsidRDefault="0074784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29 806,00</w:t>
            </w:r>
          </w:p>
        </w:tc>
      </w:tr>
      <w:tr w:rsidR="00D3199C" w14:paraId="269302A3" w14:textId="77777777" w:rsidTr="00020822">
        <w:trPr>
          <w:trHeight w:val="567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A66DA3" w14:textId="77777777" w:rsidR="00D3199C" w:rsidRDefault="00D3199C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C9060C" w14:textId="77777777" w:rsidR="00D3199C" w:rsidRDefault="00D3199C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F9A958" w14:textId="77777777" w:rsidR="00D3199C" w:rsidRDefault="00D3199C"/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E2442D" w14:textId="77777777" w:rsidR="00D3199C" w:rsidRDefault="0074784A">
            <w:pPr>
              <w:ind w:left="81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5E4D77" w14:textId="77777777" w:rsidR="00D3199C" w:rsidRDefault="007478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6ACE7CE9" w14:textId="77777777" w:rsidR="00D3199C" w:rsidRDefault="00D3199C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9AD6B5" w14:textId="77777777" w:rsidR="00D3199C" w:rsidRDefault="0074784A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2B8C22" w14:textId="77777777" w:rsidR="00D3199C" w:rsidRDefault="007478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ABDEE6" w14:textId="77777777" w:rsidR="00D3199C" w:rsidRDefault="007478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D3199C" w14:paraId="08F065D0" w14:textId="77777777" w:rsidTr="00020822">
        <w:trPr>
          <w:trHeight w:val="226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70D8DBF6" w14:textId="77777777" w:rsidR="00D3199C" w:rsidRDefault="00D3199C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4A7B67C6" w14:textId="77777777" w:rsidR="00D3199C" w:rsidRDefault="00D3199C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7B48F70F" w14:textId="77777777" w:rsidR="00D3199C" w:rsidRDefault="00D3199C"/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393AFC60" w14:textId="77777777" w:rsidR="00D3199C" w:rsidRDefault="0074784A">
            <w:pPr>
              <w:ind w:left="57"/>
            </w:pPr>
            <w:r>
              <w:rPr>
                <w:rFonts w:ascii="Arial" w:eastAsia="Arial" w:hAnsi="Arial" w:cs="Arial"/>
                <w:sz w:val="14"/>
              </w:rPr>
              <w:t xml:space="preserve">Środki otrzymane od pozostałych jednostek zaliczanych do </w:t>
            </w:r>
          </w:p>
        </w:tc>
        <w:tc>
          <w:tcPr>
            <w:tcW w:w="21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26F0C784" w14:textId="77777777" w:rsidR="00D3199C" w:rsidRDefault="00D3199C"/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14:paraId="7E22E838" w14:textId="77777777" w:rsidR="00D3199C" w:rsidRDefault="00D3199C"/>
        </w:tc>
        <w:tc>
          <w:tcPr>
            <w:tcW w:w="36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1C33A14F" w14:textId="77777777" w:rsidR="00D3199C" w:rsidRDefault="00D3199C"/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03C01C02" w14:textId="77777777" w:rsidR="00D3199C" w:rsidRDefault="00D3199C"/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7BFF3710" w14:textId="77777777" w:rsidR="00D3199C" w:rsidRDefault="00D3199C"/>
        </w:tc>
      </w:tr>
      <w:tr w:rsidR="00D3199C" w14:paraId="08AA583D" w14:textId="77777777" w:rsidTr="00020822">
        <w:trPr>
          <w:trHeight w:val="548"/>
        </w:trPr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7E9FED" w14:textId="77777777" w:rsidR="00D3199C" w:rsidRDefault="00D3199C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CA05E3" w14:textId="77777777" w:rsidR="00D3199C" w:rsidRDefault="00D3199C"/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50B78C" w14:textId="77777777" w:rsidR="00D3199C" w:rsidRDefault="0074784A">
            <w:pPr>
              <w:ind w:left="82"/>
              <w:jc w:val="center"/>
            </w:pPr>
            <w:r>
              <w:rPr>
                <w:rFonts w:ascii="Arial" w:eastAsia="Arial" w:hAnsi="Arial" w:cs="Arial"/>
                <w:sz w:val="14"/>
              </w:rPr>
              <w:t>2460</w:t>
            </w:r>
          </w:p>
        </w:tc>
        <w:tc>
          <w:tcPr>
            <w:tcW w:w="3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9E46C8" w14:textId="77777777" w:rsidR="00D3199C" w:rsidRDefault="0074784A">
            <w:pPr>
              <w:ind w:left="81" w:right="285"/>
            </w:pPr>
            <w:r>
              <w:rPr>
                <w:rFonts w:ascii="Arial" w:eastAsia="Arial" w:hAnsi="Arial" w:cs="Arial"/>
                <w:sz w:val="14"/>
              </w:rPr>
              <w:t>sektora finansów publicznych na realizacje zadań bieżących jednostek zaliczanych do sektora finansów publicznych</w:t>
            </w:r>
          </w:p>
        </w:tc>
        <w:tc>
          <w:tcPr>
            <w:tcW w:w="21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0E4717" w14:textId="77777777" w:rsidR="00D3199C" w:rsidRDefault="007478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7ECA0E6D" w14:textId="77777777" w:rsidR="00D3199C" w:rsidRDefault="00D3199C"/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9859F8" w14:textId="77777777" w:rsidR="00D3199C" w:rsidRDefault="0074784A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C047FF" w14:textId="77777777" w:rsidR="00D3199C" w:rsidRDefault="0074784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29 806,00</w:t>
            </w:r>
          </w:p>
        </w:tc>
        <w:tc>
          <w:tcPr>
            <w:tcW w:w="2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96F7BA" w14:textId="77777777" w:rsidR="00D3199C" w:rsidRDefault="0074784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29 806,00</w:t>
            </w:r>
          </w:p>
        </w:tc>
      </w:tr>
      <w:tr w:rsidR="00D3199C" w14:paraId="0F70B6C6" w14:textId="77777777" w:rsidTr="00020822">
        <w:trPr>
          <w:trHeight w:val="500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07E272" w14:textId="77777777" w:rsidR="00D3199C" w:rsidRDefault="0074784A">
            <w:pPr>
              <w:ind w:left="79"/>
              <w:jc w:val="center"/>
            </w:pPr>
            <w:r>
              <w:rPr>
                <w:rFonts w:ascii="Arial" w:eastAsia="Arial" w:hAnsi="Arial" w:cs="Arial"/>
                <w:sz w:val="14"/>
              </w:rPr>
              <w:t>756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86F16C" w14:textId="77777777" w:rsidR="00D3199C" w:rsidRDefault="00D3199C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E8BD69" w14:textId="77777777" w:rsidR="00D3199C" w:rsidRDefault="00D3199C"/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B744AE" w14:textId="77777777" w:rsidR="00D3199C" w:rsidRDefault="0074784A">
            <w:pPr>
              <w:ind w:left="137" w:right="246" w:hanging="24"/>
            </w:pPr>
            <w:r>
              <w:rPr>
                <w:rFonts w:ascii="Arial" w:eastAsia="Arial" w:hAnsi="Arial" w:cs="Arial"/>
                <w:sz w:val="14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D29165" w14:textId="77777777" w:rsidR="00D3199C" w:rsidRDefault="0074784A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8 706 193,00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63207C6C" w14:textId="77777777" w:rsidR="00D3199C" w:rsidRDefault="00D3199C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5225EF" w14:textId="77777777" w:rsidR="00D3199C" w:rsidRDefault="0074784A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86257B" w14:textId="77777777" w:rsidR="00D3199C" w:rsidRDefault="0074784A">
            <w:pPr>
              <w:ind w:right="12"/>
              <w:jc w:val="right"/>
            </w:pPr>
            <w:r>
              <w:rPr>
                <w:rFonts w:ascii="Arial" w:eastAsia="Arial" w:hAnsi="Arial" w:cs="Arial"/>
                <w:sz w:val="14"/>
              </w:rPr>
              <w:t>8 000,00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58A9A4" w14:textId="77777777" w:rsidR="00D3199C" w:rsidRDefault="0074784A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8 714 193,00</w:t>
            </w:r>
          </w:p>
        </w:tc>
      </w:tr>
      <w:tr w:rsidR="00D3199C" w14:paraId="45F66445" w14:textId="77777777" w:rsidTr="00020822">
        <w:trPr>
          <w:trHeight w:val="567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207443" w14:textId="77777777" w:rsidR="00D3199C" w:rsidRDefault="00D3199C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19203B" w14:textId="77777777" w:rsidR="00D3199C" w:rsidRDefault="00D3199C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F654DE" w14:textId="77777777" w:rsidR="00D3199C" w:rsidRDefault="00D3199C"/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22B5E5" w14:textId="77777777" w:rsidR="00D3199C" w:rsidRDefault="0074784A">
            <w:pPr>
              <w:ind w:left="81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A8E5BC" w14:textId="77777777" w:rsidR="00D3199C" w:rsidRDefault="007478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05824B72" w14:textId="77777777" w:rsidR="00D3199C" w:rsidRDefault="00D3199C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950856" w14:textId="77777777" w:rsidR="00D3199C" w:rsidRDefault="0074784A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6DC6B9" w14:textId="77777777" w:rsidR="00D3199C" w:rsidRDefault="007478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6D8E3C" w14:textId="77777777" w:rsidR="00D3199C" w:rsidRDefault="007478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D3199C" w14:paraId="791E5D4A" w14:textId="77777777" w:rsidTr="00020822">
        <w:trPr>
          <w:trHeight w:val="339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71880E" w14:textId="77777777" w:rsidR="00D3199C" w:rsidRDefault="00D3199C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7D4485" w14:textId="77777777" w:rsidR="00D3199C" w:rsidRDefault="0074784A">
            <w:pPr>
              <w:ind w:left="78"/>
              <w:jc w:val="center"/>
            </w:pPr>
            <w:r>
              <w:rPr>
                <w:rFonts w:ascii="Arial" w:eastAsia="Arial" w:hAnsi="Arial" w:cs="Arial"/>
                <w:sz w:val="14"/>
              </w:rPr>
              <w:t>75618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BA8E71" w14:textId="77777777" w:rsidR="00D3199C" w:rsidRDefault="00D3199C"/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F73CA5" w14:textId="77777777" w:rsidR="00D3199C" w:rsidRDefault="0074784A">
            <w:pPr>
              <w:ind w:left="81" w:hanging="24"/>
            </w:pPr>
            <w:r>
              <w:rPr>
                <w:rFonts w:ascii="Arial" w:eastAsia="Arial" w:hAnsi="Arial" w:cs="Arial"/>
                <w:sz w:val="14"/>
              </w:rPr>
              <w:t>Wpływy z innych opłat stanowiących dochody jednostek samorządu terytorialnego na podstawie ustaw</w:t>
            </w:r>
          </w:p>
        </w:tc>
        <w:tc>
          <w:tcPr>
            <w:tcW w:w="2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DE7D9B" w14:textId="77777777" w:rsidR="00D3199C" w:rsidRDefault="0074784A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334 443,00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7A8559EE" w14:textId="77777777" w:rsidR="00D3199C" w:rsidRDefault="00D3199C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D7E942" w14:textId="77777777" w:rsidR="00D3199C" w:rsidRDefault="0074784A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1C7519" w14:textId="77777777" w:rsidR="00D3199C" w:rsidRDefault="0074784A">
            <w:pPr>
              <w:ind w:right="12"/>
              <w:jc w:val="right"/>
            </w:pPr>
            <w:r>
              <w:rPr>
                <w:rFonts w:ascii="Arial" w:eastAsia="Arial" w:hAnsi="Arial" w:cs="Arial"/>
                <w:sz w:val="14"/>
              </w:rPr>
              <w:t>8 000,00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C51E0A" w14:textId="77777777" w:rsidR="00D3199C" w:rsidRDefault="0074784A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342 443,00</w:t>
            </w:r>
          </w:p>
        </w:tc>
      </w:tr>
      <w:tr w:rsidR="00D3199C" w14:paraId="2628297F" w14:textId="77777777" w:rsidTr="00020822">
        <w:trPr>
          <w:trHeight w:val="567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EDE329" w14:textId="77777777" w:rsidR="00D3199C" w:rsidRDefault="00D3199C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30585C" w14:textId="77777777" w:rsidR="00D3199C" w:rsidRDefault="00D3199C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BAB1A9" w14:textId="77777777" w:rsidR="00D3199C" w:rsidRDefault="00D3199C"/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3EA47D" w14:textId="77777777" w:rsidR="00D3199C" w:rsidRDefault="0074784A">
            <w:pPr>
              <w:ind w:left="81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39589B" w14:textId="77777777" w:rsidR="00D3199C" w:rsidRDefault="007478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3008FC44" w14:textId="77777777" w:rsidR="00D3199C" w:rsidRDefault="00D3199C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C27AE4" w14:textId="77777777" w:rsidR="00D3199C" w:rsidRDefault="0074784A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F173E4" w14:textId="77777777" w:rsidR="00D3199C" w:rsidRDefault="007478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F7BD5B" w14:textId="77777777" w:rsidR="00D3199C" w:rsidRDefault="007478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D3199C" w14:paraId="34F55CC3" w14:textId="77777777" w:rsidTr="00020822">
        <w:trPr>
          <w:trHeight w:val="287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CCB404" w14:textId="77777777" w:rsidR="00D3199C" w:rsidRDefault="00D3199C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22F736" w14:textId="77777777" w:rsidR="00D3199C" w:rsidRDefault="00D3199C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72B2E7" w14:textId="77777777" w:rsidR="00D3199C" w:rsidRDefault="0074784A">
            <w:pPr>
              <w:ind w:left="82"/>
              <w:jc w:val="center"/>
            </w:pPr>
            <w:r>
              <w:rPr>
                <w:rFonts w:ascii="Arial" w:eastAsia="Arial" w:hAnsi="Arial" w:cs="Arial"/>
                <w:sz w:val="14"/>
              </w:rPr>
              <w:t>0410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460B0D" w14:textId="77777777" w:rsidR="00D3199C" w:rsidRDefault="0074784A">
            <w:pPr>
              <w:ind w:left="81"/>
            </w:pPr>
            <w:r>
              <w:rPr>
                <w:rFonts w:ascii="Arial" w:eastAsia="Arial" w:hAnsi="Arial" w:cs="Arial"/>
                <w:sz w:val="14"/>
              </w:rPr>
              <w:t>Wpływy z opłaty skarbowej</w:t>
            </w:r>
          </w:p>
        </w:tc>
        <w:tc>
          <w:tcPr>
            <w:tcW w:w="2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22E855" w14:textId="77777777" w:rsidR="00D3199C" w:rsidRDefault="0074784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33 000,00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1437F367" w14:textId="77777777" w:rsidR="00D3199C" w:rsidRDefault="00D3199C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8166D2" w14:textId="77777777" w:rsidR="00D3199C" w:rsidRDefault="0074784A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526D2B" w14:textId="77777777" w:rsidR="00D3199C" w:rsidRDefault="0074784A">
            <w:pPr>
              <w:ind w:right="12"/>
              <w:jc w:val="right"/>
            </w:pPr>
            <w:r>
              <w:rPr>
                <w:rFonts w:ascii="Arial" w:eastAsia="Arial" w:hAnsi="Arial" w:cs="Arial"/>
                <w:sz w:val="14"/>
              </w:rPr>
              <w:t>8 000,00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32CD29" w14:textId="77777777" w:rsidR="00D3199C" w:rsidRDefault="0074784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41 000,00</w:t>
            </w:r>
          </w:p>
        </w:tc>
      </w:tr>
      <w:tr w:rsidR="00D3199C" w14:paraId="6E1D0898" w14:textId="77777777" w:rsidTr="00020822">
        <w:trPr>
          <w:trHeight w:val="283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F46787" w14:textId="77777777" w:rsidR="00D3199C" w:rsidRDefault="0074784A">
            <w:pPr>
              <w:ind w:left="79"/>
              <w:jc w:val="center"/>
            </w:pPr>
            <w:r>
              <w:rPr>
                <w:rFonts w:ascii="Arial" w:eastAsia="Arial" w:hAnsi="Arial" w:cs="Arial"/>
                <w:sz w:val="14"/>
              </w:rPr>
              <w:t>758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3472D9" w14:textId="77777777" w:rsidR="00D3199C" w:rsidRDefault="00D3199C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26A948" w14:textId="77777777" w:rsidR="00D3199C" w:rsidRDefault="00D3199C"/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38D658" w14:textId="77777777" w:rsidR="00D3199C" w:rsidRDefault="0074784A">
            <w:pPr>
              <w:ind w:left="137"/>
            </w:pPr>
            <w:r>
              <w:rPr>
                <w:rFonts w:ascii="Arial" w:eastAsia="Arial" w:hAnsi="Arial" w:cs="Arial"/>
                <w:sz w:val="14"/>
              </w:rPr>
              <w:t>Różne rozliczenia</w:t>
            </w:r>
          </w:p>
        </w:tc>
        <w:tc>
          <w:tcPr>
            <w:tcW w:w="2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83C7BB" w14:textId="77777777" w:rsidR="00D3199C" w:rsidRDefault="0074784A">
            <w:pPr>
              <w:ind w:right="26"/>
              <w:jc w:val="right"/>
            </w:pPr>
            <w:r>
              <w:rPr>
                <w:rFonts w:ascii="Arial" w:eastAsia="Arial" w:hAnsi="Arial" w:cs="Arial"/>
                <w:sz w:val="14"/>
              </w:rPr>
              <w:t>12 354 231,00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38924D77" w14:textId="77777777" w:rsidR="00D3199C" w:rsidRDefault="00D3199C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B2A3DF" w14:textId="77777777" w:rsidR="00D3199C" w:rsidRDefault="0074784A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459374" w14:textId="77777777" w:rsidR="00D3199C" w:rsidRDefault="0074784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24 500,00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36A320" w14:textId="77777777" w:rsidR="00D3199C" w:rsidRDefault="0074784A">
            <w:pPr>
              <w:ind w:right="26"/>
              <w:jc w:val="right"/>
            </w:pPr>
            <w:r>
              <w:rPr>
                <w:rFonts w:ascii="Arial" w:eastAsia="Arial" w:hAnsi="Arial" w:cs="Arial"/>
                <w:sz w:val="14"/>
              </w:rPr>
              <w:t>12 378 731,00</w:t>
            </w:r>
          </w:p>
        </w:tc>
      </w:tr>
      <w:tr w:rsidR="00D3199C" w14:paraId="663D71DF" w14:textId="77777777" w:rsidTr="00020822">
        <w:trPr>
          <w:trHeight w:val="567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FA6BA" w14:textId="77777777" w:rsidR="00D3199C" w:rsidRDefault="00D3199C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C22FC" w14:textId="77777777" w:rsidR="00D3199C" w:rsidRDefault="00D3199C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A6E94C" w14:textId="77777777" w:rsidR="00D3199C" w:rsidRDefault="00D3199C"/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50FAF3" w14:textId="77777777" w:rsidR="00D3199C" w:rsidRDefault="0074784A">
            <w:pPr>
              <w:ind w:left="81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B81D2A" w14:textId="77777777" w:rsidR="00D3199C" w:rsidRDefault="007478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76438269" w14:textId="77777777" w:rsidR="00D3199C" w:rsidRDefault="00D3199C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EEF227" w14:textId="77777777" w:rsidR="00D3199C" w:rsidRDefault="0074784A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CC8D52" w14:textId="77777777" w:rsidR="00D3199C" w:rsidRDefault="007478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5663BF" w14:textId="77777777" w:rsidR="00D3199C" w:rsidRDefault="007478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D3199C" w14:paraId="143706C4" w14:textId="77777777" w:rsidTr="00020822">
        <w:trPr>
          <w:trHeight w:val="339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466FE5" w14:textId="77777777" w:rsidR="00D3199C" w:rsidRDefault="00D3199C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3F9602" w14:textId="77777777" w:rsidR="00D3199C" w:rsidRDefault="0074784A">
            <w:pPr>
              <w:ind w:left="78"/>
              <w:jc w:val="center"/>
            </w:pPr>
            <w:r>
              <w:rPr>
                <w:rFonts w:ascii="Arial" w:eastAsia="Arial" w:hAnsi="Arial" w:cs="Arial"/>
                <w:sz w:val="14"/>
              </w:rPr>
              <w:t>75801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6AA131" w14:textId="77777777" w:rsidR="00D3199C" w:rsidRDefault="00D3199C"/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B6C62A" w14:textId="77777777" w:rsidR="00D3199C" w:rsidRDefault="0074784A">
            <w:pPr>
              <w:ind w:left="81" w:right="180" w:hanging="24"/>
            </w:pPr>
            <w:r>
              <w:rPr>
                <w:rFonts w:ascii="Arial" w:eastAsia="Arial" w:hAnsi="Arial" w:cs="Arial"/>
                <w:sz w:val="14"/>
              </w:rPr>
              <w:t>Część oświatowa subwencji ogólnej dla jednostek samorządu terytorialnego</w:t>
            </w:r>
          </w:p>
        </w:tc>
        <w:tc>
          <w:tcPr>
            <w:tcW w:w="2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DD32A4" w14:textId="77777777" w:rsidR="00D3199C" w:rsidRDefault="0074784A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7 560 477,00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2CECA14F" w14:textId="77777777" w:rsidR="00D3199C" w:rsidRDefault="00D3199C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F5247A" w14:textId="77777777" w:rsidR="00D3199C" w:rsidRDefault="0074784A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850874" w14:textId="77777777" w:rsidR="00D3199C" w:rsidRDefault="0074784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24 500,00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A22375" w14:textId="77777777" w:rsidR="00D3199C" w:rsidRDefault="0074784A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7 584 977,00</w:t>
            </w:r>
          </w:p>
        </w:tc>
      </w:tr>
      <w:tr w:rsidR="00D3199C" w14:paraId="6DA1673C" w14:textId="77777777" w:rsidTr="00020822">
        <w:trPr>
          <w:trHeight w:val="567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B36B7" w14:textId="77777777" w:rsidR="00D3199C" w:rsidRDefault="00D3199C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3ED616" w14:textId="77777777" w:rsidR="00D3199C" w:rsidRDefault="00D3199C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A7C809" w14:textId="77777777" w:rsidR="00D3199C" w:rsidRDefault="00D3199C"/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B1C407" w14:textId="77777777" w:rsidR="00D3199C" w:rsidRDefault="0074784A">
            <w:pPr>
              <w:ind w:left="81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BA3AAC" w14:textId="77777777" w:rsidR="00D3199C" w:rsidRDefault="007478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7869DBAE" w14:textId="77777777" w:rsidR="00D3199C" w:rsidRDefault="00D3199C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1DA484" w14:textId="77777777" w:rsidR="00D3199C" w:rsidRDefault="0074784A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3D0AA2" w14:textId="77777777" w:rsidR="00D3199C" w:rsidRDefault="007478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CDC8E9" w14:textId="77777777" w:rsidR="00D3199C" w:rsidRDefault="007478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D3199C" w14:paraId="63682744" w14:textId="77777777" w:rsidTr="00020822">
        <w:trPr>
          <w:trHeight w:val="287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026BC5" w14:textId="77777777" w:rsidR="00D3199C" w:rsidRDefault="00D3199C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ED51E3" w14:textId="77777777" w:rsidR="00D3199C" w:rsidRDefault="00D3199C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6B4BD3" w14:textId="77777777" w:rsidR="00D3199C" w:rsidRDefault="0074784A">
            <w:pPr>
              <w:ind w:left="82"/>
              <w:jc w:val="center"/>
            </w:pPr>
            <w:r>
              <w:rPr>
                <w:rFonts w:ascii="Arial" w:eastAsia="Arial" w:hAnsi="Arial" w:cs="Arial"/>
                <w:sz w:val="14"/>
              </w:rPr>
              <w:t>2920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48E01B" w14:textId="77777777" w:rsidR="00D3199C" w:rsidRDefault="0074784A">
            <w:pPr>
              <w:ind w:left="81"/>
            </w:pPr>
            <w:r>
              <w:rPr>
                <w:rFonts w:ascii="Arial" w:eastAsia="Arial" w:hAnsi="Arial" w:cs="Arial"/>
                <w:sz w:val="14"/>
              </w:rPr>
              <w:t>Subwencje ogólne z budżetu państwa</w:t>
            </w:r>
          </w:p>
        </w:tc>
        <w:tc>
          <w:tcPr>
            <w:tcW w:w="2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CA285A" w14:textId="77777777" w:rsidR="00D3199C" w:rsidRDefault="0074784A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7 560 477,00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0D7AD58C" w14:textId="77777777" w:rsidR="00D3199C" w:rsidRDefault="00D3199C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5F0EF6" w14:textId="77777777" w:rsidR="00D3199C" w:rsidRDefault="0074784A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CDC890" w14:textId="77777777" w:rsidR="00D3199C" w:rsidRDefault="0074784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24 500,00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9403F1" w14:textId="77777777" w:rsidR="00D3199C" w:rsidRDefault="0074784A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7 584 977,00</w:t>
            </w:r>
          </w:p>
        </w:tc>
      </w:tr>
      <w:tr w:rsidR="00D3199C" w14:paraId="45F18C0A" w14:textId="77777777" w:rsidTr="00020822">
        <w:trPr>
          <w:trHeight w:val="283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B73911" w14:textId="77777777" w:rsidR="00D3199C" w:rsidRDefault="0074784A">
            <w:pPr>
              <w:ind w:left="79"/>
              <w:jc w:val="center"/>
            </w:pPr>
            <w:r>
              <w:rPr>
                <w:rFonts w:ascii="Arial" w:eastAsia="Arial" w:hAnsi="Arial" w:cs="Arial"/>
                <w:sz w:val="14"/>
              </w:rPr>
              <w:t>801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150116" w14:textId="77777777" w:rsidR="00D3199C" w:rsidRDefault="00D3199C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D7A6DF" w14:textId="77777777" w:rsidR="00D3199C" w:rsidRDefault="00D3199C"/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2998D9" w14:textId="77777777" w:rsidR="00D3199C" w:rsidRDefault="0074784A">
            <w:pPr>
              <w:ind w:left="137"/>
            </w:pPr>
            <w:r>
              <w:rPr>
                <w:rFonts w:ascii="Arial" w:eastAsia="Arial" w:hAnsi="Arial" w:cs="Arial"/>
                <w:sz w:val="14"/>
              </w:rPr>
              <w:t>Oświata i wychowanie</w:t>
            </w:r>
          </w:p>
        </w:tc>
        <w:tc>
          <w:tcPr>
            <w:tcW w:w="2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D97C85" w14:textId="77777777" w:rsidR="00D3199C" w:rsidRDefault="0074784A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743 008,00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358AE34B" w14:textId="77777777" w:rsidR="00D3199C" w:rsidRDefault="00D3199C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3E7A15" w14:textId="77777777" w:rsidR="00D3199C" w:rsidRDefault="0074784A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DE3631" w14:textId="77777777" w:rsidR="00D3199C" w:rsidRDefault="0074784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70 000,00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66B99A" w14:textId="77777777" w:rsidR="00D3199C" w:rsidRDefault="0074784A">
            <w:pPr>
              <w:ind w:right="18"/>
              <w:jc w:val="right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813 008,00</w:t>
            </w:r>
          </w:p>
          <w:p w14:paraId="2ED1E957" w14:textId="799E210C" w:rsidR="003752CD" w:rsidRPr="003752CD" w:rsidRDefault="003752CD" w:rsidP="003752CD">
            <w:pPr>
              <w:jc w:val="right"/>
            </w:pPr>
          </w:p>
        </w:tc>
      </w:tr>
      <w:tr w:rsidR="00D3199C" w14:paraId="2C8927E4" w14:textId="77777777" w:rsidTr="00020822">
        <w:tblPrEx>
          <w:tblCellMar>
            <w:top w:w="13" w:type="dxa"/>
            <w:right w:w="39" w:type="dxa"/>
          </w:tblCellMar>
        </w:tblPrEx>
        <w:trPr>
          <w:trHeight w:val="56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6B322" w14:textId="77777777" w:rsidR="00D3199C" w:rsidRDefault="00D3199C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2FF8F" w14:textId="77777777" w:rsidR="00D3199C" w:rsidRDefault="00D3199C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D2F37B" w14:textId="77777777" w:rsidR="00D3199C" w:rsidRDefault="00D3199C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D38A0E" w14:textId="77777777" w:rsidR="00D3199C" w:rsidRDefault="0074784A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6402CC" w14:textId="77777777" w:rsidR="00D3199C" w:rsidRDefault="007478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CBF911" w14:textId="77777777" w:rsidR="00D3199C" w:rsidRDefault="007478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1EDA6B" w14:textId="77777777" w:rsidR="00D3199C" w:rsidRDefault="0074784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70 000,00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ADFB2A" w14:textId="77777777" w:rsidR="00D3199C" w:rsidRDefault="0074784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70 000,00</w:t>
            </w:r>
          </w:p>
        </w:tc>
      </w:tr>
      <w:tr w:rsidR="00D3199C" w14:paraId="135CFC78" w14:textId="77777777" w:rsidTr="00020822">
        <w:tblPrEx>
          <w:tblCellMar>
            <w:top w:w="13" w:type="dxa"/>
            <w:right w:w="39" w:type="dxa"/>
          </w:tblCellMar>
        </w:tblPrEx>
        <w:trPr>
          <w:trHeight w:val="283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C210F" w14:textId="77777777" w:rsidR="00D3199C" w:rsidRDefault="00D3199C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CFE03" w14:textId="77777777" w:rsidR="00D3199C" w:rsidRDefault="0074784A">
            <w:pPr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80195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499074" w14:textId="77777777" w:rsidR="00D3199C" w:rsidRDefault="00D3199C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37AA66" w14:textId="77777777" w:rsidR="00D3199C" w:rsidRDefault="0074784A">
            <w:pPr>
              <w:ind w:left="24"/>
            </w:pPr>
            <w:r>
              <w:rPr>
                <w:rFonts w:ascii="Arial" w:eastAsia="Arial" w:hAnsi="Arial" w:cs="Arial"/>
                <w:sz w:val="14"/>
              </w:rPr>
              <w:t>Pozostała działalność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0F95A" w14:textId="77777777" w:rsidR="00D3199C" w:rsidRDefault="007478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BAB390" w14:textId="77777777" w:rsidR="00D3199C" w:rsidRDefault="007478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8741D3" w14:textId="77777777" w:rsidR="00D3199C" w:rsidRDefault="0074784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70 000,00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F5236D" w14:textId="77777777" w:rsidR="00D3199C" w:rsidRDefault="0074784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70 000,00</w:t>
            </w:r>
          </w:p>
        </w:tc>
      </w:tr>
      <w:tr w:rsidR="00D3199C" w14:paraId="40336336" w14:textId="77777777" w:rsidTr="00020822">
        <w:tblPrEx>
          <w:tblCellMar>
            <w:top w:w="13" w:type="dxa"/>
            <w:right w:w="39" w:type="dxa"/>
          </w:tblCellMar>
        </w:tblPrEx>
        <w:trPr>
          <w:trHeight w:val="56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4E4269" w14:textId="77777777" w:rsidR="00D3199C" w:rsidRDefault="00D3199C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56A689" w14:textId="77777777" w:rsidR="00D3199C" w:rsidRDefault="00D3199C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3FC14B" w14:textId="77777777" w:rsidR="00D3199C" w:rsidRDefault="00D3199C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E726D2" w14:textId="77777777" w:rsidR="00D3199C" w:rsidRDefault="0074784A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C9388E" w14:textId="77777777" w:rsidR="00D3199C" w:rsidRDefault="007478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8B7994" w14:textId="77777777" w:rsidR="00D3199C" w:rsidRDefault="007478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C3DC02" w14:textId="77777777" w:rsidR="00D3199C" w:rsidRDefault="0074784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70 000,00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DC303C" w14:textId="77777777" w:rsidR="00D3199C" w:rsidRDefault="0074784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70 000,00</w:t>
            </w:r>
          </w:p>
        </w:tc>
      </w:tr>
      <w:tr w:rsidR="00D3199C" w14:paraId="1EE80638" w14:textId="77777777" w:rsidTr="00020822">
        <w:tblPrEx>
          <w:tblCellMar>
            <w:top w:w="13" w:type="dxa"/>
            <w:right w:w="39" w:type="dxa"/>
          </w:tblCellMar>
        </w:tblPrEx>
        <w:trPr>
          <w:trHeight w:val="38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0E71DA4C" w14:textId="77777777" w:rsidR="00D3199C" w:rsidRDefault="00D3199C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40D05A9E" w14:textId="77777777" w:rsidR="00D3199C" w:rsidRDefault="00D3199C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14314468" w14:textId="77777777" w:rsidR="00D3199C" w:rsidRDefault="00D3199C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4119F790" w14:textId="77777777" w:rsidR="00D3199C" w:rsidRDefault="0074784A">
            <w:pPr>
              <w:ind w:left="24" w:right="9" w:hanging="24"/>
            </w:pPr>
            <w:r>
              <w:rPr>
                <w:rFonts w:ascii="Arial" w:eastAsia="Arial" w:hAnsi="Arial" w:cs="Arial"/>
                <w:sz w:val="14"/>
              </w:rPr>
              <w:t>Dotacje celowe w ramach programów finansowanych z udziałem środków europejskich oraz środków, o których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1C3B287B" w14:textId="77777777" w:rsidR="00D3199C" w:rsidRDefault="00D3199C"/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248CB001" w14:textId="77777777" w:rsidR="00D3199C" w:rsidRDefault="00D3199C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4448EE7B" w14:textId="77777777" w:rsidR="00D3199C" w:rsidRDefault="00D3199C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3CF1AF8A" w14:textId="77777777" w:rsidR="00D3199C" w:rsidRDefault="00D3199C"/>
        </w:tc>
      </w:tr>
      <w:tr w:rsidR="00D3199C" w14:paraId="1D161892" w14:textId="77777777" w:rsidTr="00020822">
        <w:tblPrEx>
          <w:tblCellMar>
            <w:top w:w="13" w:type="dxa"/>
            <w:right w:w="39" w:type="dxa"/>
          </w:tblCellMar>
        </w:tblPrEx>
        <w:trPr>
          <w:trHeight w:val="549"/>
        </w:trPr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4357F4" w14:textId="77777777" w:rsidR="00D3199C" w:rsidRDefault="00D3199C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91FBAB" w14:textId="77777777" w:rsidR="00D3199C" w:rsidRDefault="00D3199C"/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70824D" w14:textId="77777777" w:rsidR="00D3199C" w:rsidRDefault="0074784A">
            <w:pPr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2058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4379C5" w14:textId="77777777" w:rsidR="00D3199C" w:rsidRDefault="0074784A">
            <w:pPr>
              <w:ind w:left="24" w:right="285"/>
            </w:pPr>
            <w:r>
              <w:rPr>
                <w:rFonts w:ascii="Arial" w:eastAsia="Arial" w:hAnsi="Arial" w:cs="Arial"/>
                <w:sz w:val="14"/>
              </w:rPr>
              <w:t>mowa w art. 5 ust. 3 pkt 5 lit. a i b ustawy, lub płatności w ramach budżetu środków europejskich, realizowanych przez jednostki samorządu terytorialnego</w:t>
            </w:r>
          </w:p>
        </w:tc>
        <w:tc>
          <w:tcPr>
            <w:tcW w:w="2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A36471" w14:textId="77777777" w:rsidR="00D3199C" w:rsidRDefault="007478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510FC8" w14:textId="77777777" w:rsidR="00D3199C" w:rsidRDefault="007478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D71F22" w14:textId="77777777" w:rsidR="00D3199C" w:rsidRDefault="0074784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70 000,00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D22D06" w14:textId="77777777" w:rsidR="00D3199C" w:rsidRDefault="0074784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70 000,00</w:t>
            </w:r>
          </w:p>
        </w:tc>
      </w:tr>
      <w:tr w:rsidR="00D3199C" w14:paraId="25EA2829" w14:textId="77777777" w:rsidTr="00020822">
        <w:tblPrEx>
          <w:tblCellMar>
            <w:top w:w="13" w:type="dxa"/>
            <w:right w:w="39" w:type="dxa"/>
          </w:tblCellMar>
        </w:tblPrEx>
        <w:trPr>
          <w:trHeight w:val="283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B96743" w14:textId="77777777" w:rsidR="00D3199C" w:rsidRDefault="0074784A">
            <w:pPr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852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BB6775" w14:textId="77777777" w:rsidR="00D3199C" w:rsidRDefault="00D3199C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7CBF8E" w14:textId="77777777" w:rsidR="00D3199C" w:rsidRDefault="00D3199C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CD9270" w14:textId="77777777" w:rsidR="00D3199C" w:rsidRDefault="0074784A">
            <w:pPr>
              <w:ind w:left="81"/>
            </w:pPr>
            <w:r>
              <w:rPr>
                <w:rFonts w:ascii="Arial" w:eastAsia="Arial" w:hAnsi="Arial" w:cs="Arial"/>
                <w:sz w:val="14"/>
              </w:rPr>
              <w:t>Pomoc społeczna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77A33D" w14:textId="77777777" w:rsidR="00D3199C" w:rsidRDefault="0074784A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458 962,00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BE18C1" w14:textId="77777777" w:rsidR="00D3199C" w:rsidRDefault="0074784A">
            <w:pPr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-1 920,00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C8636D" w14:textId="77777777" w:rsidR="00D3199C" w:rsidRDefault="0074784A">
            <w:pPr>
              <w:ind w:right="12"/>
              <w:jc w:val="right"/>
            </w:pPr>
            <w:r>
              <w:rPr>
                <w:rFonts w:ascii="Arial" w:eastAsia="Arial" w:hAnsi="Arial" w:cs="Arial"/>
                <w:sz w:val="14"/>
              </w:rPr>
              <w:t>2 020,00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9B3917" w14:textId="77777777" w:rsidR="00D3199C" w:rsidRDefault="0074784A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459 062,00</w:t>
            </w:r>
          </w:p>
        </w:tc>
      </w:tr>
      <w:tr w:rsidR="00D3199C" w14:paraId="13D7A88C" w14:textId="77777777" w:rsidTr="00020822">
        <w:tblPrEx>
          <w:tblCellMar>
            <w:top w:w="13" w:type="dxa"/>
            <w:right w:w="39" w:type="dxa"/>
          </w:tblCellMar>
        </w:tblPrEx>
        <w:trPr>
          <w:trHeight w:val="56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36997" w14:textId="77777777" w:rsidR="00D3199C" w:rsidRDefault="00D3199C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67E47" w14:textId="77777777" w:rsidR="00D3199C" w:rsidRDefault="00D3199C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E73B03" w14:textId="77777777" w:rsidR="00D3199C" w:rsidRDefault="00D3199C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CFDE66" w14:textId="77777777" w:rsidR="00D3199C" w:rsidRDefault="0074784A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93AFB7" w14:textId="77777777" w:rsidR="00D3199C" w:rsidRDefault="007478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C8F650" w14:textId="77777777" w:rsidR="00D3199C" w:rsidRDefault="007478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9E5E6A" w14:textId="77777777" w:rsidR="00D3199C" w:rsidRDefault="007478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98CC05" w14:textId="77777777" w:rsidR="00D3199C" w:rsidRDefault="007478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D3199C" w14:paraId="6347E074" w14:textId="77777777" w:rsidTr="00020822">
        <w:tblPrEx>
          <w:tblCellMar>
            <w:top w:w="13" w:type="dxa"/>
            <w:right w:w="39" w:type="dxa"/>
          </w:tblCellMar>
        </w:tblPrEx>
        <w:trPr>
          <w:trHeight w:val="339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69B656" w14:textId="77777777" w:rsidR="00D3199C" w:rsidRDefault="00D3199C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84D2EB" w14:textId="77777777" w:rsidR="00D3199C" w:rsidRDefault="0074784A">
            <w:pPr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85214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9C3466" w14:textId="77777777" w:rsidR="00D3199C" w:rsidRDefault="00D3199C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92FB47" w14:textId="77777777" w:rsidR="00D3199C" w:rsidRDefault="0074784A">
            <w:pPr>
              <w:ind w:left="24" w:hanging="24"/>
            </w:pPr>
            <w:r>
              <w:rPr>
                <w:rFonts w:ascii="Arial" w:eastAsia="Arial" w:hAnsi="Arial" w:cs="Arial"/>
                <w:sz w:val="14"/>
              </w:rPr>
              <w:t>Zasiłki okresowe, celowe i pomoc w naturze oraz składki na ubezpieczenia emerytalne i rentowe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BEC4E9" w14:textId="77777777" w:rsidR="00D3199C" w:rsidRDefault="0074784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14 000,00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94EA9E" w14:textId="77777777" w:rsidR="00D3199C" w:rsidRDefault="007478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F9B6A4" w14:textId="77777777" w:rsidR="00D3199C" w:rsidRDefault="0074784A">
            <w:pPr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200,00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E0AC89" w14:textId="77777777" w:rsidR="00D3199C" w:rsidRDefault="0074784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14 200,00</w:t>
            </w:r>
          </w:p>
        </w:tc>
      </w:tr>
      <w:tr w:rsidR="00D3199C" w14:paraId="1D2443A8" w14:textId="77777777" w:rsidTr="00020822">
        <w:tblPrEx>
          <w:tblCellMar>
            <w:top w:w="13" w:type="dxa"/>
            <w:right w:w="39" w:type="dxa"/>
          </w:tblCellMar>
        </w:tblPrEx>
        <w:trPr>
          <w:trHeight w:val="56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AB66E" w14:textId="77777777" w:rsidR="00D3199C" w:rsidRDefault="00D3199C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B57035" w14:textId="77777777" w:rsidR="00D3199C" w:rsidRDefault="00D3199C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9E575A" w14:textId="77777777" w:rsidR="00D3199C" w:rsidRDefault="00D3199C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89F714" w14:textId="77777777" w:rsidR="00D3199C" w:rsidRDefault="0074784A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89CE0" w14:textId="77777777" w:rsidR="00D3199C" w:rsidRDefault="007478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06F259" w14:textId="77777777" w:rsidR="00D3199C" w:rsidRDefault="007478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8C2A49" w14:textId="77777777" w:rsidR="00D3199C" w:rsidRDefault="007478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3EE001" w14:textId="77777777" w:rsidR="00D3199C" w:rsidRDefault="007478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D3199C" w14:paraId="011CDCF0" w14:textId="77777777" w:rsidTr="00020822">
        <w:tblPrEx>
          <w:tblCellMar>
            <w:top w:w="13" w:type="dxa"/>
            <w:right w:w="39" w:type="dxa"/>
          </w:tblCellMar>
        </w:tblPrEx>
        <w:trPr>
          <w:trHeight w:val="224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3444DD7" w14:textId="77777777" w:rsidR="00D3199C" w:rsidRDefault="00D3199C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3E6AE15C" w14:textId="77777777" w:rsidR="00D3199C" w:rsidRDefault="00D3199C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25545F5D" w14:textId="77777777" w:rsidR="00D3199C" w:rsidRDefault="00D3199C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0DB3D91" w14:textId="77777777" w:rsidR="00D3199C" w:rsidRDefault="0074784A">
            <w:r>
              <w:rPr>
                <w:rFonts w:ascii="Arial" w:eastAsia="Arial" w:hAnsi="Arial" w:cs="Arial"/>
                <w:sz w:val="14"/>
              </w:rPr>
              <w:t xml:space="preserve">Dotacje celowe otrzymane z budżetu państwa na realizację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65D5A1CA" w14:textId="77777777" w:rsidR="00D3199C" w:rsidRDefault="00D3199C"/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4FACB27A" w14:textId="77777777" w:rsidR="00D3199C" w:rsidRDefault="00D3199C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2F47C1F8" w14:textId="77777777" w:rsidR="00D3199C" w:rsidRDefault="00D3199C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6EE92427" w14:textId="77777777" w:rsidR="00D3199C" w:rsidRDefault="00D3199C"/>
        </w:tc>
      </w:tr>
      <w:tr w:rsidR="00D3199C" w14:paraId="44BE5986" w14:textId="77777777" w:rsidTr="00020822">
        <w:tblPrEx>
          <w:tblCellMar>
            <w:top w:w="13" w:type="dxa"/>
            <w:right w:w="39" w:type="dxa"/>
          </w:tblCellMar>
        </w:tblPrEx>
        <w:trPr>
          <w:trHeight w:val="389"/>
        </w:trPr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4A4E6" w14:textId="77777777" w:rsidR="00D3199C" w:rsidRDefault="00D3199C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46F0DD" w14:textId="77777777" w:rsidR="00D3199C" w:rsidRDefault="00D3199C"/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92FD0B" w14:textId="77777777" w:rsidR="00D3199C" w:rsidRDefault="0074784A">
            <w:pPr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2030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24FA8" w14:textId="77777777" w:rsidR="00D3199C" w:rsidRDefault="0074784A">
            <w:pPr>
              <w:ind w:left="24" w:right="297"/>
            </w:pPr>
            <w:r>
              <w:rPr>
                <w:rFonts w:ascii="Arial" w:eastAsia="Arial" w:hAnsi="Arial" w:cs="Arial"/>
                <w:sz w:val="14"/>
              </w:rPr>
              <w:t>własnych zadań bieżących gmin (związków gmin, związków powiatowo-gminnych)</w:t>
            </w:r>
          </w:p>
        </w:tc>
        <w:tc>
          <w:tcPr>
            <w:tcW w:w="2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B6D6DF" w14:textId="77777777" w:rsidR="00D3199C" w:rsidRDefault="0074784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14 000,00</w:t>
            </w:r>
          </w:p>
        </w:tc>
        <w:tc>
          <w:tcPr>
            <w:tcW w:w="2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5DEB2B" w14:textId="77777777" w:rsidR="00D3199C" w:rsidRDefault="007478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13DFBC" w14:textId="77777777" w:rsidR="00D3199C" w:rsidRDefault="0074784A">
            <w:pPr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200,00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7B06BE" w14:textId="77777777" w:rsidR="00D3199C" w:rsidRDefault="0074784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14 200,00</w:t>
            </w:r>
          </w:p>
        </w:tc>
      </w:tr>
      <w:tr w:rsidR="00D3199C" w14:paraId="39EF8277" w14:textId="77777777" w:rsidTr="00020822">
        <w:tblPrEx>
          <w:tblCellMar>
            <w:top w:w="13" w:type="dxa"/>
            <w:right w:w="39" w:type="dxa"/>
          </w:tblCellMar>
        </w:tblPrEx>
        <w:trPr>
          <w:trHeight w:val="283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7D53DB" w14:textId="77777777" w:rsidR="00D3199C" w:rsidRDefault="00D3199C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06D1CC" w14:textId="77777777" w:rsidR="00D3199C" w:rsidRDefault="0074784A">
            <w:pPr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85216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AB65C3" w14:textId="77777777" w:rsidR="00D3199C" w:rsidRDefault="00D3199C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6BBDD5" w14:textId="77777777" w:rsidR="00D3199C" w:rsidRDefault="0074784A">
            <w:pPr>
              <w:ind w:left="24"/>
            </w:pPr>
            <w:r>
              <w:rPr>
                <w:rFonts w:ascii="Arial" w:eastAsia="Arial" w:hAnsi="Arial" w:cs="Arial"/>
                <w:sz w:val="14"/>
              </w:rPr>
              <w:t>Zasiłki stałe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5E85F9" w14:textId="77777777" w:rsidR="00D3199C" w:rsidRDefault="0074784A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226 920,00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466305" w14:textId="77777777" w:rsidR="00D3199C" w:rsidRDefault="0074784A">
            <w:pPr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-1 920,00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518E2E" w14:textId="77777777" w:rsidR="00D3199C" w:rsidRDefault="007478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C872F9" w14:textId="77777777" w:rsidR="00D3199C" w:rsidRDefault="0074784A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225 000,00</w:t>
            </w:r>
          </w:p>
        </w:tc>
      </w:tr>
      <w:tr w:rsidR="00D3199C" w14:paraId="6612C4A3" w14:textId="77777777" w:rsidTr="00020822">
        <w:tblPrEx>
          <w:tblCellMar>
            <w:top w:w="13" w:type="dxa"/>
            <w:right w:w="39" w:type="dxa"/>
          </w:tblCellMar>
        </w:tblPrEx>
        <w:trPr>
          <w:trHeight w:val="56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CD810" w14:textId="77777777" w:rsidR="00D3199C" w:rsidRDefault="00D3199C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A9A691" w14:textId="77777777" w:rsidR="00D3199C" w:rsidRDefault="00D3199C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67F0D3" w14:textId="77777777" w:rsidR="00D3199C" w:rsidRDefault="00D3199C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8EBAEC" w14:textId="77777777" w:rsidR="00D3199C" w:rsidRDefault="0074784A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A5DBA2" w14:textId="77777777" w:rsidR="00D3199C" w:rsidRDefault="007478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E79EE9" w14:textId="77777777" w:rsidR="00D3199C" w:rsidRDefault="007478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C807F2" w14:textId="77777777" w:rsidR="00D3199C" w:rsidRDefault="007478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E58457" w14:textId="77777777" w:rsidR="00D3199C" w:rsidRDefault="007478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D3199C" w14:paraId="3C4B3C79" w14:textId="77777777" w:rsidTr="00020822">
        <w:tblPrEx>
          <w:tblCellMar>
            <w:top w:w="13" w:type="dxa"/>
            <w:right w:w="39" w:type="dxa"/>
          </w:tblCellMar>
        </w:tblPrEx>
        <w:trPr>
          <w:trHeight w:val="224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790E828B" w14:textId="77777777" w:rsidR="00D3199C" w:rsidRDefault="00D3199C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3CB30CD3" w14:textId="77777777" w:rsidR="00D3199C" w:rsidRDefault="00D3199C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3BFFDE15" w14:textId="77777777" w:rsidR="00D3199C" w:rsidRDefault="00D3199C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61F7A6E4" w14:textId="77777777" w:rsidR="00D3199C" w:rsidRDefault="0074784A">
            <w:r>
              <w:rPr>
                <w:rFonts w:ascii="Arial" w:eastAsia="Arial" w:hAnsi="Arial" w:cs="Arial"/>
                <w:sz w:val="14"/>
              </w:rPr>
              <w:t xml:space="preserve">Dotacje celowe otrzymane z budżetu państwa na realizację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74CA5BCE" w14:textId="77777777" w:rsidR="00D3199C" w:rsidRDefault="00D3199C"/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1230EC05" w14:textId="77777777" w:rsidR="00D3199C" w:rsidRDefault="00D3199C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79DB2ACB" w14:textId="77777777" w:rsidR="00D3199C" w:rsidRDefault="00D3199C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6805A9AD" w14:textId="77777777" w:rsidR="00D3199C" w:rsidRDefault="00D3199C"/>
        </w:tc>
      </w:tr>
      <w:tr w:rsidR="00D3199C" w14:paraId="75A6141A" w14:textId="77777777" w:rsidTr="00020822">
        <w:tblPrEx>
          <w:tblCellMar>
            <w:top w:w="13" w:type="dxa"/>
            <w:right w:w="39" w:type="dxa"/>
          </w:tblCellMar>
        </w:tblPrEx>
        <w:trPr>
          <w:trHeight w:val="389"/>
        </w:trPr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5BB3A4" w14:textId="77777777" w:rsidR="00D3199C" w:rsidRDefault="00D3199C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077192" w14:textId="77777777" w:rsidR="00D3199C" w:rsidRDefault="00D3199C"/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9CC375" w14:textId="77777777" w:rsidR="00D3199C" w:rsidRDefault="0074784A">
            <w:pPr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2030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033C0B" w14:textId="77777777" w:rsidR="00D3199C" w:rsidRDefault="0074784A">
            <w:pPr>
              <w:ind w:left="24" w:right="297"/>
            </w:pPr>
            <w:r>
              <w:rPr>
                <w:rFonts w:ascii="Arial" w:eastAsia="Arial" w:hAnsi="Arial" w:cs="Arial"/>
                <w:sz w:val="14"/>
              </w:rPr>
              <w:t>własnych zadań bieżących gmin (związków gmin, związków powiatowo-gminnych)</w:t>
            </w:r>
          </w:p>
        </w:tc>
        <w:tc>
          <w:tcPr>
            <w:tcW w:w="2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2331FD" w14:textId="77777777" w:rsidR="00D3199C" w:rsidRDefault="0074784A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226 920,00</w:t>
            </w:r>
          </w:p>
        </w:tc>
        <w:tc>
          <w:tcPr>
            <w:tcW w:w="2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416F08" w14:textId="77777777" w:rsidR="00D3199C" w:rsidRDefault="0074784A">
            <w:pPr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-1 920,00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4D619F" w14:textId="77777777" w:rsidR="00D3199C" w:rsidRDefault="007478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A6D0D4" w14:textId="77777777" w:rsidR="00D3199C" w:rsidRDefault="0074784A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225 000,00</w:t>
            </w:r>
          </w:p>
        </w:tc>
      </w:tr>
      <w:tr w:rsidR="00D3199C" w14:paraId="7B6164E8" w14:textId="77777777" w:rsidTr="00020822">
        <w:tblPrEx>
          <w:tblCellMar>
            <w:top w:w="13" w:type="dxa"/>
            <w:right w:w="39" w:type="dxa"/>
          </w:tblCellMar>
        </w:tblPrEx>
        <w:trPr>
          <w:trHeight w:val="283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E2765" w14:textId="77777777" w:rsidR="00D3199C" w:rsidRDefault="00D3199C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A5AEE" w14:textId="77777777" w:rsidR="00D3199C" w:rsidRDefault="0074784A">
            <w:pPr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85230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1F4570" w14:textId="77777777" w:rsidR="00D3199C" w:rsidRDefault="00D3199C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B79F86" w14:textId="77777777" w:rsidR="00D3199C" w:rsidRDefault="0074784A">
            <w:pPr>
              <w:ind w:left="24"/>
            </w:pPr>
            <w:r>
              <w:rPr>
                <w:rFonts w:ascii="Arial" w:eastAsia="Arial" w:hAnsi="Arial" w:cs="Arial"/>
                <w:sz w:val="14"/>
              </w:rPr>
              <w:t>Pomoc w zakresie dożywiania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F963F" w14:textId="77777777" w:rsidR="00D3199C" w:rsidRDefault="0074784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23 180,00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E3BC0F" w14:textId="77777777" w:rsidR="00D3199C" w:rsidRDefault="007478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B28F19" w14:textId="77777777" w:rsidR="00D3199C" w:rsidRDefault="0074784A">
            <w:pPr>
              <w:ind w:right="12"/>
              <w:jc w:val="right"/>
            </w:pPr>
            <w:r>
              <w:rPr>
                <w:rFonts w:ascii="Arial" w:eastAsia="Arial" w:hAnsi="Arial" w:cs="Arial"/>
                <w:sz w:val="14"/>
              </w:rPr>
              <w:t>1 820,00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289177" w14:textId="77777777" w:rsidR="00D3199C" w:rsidRDefault="0074784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25 000,00</w:t>
            </w:r>
          </w:p>
        </w:tc>
      </w:tr>
      <w:tr w:rsidR="00D3199C" w14:paraId="57B5BF60" w14:textId="77777777" w:rsidTr="00020822">
        <w:tblPrEx>
          <w:tblCellMar>
            <w:top w:w="13" w:type="dxa"/>
            <w:right w:w="39" w:type="dxa"/>
          </w:tblCellMar>
        </w:tblPrEx>
        <w:trPr>
          <w:trHeight w:val="56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6920F3" w14:textId="77777777" w:rsidR="00D3199C" w:rsidRDefault="00D3199C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21F01A" w14:textId="77777777" w:rsidR="00D3199C" w:rsidRDefault="00D3199C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050FE2" w14:textId="77777777" w:rsidR="00D3199C" w:rsidRDefault="00D3199C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3EFD15" w14:textId="77777777" w:rsidR="00D3199C" w:rsidRDefault="0074784A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80005F" w14:textId="77777777" w:rsidR="00D3199C" w:rsidRDefault="007478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9B0C03" w14:textId="77777777" w:rsidR="00D3199C" w:rsidRDefault="007478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289E38" w14:textId="77777777" w:rsidR="00D3199C" w:rsidRDefault="007478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4A76A1" w14:textId="77777777" w:rsidR="00D3199C" w:rsidRDefault="007478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D3199C" w14:paraId="140DDB62" w14:textId="77777777" w:rsidTr="00020822">
        <w:tblPrEx>
          <w:tblCellMar>
            <w:top w:w="13" w:type="dxa"/>
            <w:right w:w="39" w:type="dxa"/>
          </w:tblCellMar>
        </w:tblPrEx>
        <w:trPr>
          <w:trHeight w:val="225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27BAB40" w14:textId="77777777" w:rsidR="00D3199C" w:rsidRDefault="00D3199C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0D65AD3D" w14:textId="77777777" w:rsidR="00D3199C" w:rsidRDefault="00D3199C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10B3C1B9" w14:textId="77777777" w:rsidR="00D3199C" w:rsidRDefault="00D3199C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B1B9166" w14:textId="77777777" w:rsidR="00D3199C" w:rsidRDefault="0074784A">
            <w:r>
              <w:rPr>
                <w:rFonts w:ascii="Arial" w:eastAsia="Arial" w:hAnsi="Arial" w:cs="Arial"/>
                <w:sz w:val="14"/>
              </w:rPr>
              <w:t xml:space="preserve">Dotacje celowe otrzymane z budżetu państwa na realizację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4BA5E2ED" w14:textId="77777777" w:rsidR="00D3199C" w:rsidRDefault="00D3199C"/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35FF7504" w14:textId="77777777" w:rsidR="00D3199C" w:rsidRDefault="00D3199C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2438E8E8" w14:textId="77777777" w:rsidR="00D3199C" w:rsidRDefault="00D3199C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364BC694" w14:textId="77777777" w:rsidR="00D3199C" w:rsidRDefault="00D3199C"/>
        </w:tc>
      </w:tr>
      <w:tr w:rsidR="00D3199C" w14:paraId="7C3F7B1E" w14:textId="77777777" w:rsidTr="00020822">
        <w:tblPrEx>
          <w:tblCellMar>
            <w:top w:w="13" w:type="dxa"/>
            <w:right w:w="39" w:type="dxa"/>
          </w:tblCellMar>
        </w:tblPrEx>
        <w:trPr>
          <w:trHeight w:val="389"/>
        </w:trPr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5FA3E" w14:textId="77777777" w:rsidR="00D3199C" w:rsidRDefault="00D3199C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7E0CD7" w14:textId="77777777" w:rsidR="00D3199C" w:rsidRDefault="00D3199C"/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BF78BC" w14:textId="77777777" w:rsidR="00D3199C" w:rsidRDefault="0074784A">
            <w:pPr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2030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79BF7" w14:textId="77777777" w:rsidR="00D3199C" w:rsidRDefault="0074784A">
            <w:pPr>
              <w:ind w:left="24" w:right="297"/>
            </w:pPr>
            <w:r>
              <w:rPr>
                <w:rFonts w:ascii="Arial" w:eastAsia="Arial" w:hAnsi="Arial" w:cs="Arial"/>
                <w:sz w:val="14"/>
              </w:rPr>
              <w:t>własnych zadań bieżących gmin (związków gmin, związków powiatowo-gminnych)</w:t>
            </w:r>
          </w:p>
        </w:tc>
        <w:tc>
          <w:tcPr>
            <w:tcW w:w="2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771A23" w14:textId="77777777" w:rsidR="00D3199C" w:rsidRDefault="0074784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23 180,00</w:t>
            </w:r>
          </w:p>
        </w:tc>
        <w:tc>
          <w:tcPr>
            <w:tcW w:w="2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328E86" w14:textId="77777777" w:rsidR="00D3199C" w:rsidRDefault="007478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929467" w14:textId="77777777" w:rsidR="00D3199C" w:rsidRDefault="0074784A">
            <w:pPr>
              <w:ind w:right="12"/>
              <w:jc w:val="right"/>
            </w:pPr>
            <w:r>
              <w:rPr>
                <w:rFonts w:ascii="Arial" w:eastAsia="Arial" w:hAnsi="Arial" w:cs="Arial"/>
                <w:sz w:val="14"/>
              </w:rPr>
              <w:t>1 820,00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541891" w14:textId="77777777" w:rsidR="00D3199C" w:rsidRDefault="0074784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25 000,00</w:t>
            </w:r>
          </w:p>
        </w:tc>
      </w:tr>
      <w:tr w:rsidR="00D3199C" w14:paraId="0298738F" w14:textId="77777777" w:rsidTr="00020822">
        <w:tblPrEx>
          <w:tblCellMar>
            <w:top w:w="13" w:type="dxa"/>
            <w:right w:w="39" w:type="dxa"/>
          </w:tblCellMar>
        </w:tblPrEx>
        <w:trPr>
          <w:trHeight w:val="283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632543" w14:textId="77777777" w:rsidR="00D3199C" w:rsidRDefault="0074784A">
            <w:pPr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lastRenderedPageBreak/>
              <w:t>854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993C74" w14:textId="77777777" w:rsidR="00D3199C" w:rsidRDefault="00D3199C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B1020F" w14:textId="77777777" w:rsidR="00D3199C" w:rsidRDefault="00D3199C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A8E412" w14:textId="77777777" w:rsidR="00D3199C" w:rsidRDefault="0074784A">
            <w:pPr>
              <w:ind w:left="81"/>
            </w:pPr>
            <w:r>
              <w:rPr>
                <w:rFonts w:ascii="Arial" w:eastAsia="Arial" w:hAnsi="Arial" w:cs="Arial"/>
                <w:sz w:val="14"/>
              </w:rPr>
              <w:t>Edukacyjna opieka wychowawcza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427296" w14:textId="77777777" w:rsidR="00D3199C" w:rsidRDefault="0074784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30 819,00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32BB7D" w14:textId="77777777" w:rsidR="00D3199C" w:rsidRDefault="007478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4F5978" w14:textId="77777777" w:rsidR="00D3199C" w:rsidRDefault="0074784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33 264,00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2806C5" w14:textId="77777777" w:rsidR="00D3199C" w:rsidRDefault="0074784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64 083,00</w:t>
            </w:r>
          </w:p>
        </w:tc>
      </w:tr>
      <w:tr w:rsidR="00D3199C" w14:paraId="15C7EF91" w14:textId="77777777" w:rsidTr="00020822">
        <w:tblPrEx>
          <w:tblCellMar>
            <w:top w:w="13" w:type="dxa"/>
            <w:right w:w="39" w:type="dxa"/>
          </w:tblCellMar>
        </w:tblPrEx>
        <w:trPr>
          <w:trHeight w:val="56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95ED12" w14:textId="77777777" w:rsidR="00D3199C" w:rsidRDefault="00D3199C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B4A740" w14:textId="77777777" w:rsidR="00D3199C" w:rsidRDefault="00D3199C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813FAF" w14:textId="77777777" w:rsidR="00D3199C" w:rsidRDefault="00D3199C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74D2BF" w14:textId="77777777" w:rsidR="00D3199C" w:rsidRDefault="0074784A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C5CFBC" w14:textId="77777777" w:rsidR="00D3199C" w:rsidRDefault="007478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BF6426" w14:textId="77777777" w:rsidR="00D3199C" w:rsidRDefault="007478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71BB3A" w14:textId="77777777" w:rsidR="00D3199C" w:rsidRDefault="007478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288D78" w14:textId="77777777" w:rsidR="00D3199C" w:rsidRDefault="007478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D3199C" w14:paraId="7AED9EE5" w14:textId="77777777" w:rsidTr="00020822">
        <w:tblPrEx>
          <w:tblCellMar>
            <w:top w:w="13" w:type="dxa"/>
            <w:right w:w="39" w:type="dxa"/>
          </w:tblCellMar>
        </w:tblPrEx>
        <w:trPr>
          <w:trHeight w:val="283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E3F48" w14:textId="77777777" w:rsidR="00D3199C" w:rsidRDefault="00D3199C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E6A13" w14:textId="77777777" w:rsidR="00D3199C" w:rsidRDefault="0074784A">
            <w:pPr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85415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08283A" w14:textId="77777777" w:rsidR="00D3199C" w:rsidRDefault="00D3199C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FC244B" w14:textId="77777777" w:rsidR="00D3199C" w:rsidRDefault="0074784A">
            <w:pPr>
              <w:ind w:left="24"/>
            </w:pPr>
            <w:r>
              <w:rPr>
                <w:rFonts w:ascii="Arial" w:eastAsia="Arial" w:hAnsi="Arial" w:cs="Arial"/>
                <w:sz w:val="14"/>
              </w:rPr>
              <w:t>Pomoc materialna dla uczniów o charakterze socjalnym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9284F" w14:textId="77777777" w:rsidR="00D3199C" w:rsidRDefault="0074784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30 819,00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5C6173" w14:textId="77777777" w:rsidR="00D3199C" w:rsidRDefault="007478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135145" w14:textId="77777777" w:rsidR="00D3199C" w:rsidRDefault="0074784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33 264,00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218B66" w14:textId="77777777" w:rsidR="00D3199C" w:rsidRDefault="0074784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64 083,00</w:t>
            </w:r>
          </w:p>
        </w:tc>
      </w:tr>
      <w:tr w:rsidR="00D3199C" w14:paraId="25A4C053" w14:textId="77777777" w:rsidTr="00020822">
        <w:tblPrEx>
          <w:tblCellMar>
            <w:top w:w="13" w:type="dxa"/>
            <w:right w:w="39" w:type="dxa"/>
          </w:tblCellMar>
        </w:tblPrEx>
        <w:trPr>
          <w:trHeight w:val="56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F5A50A" w14:textId="77777777" w:rsidR="00D3199C" w:rsidRDefault="00D3199C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C92F32" w14:textId="77777777" w:rsidR="00D3199C" w:rsidRDefault="00D3199C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2484B5" w14:textId="77777777" w:rsidR="00D3199C" w:rsidRDefault="00D3199C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03CAAE" w14:textId="77777777" w:rsidR="00D3199C" w:rsidRDefault="0074784A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832E29" w14:textId="77777777" w:rsidR="00D3199C" w:rsidRDefault="007478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8E902C" w14:textId="77777777" w:rsidR="00D3199C" w:rsidRDefault="007478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3DA115" w14:textId="77777777" w:rsidR="00D3199C" w:rsidRDefault="007478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5965D6" w14:textId="77777777" w:rsidR="00D3199C" w:rsidRDefault="007478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D3199C" w14:paraId="742A5733" w14:textId="77777777" w:rsidTr="00020822">
        <w:tblPrEx>
          <w:tblCellMar>
            <w:top w:w="13" w:type="dxa"/>
            <w:right w:w="39" w:type="dxa"/>
          </w:tblCellMar>
        </w:tblPrEx>
        <w:trPr>
          <w:trHeight w:val="225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3C72F41D" w14:textId="77777777" w:rsidR="00D3199C" w:rsidRDefault="00D3199C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210BCCB6" w14:textId="77777777" w:rsidR="00D3199C" w:rsidRDefault="00D3199C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5CB9233A" w14:textId="77777777" w:rsidR="00D3199C" w:rsidRDefault="00D3199C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4589625A" w14:textId="77777777" w:rsidR="00D3199C" w:rsidRDefault="0074784A">
            <w:r>
              <w:rPr>
                <w:rFonts w:ascii="Arial" w:eastAsia="Arial" w:hAnsi="Arial" w:cs="Arial"/>
                <w:sz w:val="14"/>
              </w:rPr>
              <w:t xml:space="preserve">Dotacje celowe otrzymane z budżetu państwa na realizację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428F0152" w14:textId="77777777" w:rsidR="00D3199C" w:rsidRDefault="00D3199C"/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03326C7A" w14:textId="77777777" w:rsidR="00D3199C" w:rsidRDefault="00D3199C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407834F3" w14:textId="77777777" w:rsidR="00D3199C" w:rsidRDefault="00D3199C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5E9423B2" w14:textId="77777777" w:rsidR="00D3199C" w:rsidRDefault="00D3199C"/>
        </w:tc>
      </w:tr>
      <w:tr w:rsidR="00D3199C" w14:paraId="51D5A6CB" w14:textId="77777777" w:rsidTr="00020822">
        <w:tblPrEx>
          <w:tblCellMar>
            <w:top w:w="13" w:type="dxa"/>
            <w:right w:w="39" w:type="dxa"/>
          </w:tblCellMar>
        </w:tblPrEx>
        <w:trPr>
          <w:trHeight w:val="389"/>
        </w:trPr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60432E" w14:textId="77777777" w:rsidR="00D3199C" w:rsidRDefault="00D3199C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FDF4BB" w14:textId="77777777" w:rsidR="00D3199C" w:rsidRDefault="00D3199C"/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A28C8A" w14:textId="77777777" w:rsidR="00D3199C" w:rsidRDefault="0074784A">
            <w:pPr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2030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F66578" w14:textId="77777777" w:rsidR="00D3199C" w:rsidRDefault="0074784A">
            <w:pPr>
              <w:ind w:left="24" w:right="297"/>
            </w:pPr>
            <w:r>
              <w:rPr>
                <w:rFonts w:ascii="Arial" w:eastAsia="Arial" w:hAnsi="Arial" w:cs="Arial"/>
                <w:sz w:val="14"/>
              </w:rPr>
              <w:t>własnych zadań bieżących gmin (związków gmin, związków powiatowo-gminnych)</w:t>
            </w:r>
          </w:p>
        </w:tc>
        <w:tc>
          <w:tcPr>
            <w:tcW w:w="2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9F968C" w14:textId="77777777" w:rsidR="00D3199C" w:rsidRDefault="0074784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30 107,00</w:t>
            </w:r>
          </w:p>
        </w:tc>
        <w:tc>
          <w:tcPr>
            <w:tcW w:w="2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5F2632" w14:textId="77777777" w:rsidR="00D3199C" w:rsidRDefault="007478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48FB85" w14:textId="77777777" w:rsidR="00D3199C" w:rsidRDefault="0074784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33 264,00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E5FADC" w14:textId="77777777" w:rsidR="00D3199C" w:rsidRDefault="0074784A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63 371,00</w:t>
            </w:r>
          </w:p>
        </w:tc>
      </w:tr>
      <w:tr w:rsidR="00D3199C" w14:paraId="23637953" w14:textId="77777777" w:rsidTr="00020822">
        <w:tblPrEx>
          <w:tblCellMar>
            <w:top w:w="13" w:type="dxa"/>
            <w:right w:w="39" w:type="dxa"/>
          </w:tblCellMar>
        </w:tblPrEx>
        <w:trPr>
          <w:trHeight w:val="283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CAC3D" w14:textId="77777777" w:rsidR="00D3199C" w:rsidRDefault="0074784A">
            <w:pPr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855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8689E" w14:textId="77777777" w:rsidR="00D3199C" w:rsidRDefault="00D3199C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7241AE" w14:textId="77777777" w:rsidR="00D3199C" w:rsidRDefault="00D3199C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4E603D" w14:textId="77777777" w:rsidR="00D3199C" w:rsidRDefault="0074784A">
            <w:pPr>
              <w:ind w:left="81"/>
            </w:pPr>
            <w:r>
              <w:rPr>
                <w:rFonts w:ascii="Arial" w:eastAsia="Arial" w:hAnsi="Arial" w:cs="Arial"/>
                <w:sz w:val="14"/>
              </w:rPr>
              <w:t>Rodzina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EEE8F" w14:textId="77777777" w:rsidR="00D3199C" w:rsidRDefault="0074784A">
            <w:pPr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11 764 333,00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A2BB18" w14:textId="77777777" w:rsidR="00D3199C" w:rsidRDefault="007478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F044B5" w14:textId="77777777" w:rsidR="00D3199C" w:rsidRDefault="0074784A">
            <w:pPr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64,00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88CE6A" w14:textId="77777777" w:rsidR="00D3199C" w:rsidRDefault="0074784A">
            <w:pPr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11 764 397,00</w:t>
            </w:r>
          </w:p>
        </w:tc>
      </w:tr>
      <w:tr w:rsidR="00D3199C" w14:paraId="296FDB6C" w14:textId="77777777" w:rsidTr="00020822">
        <w:tblPrEx>
          <w:tblCellMar>
            <w:top w:w="13" w:type="dxa"/>
            <w:right w:w="39" w:type="dxa"/>
          </w:tblCellMar>
        </w:tblPrEx>
        <w:trPr>
          <w:trHeight w:val="56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21D33" w14:textId="77777777" w:rsidR="00D3199C" w:rsidRDefault="00D3199C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70246" w14:textId="77777777" w:rsidR="00D3199C" w:rsidRDefault="00D3199C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3EFB9D" w14:textId="77777777" w:rsidR="00D3199C" w:rsidRDefault="00D3199C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479B1D" w14:textId="77777777" w:rsidR="00D3199C" w:rsidRDefault="0074784A">
            <w:pPr>
              <w:ind w:left="24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1682A6" w14:textId="77777777" w:rsidR="00D3199C" w:rsidRDefault="0074784A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9EEF59" w14:textId="77777777" w:rsidR="00D3199C" w:rsidRDefault="0074784A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510963" w14:textId="77777777" w:rsidR="00D3199C" w:rsidRDefault="0074784A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E215ED" w14:textId="77777777" w:rsidR="00D3199C" w:rsidRDefault="0074784A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D3199C" w14:paraId="1C83B685" w14:textId="77777777" w:rsidTr="00020822">
        <w:tblPrEx>
          <w:tblCellMar>
            <w:top w:w="13" w:type="dxa"/>
            <w:right w:w="39" w:type="dxa"/>
          </w:tblCellMar>
        </w:tblPrEx>
        <w:trPr>
          <w:trHeight w:val="283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18C29" w14:textId="77777777" w:rsidR="00D3199C" w:rsidRDefault="00D3199C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AD723" w14:textId="77777777" w:rsidR="00D3199C" w:rsidRDefault="0074784A">
            <w:pPr>
              <w:ind w:right="32"/>
              <w:jc w:val="center"/>
            </w:pPr>
            <w:r>
              <w:rPr>
                <w:rFonts w:ascii="Arial" w:eastAsia="Arial" w:hAnsi="Arial" w:cs="Arial"/>
                <w:sz w:val="14"/>
              </w:rPr>
              <w:t>85503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0C362D" w14:textId="77777777" w:rsidR="00D3199C" w:rsidRDefault="00D3199C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873BBC" w14:textId="77777777" w:rsidR="00D3199C" w:rsidRDefault="0074784A">
            <w:pPr>
              <w:ind w:left="24"/>
            </w:pPr>
            <w:r>
              <w:rPr>
                <w:rFonts w:ascii="Arial" w:eastAsia="Arial" w:hAnsi="Arial" w:cs="Arial"/>
                <w:sz w:val="14"/>
              </w:rPr>
              <w:t>Karta Dużej Rodziny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B578B" w14:textId="77777777" w:rsidR="00D3199C" w:rsidRDefault="0074784A">
            <w:pPr>
              <w:ind w:right="60"/>
              <w:jc w:val="right"/>
            </w:pPr>
            <w:r>
              <w:rPr>
                <w:rFonts w:ascii="Arial" w:eastAsia="Arial" w:hAnsi="Arial" w:cs="Arial"/>
                <w:sz w:val="14"/>
              </w:rPr>
              <w:t>284,00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2A2479" w14:textId="77777777" w:rsidR="00D3199C" w:rsidRDefault="0074784A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C5F98B" w14:textId="77777777" w:rsidR="00D3199C" w:rsidRDefault="0074784A">
            <w:pPr>
              <w:ind w:right="57"/>
              <w:jc w:val="right"/>
            </w:pPr>
            <w:r>
              <w:rPr>
                <w:rFonts w:ascii="Arial" w:eastAsia="Arial" w:hAnsi="Arial" w:cs="Arial"/>
                <w:sz w:val="14"/>
              </w:rPr>
              <w:t>64,00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031D32" w14:textId="77777777" w:rsidR="00D3199C" w:rsidRDefault="0074784A">
            <w:pPr>
              <w:ind w:right="60"/>
              <w:jc w:val="right"/>
            </w:pPr>
            <w:r>
              <w:rPr>
                <w:rFonts w:ascii="Arial" w:eastAsia="Arial" w:hAnsi="Arial" w:cs="Arial"/>
                <w:sz w:val="14"/>
              </w:rPr>
              <w:t>348,00</w:t>
            </w:r>
          </w:p>
        </w:tc>
      </w:tr>
      <w:tr w:rsidR="00D3199C" w14:paraId="4DCC4EEE" w14:textId="77777777" w:rsidTr="00020822">
        <w:tblPrEx>
          <w:tblCellMar>
            <w:top w:w="13" w:type="dxa"/>
            <w:right w:w="39" w:type="dxa"/>
          </w:tblCellMar>
        </w:tblPrEx>
        <w:trPr>
          <w:trHeight w:val="56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FDDE5E" w14:textId="77777777" w:rsidR="00D3199C" w:rsidRDefault="00D3199C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486BA7" w14:textId="77777777" w:rsidR="00D3199C" w:rsidRDefault="00D3199C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56C5A7" w14:textId="77777777" w:rsidR="00D3199C" w:rsidRDefault="00D3199C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E9654C" w14:textId="77777777" w:rsidR="00D3199C" w:rsidRDefault="0074784A">
            <w:pPr>
              <w:ind w:left="24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DFCEFA" w14:textId="77777777" w:rsidR="00D3199C" w:rsidRDefault="0074784A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1439C5" w14:textId="77777777" w:rsidR="00D3199C" w:rsidRDefault="0074784A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F9092A" w14:textId="77777777" w:rsidR="00D3199C" w:rsidRDefault="0074784A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E17EDB" w14:textId="77777777" w:rsidR="00D3199C" w:rsidRDefault="0074784A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D3199C" w14:paraId="47CD7946" w14:textId="77777777" w:rsidTr="00020822">
        <w:tblPrEx>
          <w:tblCellMar>
            <w:top w:w="13" w:type="dxa"/>
            <w:right w:w="39" w:type="dxa"/>
          </w:tblCellMar>
        </w:tblPrEx>
        <w:trPr>
          <w:trHeight w:val="226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31FCE338" w14:textId="77777777" w:rsidR="00D3199C" w:rsidRDefault="00D3199C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4DA59E41" w14:textId="77777777" w:rsidR="00D3199C" w:rsidRDefault="00D3199C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65B50551" w14:textId="77777777" w:rsidR="00D3199C" w:rsidRDefault="00D3199C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6C99EF3B" w14:textId="77777777" w:rsidR="00D3199C" w:rsidRDefault="0074784A">
            <w:r>
              <w:rPr>
                <w:rFonts w:ascii="Arial" w:eastAsia="Arial" w:hAnsi="Arial" w:cs="Arial"/>
                <w:sz w:val="14"/>
              </w:rPr>
              <w:t xml:space="preserve">Dotacje celowe otrzymane z budżetu państwa na realizację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687B9F78" w14:textId="77777777" w:rsidR="00D3199C" w:rsidRDefault="00D3199C"/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69A1B44E" w14:textId="77777777" w:rsidR="00D3199C" w:rsidRDefault="00D3199C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7B8EFBE2" w14:textId="77777777" w:rsidR="00D3199C" w:rsidRDefault="00D3199C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37620E5B" w14:textId="77777777" w:rsidR="00D3199C" w:rsidRDefault="00D3199C"/>
        </w:tc>
      </w:tr>
      <w:tr w:rsidR="00D3199C" w14:paraId="17767465" w14:textId="77777777" w:rsidTr="00020822">
        <w:tblPrEx>
          <w:tblCellMar>
            <w:top w:w="13" w:type="dxa"/>
            <w:right w:w="39" w:type="dxa"/>
          </w:tblCellMar>
        </w:tblPrEx>
        <w:trPr>
          <w:trHeight w:val="548"/>
        </w:trPr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B23F75" w14:textId="77777777" w:rsidR="00D3199C" w:rsidRDefault="00D3199C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393ADA" w14:textId="77777777" w:rsidR="00D3199C" w:rsidRDefault="00D3199C"/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93A4BF" w14:textId="77777777" w:rsidR="00D3199C" w:rsidRDefault="0074784A">
            <w:pPr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2010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240E46" w14:textId="77777777" w:rsidR="00D3199C" w:rsidRDefault="0074784A">
            <w:pPr>
              <w:ind w:left="24" w:right="222"/>
            </w:pPr>
            <w:r>
              <w:rPr>
                <w:rFonts w:ascii="Arial" w:eastAsia="Arial" w:hAnsi="Arial" w:cs="Arial"/>
                <w:sz w:val="14"/>
              </w:rPr>
              <w:t>zadań bieżących z zakresu administracji rządowej oraz innych zadań zleconych gminie (związkom gmin, związkom powiatowo-gminnym) ustawami</w:t>
            </w:r>
          </w:p>
        </w:tc>
        <w:tc>
          <w:tcPr>
            <w:tcW w:w="2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4479EE" w14:textId="77777777" w:rsidR="00D3199C" w:rsidRDefault="0074784A">
            <w:pPr>
              <w:ind w:right="60"/>
              <w:jc w:val="right"/>
            </w:pPr>
            <w:r>
              <w:rPr>
                <w:rFonts w:ascii="Arial" w:eastAsia="Arial" w:hAnsi="Arial" w:cs="Arial"/>
                <w:sz w:val="14"/>
              </w:rPr>
              <w:t>284,00</w:t>
            </w:r>
          </w:p>
        </w:tc>
        <w:tc>
          <w:tcPr>
            <w:tcW w:w="2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068BE1" w14:textId="77777777" w:rsidR="00D3199C" w:rsidRDefault="0074784A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313093" w14:textId="77777777" w:rsidR="00D3199C" w:rsidRDefault="0074784A">
            <w:pPr>
              <w:ind w:right="57"/>
              <w:jc w:val="right"/>
            </w:pPr>
            <w:r>
              <w:rPr>
                <w:rFonts w:ascii="Arial" w:eastAsia="Arial" w:hAnsi="Arial" w:cs="Arial"/>
                <w:sz w:val="14"/>
              </w:rPr>
              <w:t>64,00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213837" w14:textId="77777777" w:rsidR="00D3199C" w:rsidRDefault="0074784A">
            <w:pPr>
              <w:ind w:right="60"/>
              <w:jc w:val="right"/>
            </w:pPr>
            <w:r>
              <w:rPr>
                <w:rFonts w:ascii="Arial" w:eastAsia="Arial" w:hAnsi="Arial" w:cs="Arial"/>
                <w:sz w:val="14"/>
              </w:rPr>
              <w:t>348,00</w:t>
            </w:r>
          </w:p>
        </w:tc>
      </w:tr>
      <w:tr w:rsidR="00D3199C" w14:paraId="67B2CA29" w14:textId="77777777" w:rsidTr="00020822">
        <w:tblPrEx>
          <w:tblCellMar>
            <w:top w:w="13" w:type="dxa"/>
            <w:right w:w="39" w:type="dxa"/>
          </w:tblCellMar>
        </w:tblPrEx>
        <w:trPr>
          <w:trHeight w:val="283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5BF513" w14:textId="77777777" w:rsidR="00D3199C" w:rsidRDefault="0074784A">
            <w:pPr>
              <w:ind w:right="32"/>
              <w:jc w:val="center"/>
            </w:pPr>
            <w:r>
              <w:rPr>
                <w:rFonts w:ascii="Arial" w:eastAsia="Arial" w:hAnsi="Arial" w:cs="Arial"/>
                <w:sz w:val="14"/>
              </w:rPr>
              <w:t>900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D59E17" w14:textId="77777777" w:rsidR="00D3199C" w:rsidRDefault="00D3199C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1E9713" w14:textId="77777777" w:rsidR="00D3199C" w:rsidRDefault="00D3199C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9668A8" w14:textId="77777777" w:rsidR="00D3199C" w:rsidRDefault="0074784A">
            <w:pPr>
              <w:ind w:left="81"/>
            </w:pPr>
            <w:r>
              <w:rPr>
                <w:rFonts w:ascii="Arial" w:eastAsia="Arial" w:hAnsi="Arial" w:cs="Arial"/>
                <w:sz w:val="14"/>
              </w:rPr>
              <w:t>Gospodarka komunalna i ochrona środowiska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39AF37" w14:textId="77777777" w:rsidR="00D3199C" w:rsidRDefault="0074784A">
            <w:pPr>
              <w:ind w:right="77"/>
              <w:jc w:val="right"/>
            </w:pPr>
            <w:r>
              <w:rPr>
                <w:rFonts w:ascii="Arial" w:eastAsia="Arial" w:hAnsi="Arial" w:cs="Arial"/>
                <w:sz w:val="14"/>
              </w:rPr>
              <w:t>2 153 800,00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039952" w14:textId="77777777" w:rsidR="00D3199C" w:rsidRDefault="0074784A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1DDA28" w14:textId="77777777" w:rsidR="00D3199C" w:rsidRDefault="0074784A">
            <w:pPr>
              <w:ind w:right="65"/>
              <w:jc w:val="right"/>
            </w:pPr>
            <w:r>
              <w:rPr>
                <w:rFonts w:ascii="Arial" w:eastAsia="Arial" w:hAnsi="Arial" w:cs="Arial"/>
                <w:sz w:val="14"/>
              </w:rPr>
              <w:t>9 000,00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472065" w14:textId="77777777" w:rsidR="00D3199C" w:rsidRDefault="0074784A">
            <w:pPr>
              <w:ind w:right="77"/>
              <w:jc w:val="right"/>
            </w:pPr>
            <w:r>
              <w:rPr>
                <w:rFonts w:ascii="Arial" w:eastAsia="Arial" w:hAnsi="Arial" w:cs="Arial"/>
                <w:sz w:val="14"/>
              </w:rPr>
              <w:t>2 162 800,00</w:t>
            </w:r>
          </w:p>
        </w:tc>
      </w:tr>
      <w:tr w:rsidR="00D3199C" w14:paraId="164B40D0" w14:textId="77777777" w:rsidTr="00020822">
        <w:tblPrEx>
          <w:tblCellMar>
            <w:top w:w="13" w:type="dxa"/>
            <w:right w:w="39" w:type="dxa"/>
          </w:tblCellMar>
        </w:tblPrEx>
        <w:trPr>
          <w:trHeight w:val="56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027051" w14:textId="77777777" w:rsidR="00D3199C" w:rsidRDefault="00D3199C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9BC311" w14:textId="77777777" w:rsidR="00D3199C" w:rsidRDefault="00D3199C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9755BE" w14:textId="77777777" w:rsidR="00D3199C" w:rsidRDefault="00D3199C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C12972" w14:textId="77777777" w:rsidR="00D3199C" w:rsidRDefault="0074784A">
            <w:pPr>
              <w:ind w:left="24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5FE8EF" w14:textId="77777777" w:rsidR="00D3199C" w:rsidRDefault="0074784A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77EFAA" w14:textId="77777777" w:rsidR="00D3199C" w:rsidRDefault="0074784A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323A9B" w14:textId="77777777" w:rsidR="00D3199C" w:rsidRDefault="0074784A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FF0ABA" w14:textId="77777777" w:rsidR="00D3199C" w:rsidRDefault="0074784A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D3199C" w14:paraId="75F31260" w14:textId="77777777" w:rsidTr="00020822">
        <w:tblPrEx>
          <w:tblCellMar>
            <w:top w:w="13" w:type="dxa"/>
            <w:right w:w="39" w:type="dxa"/>
          </w:tblCellMar>
        </w:tblPrEx>
        <w:trPr>
          <w:trHeight w:val="283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022ABA" w14:textId="77777777" w:rsidR="00D3199C" w:rsidRDefault="00D3199C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2E0021" w14:textId="77777777" w:rsidR="00D3199C" w:rsidRDefault="0074784A">
            <w:pPr>
              <w:ind w:right="32"/>
              <w:jc w:val="center"/>
            </w:pPr>
            <w:r>
              <w:rPr>
                <w:rFonts w:ascii="Arial" w:eastAsia="Arial" w:hAnsi="Arial" w:cs="Arial"/>
                <w:sz w:val="14"/>
              </w:rPr>
              <w:t>90005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C7D4AB" w14:textId="77777777" w:rsidR="00D3199C" w:rsidRDefault="00D3199C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36866D" w14:textId="77777777" w:rsidR="00D3199C" w:rsidRDefault="0074784A">
            <w:pPr>
              <w:ind w:left="24"/>
            </w:pPr>
            <w:r>
              <w:rPr>
                <w:rFonts w:ascii="Arial" w:eastAsia="Arial" w:hAnsi="Arial" w:cs="Arial"/>
                <w:sz w:val="14"/>
              </w:rPr>
              <w:t>Ochrona powietrza atmosferycznego i klimatu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CFE96D" w14:textId="77777777" w:rsidR="00D3199C" w:rsidRDefault="0074784A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3ACEBF" w14:textId="77777777" w:rsidR="00D3199C" w:rsidRDefault="0074784A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1A2830" w14:textId="77777777" w:rsidR="00D3199C" w:rsidRDefault="0074784A">
            <w:pPr>
              <w:ind w:right="65"/>
              <w:jc w:val="right"/>
            </w:pPr>
            <w:r>
              <w:rPr>
                <w:rFonts w:ascii="Arial" w:eastAsia="Arial" w:hAnsi="Arial" w:cs="Arial"/>
                <w:sz w:val="14"/>
              </w:rPr>
              <w:t>9 000,00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84991F" w14:textId="77777777" w:rsidR="00D3199C" w:rsidRDefault="0074784A">
            <w:pPr>
              <w:ind w:right="65"/>
              <w:jc w:val="right"/>
            </w:pPr>
            <w:r>
              <w:rPr>
                <w:rFonts w:ascii="Arial" w:eastAsia="Arial" w:hAnsi="Arial" w:cs="Arial"/>
                <w:sz w:val="14"/>
              </w:rPr>
              <w:t>9 000,00</w:t>
            </w:r>
          </w:p>
        </w:tc>
      </w:tr>
      <w:tr w:rsidR="00D3199C" w14:paraId="17413B73" w14:textId="77777777" w:rsidTr="00020822">
        <w:tblPrEx>
          <w:tblCellMar>
            <w:top w:w="13" w:type="dxa"/>
            <w:right w:w="39" w:type="dxa"/>
          </w:tblCellMar>
        </w:tblPrEx>
        <w:trPr>
          <w:trHeight w:val="56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4DE18" w14:textId="77777777" w:rsidR="00D3199C" w:rsidRDefault="00D3199C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9903E2" w14:textId="77777777" w:rsidR="00D3199C" w:rsidRDefault="00D3199C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369B52" w14:textId="77777777" w:rsidR="00D3199C" w:rsidRDefault="00D3199C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F13E55" w14:textId="77777777" w:rsidR="00D3199C" w:rsidRDefault="0074784A">
            <w:pPr>
              <w:ind w:left="24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101EE" w14:textId="77777777" w:rsidR="00D3199C" w:rsidRDefault="0074784A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E3EEC0" w14:textId="77777777" w:rsidR="00D3199C" w:rsidRDefault="0074784A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4B1177" w14:textId="77777777" w:rsidR="00D3199C" w:rsidRDefault="0074784A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E9FAA4" w14:textId="77777777" w:rsidR="00D3199C" w:rsidRDefault="0074784A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D3199C" w14:paraId="76F97EB9" w14:textId="77777777" w:rsidTr="00020822">
        <w:tblPrEx>
          <w:tblCellMar>
            <w:top w:w="13" w:type="dxa"/>
            <w:right w:w="39" w:type="dxa"/>
          </w:tblCellMar>
        </w:tblPrEx>
        <w:trPr>
          <w:trHeight w:val="28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926466" w14:textId="77777777" w:rsidR="00D3199C" w:rsidRDefault="00D3199C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226AAE" w14:textId="77777777" w:rsidR="00D3199C" w:rsidRDefault="00D3199C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6375F1" w14:textId="77777777" w:rsidR="00D3199C" w:rsidRDefault="0074784A">
            <w:pPr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0970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B08B80" w14:textId="77777777" w:rsidR="00D3199C" w:rsidRDefault="0074784A">
            <w:pPr>
              <w:ind w:left="24"/>
            </w:pPr>
            <w:r>
              <w:rPr>
                <w:rFonts w:ascii="Arial" w:eastAsia="Arial" w:hAnsi="Arial" w:cs="Arial"/>
                <w:sz w:val="14"/>
              </w:rPr>
              <w:t>Wpływy z różnych dochodów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E46506" w14:textId="77777777" w:rsidR="00D3199C" w:rsidRDefault="0074784A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046183" w14:textId="77777777" w:rsidR="00D3199C" w:rsidRDefault="0074784A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1D9943" w14:textId="77777777" w:rsidR="00D3199C" w:rsidRDefault="0074784A">
            <w:pPr>
              <w:ind w:right="65"/>
              <w:jc w:val="right"/>
            </w:pPr>
            <w:r>
              <w:rPr>
                <w:rFonts w:ascii="Arial" w:eastAsia="Arial" w:hAnsi="Arial" w:cs="Arial"/>
                <w:sz w:val="14"/>
              </w:rPr>
              <w:t>9 000,00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8D5B6F" w14:textId="77777777" w:rsidR="00D3199C" w:rsidRDefault="0074784A">
            <w:pPr>
              <w:ind w:right="65"/>
              <w:jc w:val="right"/>
            </w:pPr>
            <w:r>
              <w:rPr>
                <w:rFonts w:ascii="Arial" w:eastAsia="Arial" w:hAnsi="Arial" w:cs="Arial"/>
                <w:sz w:val="14"/>
              </w:rPr>
              <w:t>9 000,00</w:t>
            </w:r>
          </w:p>
        </w:tc>
      </w:tr>
      <w:tr w:rsidR="00D3199C" w14:paraId="645FACBA" w14:textId="77777777" w:rsidTr="00020822">
        <w:tblPrEx>
          <w:tblCellMar>
            <w:top w:w="13" w:type="dxa"/>
            <w:right w:w="39" w:type="dxa"/>
          </w:tblCellMar>
        </w:tblPrEx>
        <w:trPr>
          <w:trHeight w:val="283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C7F7165" w14:textId="77777777" w:rsidR="00D3199C" w:rsidRDefault="00D3199C"/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02E2901" w14:textId="77777777" w:rsidR="00D3199C" w:rsidRDefault="00D3199C"/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5E7C1C3" w14:textId="77777777" w:rsidR="00D3199C" w:rsidRDefault="00D3199C"/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7012ABC" w14:textId="77777777" w:rsidR="00D3199C" w:rsidRDefault="0074784A">
            <w:pPr>
              <w:tabs>
                <w:tab w:val="center" w:pos="2970"/>
                <w:tab w:val="right" w:pos="3929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>bieżące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razem: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1406C" w14:textId="77777777" w:rsidR="00D3199C" w:rsidRDefault="0074784A">
            <w:pPr>
              <w:ind w:right="7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36 575 804,00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125B6" w14:textId="77777777" w:rsidR="00D3199C" w:rsidRDefault="0074784A">
            <w:pPr>
              <w:ind w:right="63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-1 920,00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06C9E" w14:textId="77777777" w:rsidR="00D3199C" w:rsidRDefault="0074784A">
            <w:pPr>
              <w:ind w:right="64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176 654,00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3B766" w14:textId="77777777" w:rsidR="00D3199C" w:rsidRDefault="0074784A">
            <w:pPr>
              <w:ind w:right="7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36 750 538,00</w:t>
            </w:r>
          </w:p>
        </w:tc>
      </w:tr>
      <w:tr w:rsidR="00D3199C" w14:paraId="7C82716B" w14:textId="77777777" w:rsidTr="00020822">
        <w:tblPrEx>
          <w:tblCellMar>
            <w:top w:w="13" w:type="dxa"/>
            <w:right w:w="39" w:type="dxa"/>
          </w:tblCellMar>
        </w:tblPrEx>
        <w:trPr>
          <w:trHeight w:val="56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5725255" w14:textId="77777777" w:rsidR="00D3199C" w:rsidRDefault="00D3199C"/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DCD5CE5" w14:textId="77777777" w:rsidR="00D3199C" w:rsidRDefault="00D3199C"/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A71AB1C" w14:textId="77777777" w:rsidR="00D3199C" w:rsidRDefault="00D3199C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E3CEB" w14:textId="77777777" w:rsidR="00D3199C" w:rsidRDefault="0074784A">
            <w:pPr>
              <w:ind w:left="24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33E4D9" w14:textId="77777777" w:rsidR="00D3199C" w:rsidRDefault="0074784A">
            <w:pPr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16 300,00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DF6519" w14:textId="77777777" w:rsidR="00D3199C" w:rsidRDefault="0074784A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364B1F" w14:textId="77777777" w:rsidR="00D3199C" w:rsidRDefault="0074784A">
            <w:pPr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70 000,00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CB255" w14:textId="77777777" w:rsidR="00D3199C" w:rsidRDefault="0074784A">
            <w:pPr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86 300,00</w:t>
            </w:r>
          </w:p>
        </w:tc>
      </w:tr>
      <w:tr w:rsidR="00D3199C" w14:paraId="6FE05793" w14:textId="77777777" w:rsidTr="00020822">
        <w:tblPrEx>
          <w:tblCellMar>
            <w:top w:w="13" w:type="dxa"/>
            <w:right w:w="39" w:type="dxa"/>
          </w:tblCellMar>
        </w:tblPrEx>
        <w:trPr>
          <w:trHeight w:val="283"/>
        </w:trPr>
        <w:tc>
          <w:tcPr>
            <w:tcW w:w="72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3461088" w14:textId="77777777" w:rsidR="00D3199C" w:rsidRDefault="00D3199C"/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1F4F239" w14:textId="77777777" w:rsidR="00D3199C" w:rsidRDefault="0074784A">
            <w:pPr>
              <w:ind w:left="20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majątkowe</w:t>
            </w: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CFD2CC1" w14:textId="77777777" w:rsidR="00D3199C" w:rsidRDefault="00D3199C"/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7AABCDC" w14:textId="77777777" w:rsidR="00D3199C" w:rsidRDefault="00D3199C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C1C081B" w14:textId="77777777" w:rsidR="00D3199C" w:rsidRDefault="00D3199C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A6FD8E3" w14:textId="77777777" w:rsidR="00D3199C" w:rsidRDefault="00D3199C"/>
        </w:tc>
      </w:tr>
      <w:tr w:rsidR="00D3199C" w14:paraId="2B6A127B" w14:textId="77777777" w:rsidTr="00020822">
        <w:tblPrEx>
          <w:tblCellMar>
            <w:top w:w="13" w:type="dxa"/>
            <w:right w:w="39" w:type="dxa"/>
          </w:tblCellMar>
        </w:tblPrEx>
        <w:trPr>
          <w:trHeight w:val="283"/>
        </w:trPr>
        <w:tc>
          <w:tcPr>
            <w:tcW w:w="72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C9DD0" w14:textId="77777777" w:rsidR="00D3199C" w:rsidRDefault="0074784A">
            <w:pPr>
              <w:tabs>
                <w:tab w:val="center" w:pos="6139"/>
                <w:tab w:val="right" w:pos="7217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>majątkowe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razem: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98EEE56" w14:textId="77777777" w:rsidR="00D3199C" w:rsidRDefault="00D3199C"/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B5A0E71" w14:textId="77777777" w:rsidR="00D3199C" w:rsidRDefault="0074784A">
            <w:r>
              <w:rPr>
                <w:rFonts w:ascii="Arial" w:eastAsia="Arial" w:hAnsi="Arial" w:cs="Arial"/>
                <w:b/>
                <w:sz w:val="16"/>
              </w:rPr>
              <w:t>1 803 477,00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8DD8A" w14:textId="77777777" w:rsidR="00D3199C" w:rsidRDefault="0074784A">
            <w:pPr>
              <w:ind w:right="5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7E4D3" w14:textId="77777777" w:rsidR="00D3199C" w:rsidRDefault="0074784A">
            <w:pPr>
              <w:ind w:right="5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26FDC" w14:textId="77777777" w:rsidR="00D3199C" w:rsidRDefault="0074784A">
            <w:pPr>
              <w:ind w:right="68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1 803 477,00</w:t>
            </w:r>
          </w:p>
        </w:tc>
      </w:tr>
      <w:tr w:rsidR="00D3199C" w14:paraId="77134442" w14:textId="77777777" w:rsidTr="00020822">
        <w:tblPrEx>
          <w:tblCellMar>
            <w:top w:w="13" w:type="dxa"/>
            <w:right w:w="39" w:type="dxa"/>
          </w:tblCellMar>
        </w:tblPrEx>
        <w:trPr>
          <w:trHeight w:val="567"/>
        </w:trPr>
        <w:tc>
          <w:tcPr>
            <w:tcW w:w="3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3BE12" w14:textId="77777777" w:rsidR="00D3199C" w:rsidRDefault="00D3199C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F73A8" w14:textId="77777777" w:rsidR="00D3199C" w:rsidRDefault="0074784A">
            <w:pPr>
              <w:ind w:left="81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7F4D9EE" w14:textId="77777777" w:rsidR="00D3199C" w:rsidRDefault="00D3199C"/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75980DD" w14:textId="77777777" w:rsidR="00D3199C" w:rsidRDefault="0074784A">
            <w:pPr>
              <w:ind w:left="144"/>
              <w:jc w:val="center"/>
            </w:pPr>
            <w:r>
              <w:rPr>
                <w:rFonts w:ascii="Arial" w:eastAsia="Arial" w:hAnsi="Arial" w:cs="Arial"/>
                <w:sz w:val="14"/>
              </w:rPr>
              <w:t>427 070,00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B16C5B" w14:textId="77777777" w:rsidR="00D3199C" w:rsidRDefault="0074784A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6E99A" w14:textId="77777777" w:rsidR="00D3199C" w:rsidRDefault="0074784A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8C8D3D" w14:textId="77777777" w:rsidR="00D3199C" w:rsidRDefault="0074784A">
            <w:pPr>
              <w:ind w:right="72"/>
              <w:jc w:val="right"/>
            </w:pPr>
            <w:r>
              <w:rPr>
                <w:rFonts w:ascii="Arial" w:eastAsia="Arial" w:hAnsi="Arial" w:cs="Arial"/>
                <w:sz w:val="14"/>
              </w:rPr>
              <w:t>427 070,00</w:t>
            </w:r>
          </w:p>
        </w:tc>
      </w:tr>
      <w:tr w:rsidR="00D3199C" w14:paraId="1C5D19F5" w14:textId="77777777" w:rsidTr="00020822">
        <w:tblPrEx>
          <w:tblCellMar>
            <w:top w:w="13" w:type="dxa"/>
            <w:right w:w="39" w:type="dxa"/>
          </w:tblCellMar>
        </w:tblPrEx>
        <w:trPr>
          <w:trHeight w:val="283"/>
        </w:trPr>
        <w:tc>
          <w:tcPr>
            <w:tcW w:w="72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E95C8" w14:textId="77777777" w:rsidR="00D3199C" w:rsidRDefault="0074784A">
            <w:pPr>
              <w:ind w:left="4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Ogółem: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F299" w14:textId="77777777" w:rsidR="00D3199C" w:rsidRDefault="0074784A">
            <w:pPr>
              <w:ind w:right="1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38 379 281,00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BA25C" w14:textId="77777777" w:rsidR="00D3199C" w:rsidRDefault="0074784A">
            <w:pPr>
              <w:ind w:right="9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-1 920,00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087E6" w14:textId="77777777" w:rsidR="00D3199C" w:rsidRDefault="0074784A">
            <w:pPr>
              <w:ind w:right="1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176 654,00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A72A6" w14:textId="77777777" w:rsidR="00D3199C" w:rsidRDefault="0074784A">
            <w:pPr>
              <w:ind w:right="1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38 554 015,00</w:t>
            </w:r>
          </w:p>
        </w:tc>
      </w:tr>
      <w:tr w:rsidR="00D3199C" w14:paraId="792E1BC9" w14:textId="77777777" w:rsidTr="00020822">
        <w:tblPrEx>
          <w:tblCellMar>
            <w:top w:w="13" w:type="dxa"/>
            <w:right w:w="39" w:type="dxa"/>
          </w:tblCellMar>
        </w:tblPrEx>
        <w:trPr>
          <w:trHeight w:val="624"/>
        </w:trPr>
        <w:tc>
          <w:tcPr>
            <w:tcW w:w="3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982B4" w14:textId="77777777" w:rsidR="00D3199C" w:rsidRDefault="00D3199C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7FDCB" w14:textId="77777777" w:rsidR="00D3199C" w:rsidRDefault="0074784A">
            <w:pPr>
              <w:ind w:right="1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303CBE" w14:textId="77777777" w:rsidR="00D3199C" w:rsidRDefault="0074784A">
            <w:pPr>
              <w:ind w:right="18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443 370,00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9749B9" w14:textId="77777777" w:rsidR="00D3199C" w:rsidRDefault="0074784A">
            <w:pPr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40C10" w14:textId="77777777" w:rsidR="00D3199C" w:rsidRDefault="0074784A">
            <w:pPr>
              <w:ind w:right="15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70 000,00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F6AB8" w14:textId="77777777" w:rsidR="00D3199C" w:rsidRDefault="0074784A">
            <w:pPr>
              <w:ind w:right="18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513 370,00</w:t>
            </w:r>
          </w:p>
        </w:tc>
      </w:tr>
    </w:tbl>
    <w:p w14:paraId="78ECF377" w14:textId="77777777" w:rsidR="00D3199C" w:rsidRDefault="0074784A">
      <w:pPr>
        <w:spacing w:after="0"/>
      </w:pPr>
      <w:r>
        <w:rPr>
          <w:rFonts w:ascii="Arial" w:eastAsia="Arial" w:hAnsi="Arial" w:cs="Arial"/>
          <w:sz w:val="14"/>
        </w:rPr>
        <w:t>(* kol 2 do wykorzystania fakultatywnego)</w:t>
      </w:r>
    </w:p>
    <w:sectPr w:rsidR="00D3199C" w:rsidSect="00E72D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021" w:bottom="992" w:left="1021" w:header="708" w:footer="74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8B096" w14:textId="77777777" w:rsidR="007836E2" w:rsidRDefault="007836E2">
      <w:pPr>
        <w:spacing w:after="0" w:line="240" w:lineRule="auto"/>
      </w:pPr>
      <w:r>
        <w:separator/>
      </w:r>
    </w:p>
  </w:endnote>
  <w:endnote w:type="continuationSeparator" w:id="0">
    <w:p w14:paraId="36E5299C" w14:textId="77777777" w:rsidR="007836E2" w:rsidRDefault="0078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9FA82" w14:textId="77777777" w:rsidR="00D3199C" w:rsidRDefault="0074784A">
    <w:pPr>
      <w:spacing w:after="0"/>
      <w:ind w:right="-269"/>
      <w:jc w:val="right"/>
    </w:pPr>
    <w:r>
      <w:rPr>
        <w:rFonts w:ascii="Arial" w:eastAsia="Arial" w:hAnsi="Arial" w:cs="Arial"/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z </w:t>
    </w:r>
    <w:fldSimple w:instr=" NUMPAGES   \* MERGEFORMAT ">
      <w:r w:rsidR="00147109" w:rsidRPr="00147109">
        <w:rPr>
          <w:rFonts w:ascii="Arial" w:eastAsia="Arial" w:hAnsi="Arial" w:cs="Arial"/>
          <w:noProof/>
          <w:sz w:val="16"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ACE47" w14:textId="487F486D" w:rsidR="00D3199C" w:rsidRDefault="00D3199C">
    <w:pPr>
      <w:spacing w:after="0"/>
      <w:ind w:right="-269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D29E1" w14:textId="77777777" w:rsidR="00D3199C" w:rsidRDefault="0074784A">
    <w:pPr>
      <w:spacing w:after="0"/>
      <w:ind w:right="-269"/>
      <w:jc w:val="right"/>
    </w:pPr>
    <w:r>
      <w:rPr>
        <w:rFonts w:ascii="Arial" w:eastAsia="Arial" w:hAnsi="Arial" w:cs="Arial"/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z </w:t>
    </w:r>
    <w:fldSimple w:instr=" NUMPAGES   \* MERGEFORMAT ">
      <w:r w:rsidR="00147109" w:rsidRPr="00147109">
        <w:rPr>
          <w:rFonts w:ascii="Arial" w:eastAsia="Arial" w:hAnsi="Arial" w:cs="Arial"/>
          <w:noProof/>
          <w:sz w:val="16"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D4D65" w14:textId="77777777" w:rsidR="007836E2" w:rsidRDefault="007836E2">
      <w:pPr>
        <w:spacing w:after="0" w:line="240" w:lineRule="auto"/>
      </w:pPr>
      <w:r>
        <w:separator/>
      </w:r>
    </w:p>
  </w:footnote>
  <w:footnote w:type="continuationSeparator" w:id="0">
    <w:p w14:paraId="47026E21" w14:textId="77777777" w:rsidR="007836E2" w:rsidRDefault="00783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7C3F7" w14:textId="77777777" w:rsidR="003752CD" w:rsidRDefault="003752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2FBD0" w14:textId="77777777" w:rsidR="003752CD" w:rsidRDefault="003752C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8BC5E" w14:textId="77777777" w:rsidR="003752CD" w:rsidRDefault="003752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9C"/>
    <w:rsid w:val="00020822"/>
    <w:rsid w:val="00147109"/>
    <w:rsid w:val="003752CD"/>
    <w:rsid w:val="0074784A"/>
    <w:rsid w:val="007836E2"/>
    <w:rsid w:val="009666DB"/>
    <w:rsid w:val="00BC6FE1"/>
    <w:rsid w:val="00D3199C"/>
    <w:rsid w:val="00E7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BF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75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2CD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75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2C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1080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Dzięcioł</dc:creator>
  <cp:lastModifiedBy>Magda</cp:lastModifiedBy>
  <cp:revision>8</cp:revision>
  <cp:lastPrinted>2021-10-05T11:34:00Z</cp:lastPrinted>
  <dcterms:created xsi:type="dcterms:W3CDTF">2021-10-01T06:49:00Z</dcterms:created>
  <dcterms:modified xsi:type="dcterms:W3CDTF">2021-10-05T11:34:00Z</dcterms:modified>
</cp:coreProperties>
</file>