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Uchwała Nr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XXXI</w:t>
      </w: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FA0DC3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250</w:t>
      </w: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/21</w:t>
      </w: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Rady Gminy Jadów</w:t>
      </w:r>
    </w:p>
    <w:p w:rsidR="00196B4F" w:rsidRPr="00196B4F" w:rsidRDefault="00196B4F" w:rsidP="00196B4F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29 września 2021r.</w:t>
      </w:r>
    </w:p>
    <w:p w:rsidR="00196B4F" w:rsidRPr="00196B4F" w:rsidRDefault="00196B4F" w:rsidP="00196B4F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</w:t>
      </w:r>
      <w:r w:rsidRPr="00196B4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sprawie</w:t>
      </w:r>
      <w:r w:rsidRPr="00196B4F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rozpatrzenia skargi na działa</w:t>
      </w:r>
      <w:r w:rsidR="0040145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lność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C62A18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Gminnego Ośrodka Pomocy Społecznej</w:t>
      </w:r>
      <w:r w:rsidR="00AB14F0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9D17A5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br/>
      </w:r>
      <w:r w:rsidR="009E5F0A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 Jadowie</w:t>
      </w: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CC7D7A" w:rsidRPr="00CC7D7A">
        <w:rPr>
          <w:rFonts w:ascii="Times New Roman" w:hAnsi="Times New Roman" w:cs="Times New Roman"/>
          <w:sz w:val="24"/>
          <w:szCs w:val="24"/>
        </w:rPr>
        <w:t xml:space="preserve">Na podstawie art. 18b ustawy z dnia 8 marca 1990 r. o samorządzie gminnym </w:t>
      </w:r>
      <w:r w:rsidR="00CC7D7A">
        <w:rPr>
          <w:rFonts w:ascii="Times New Roman" w:hAnsi="Times New Roman" w:cs="Times New Roman"/>
          <w:sz w:val="24"/>
          <w:szCs w:val="24"/>
        </w:rPr>
        <w:br/>
      </w:r>
      <w:r w:rsidR="00CC7D7A" w:rsidRPr="00CC7D7A">
        <w:rPr>
          <w:rFonts w:ascii="Times New Roman" w:hAnsi="Times New Roman" w:cs="Times New Roman"/>
          <w:sz w:val="24"/>
          <w:szCs w:val="24"/>
        </w:rPr>
        <w:t>(Dz. U. z 2021 r. poz. 1372)</w:t>
      </w:r>
      <w:r w:rsidR="00CC7D7A">
        <w:rPr>
          <w:sz w:val="28"/>
          <w:szCs w:val="28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oraz </w:t>
      </w:r>
      <w:r w:rsidR="006931BC" w:rsidRPr="007560A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89 załącznika do uchwały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Nr VI/44/2019 Rady Gminy Jadów z dnia 20 lutego 2019r. 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sprawie uchwalenia Statutu Gminy Jadów </w:t>
      </w:r>
      <w:r w:rsidRPr="00196B4F">
        <w:rPr>
          <w:rFonts w:ascii="Times New Roman" w:eastAsia="Times New Roman" w:hAnsi="Times New Roman" w:cs="Mangal"/>
          <w:kern w:val="1"/>
          <w:sz w:val="24"/>
          <w:szCs w:val="24"/>
          <w:lang w:eastAsia="zh-CN" w:bidi="hi-IN"/>
        </w:rPr>
        <w:t>(Dz. Urz. Województwa Mazowieckiego poz. 2701)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Rada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uchwala,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następuje: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</w:t>
      </w:r>
    </w:p>
    <w:p w:rsidR="00196B4F" w:rsidRPr="00196B4F" w:rsidRDefault="00196B4F" w:rsidP="00196B4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Rada Gminy Jadów uznaje skargę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Pani S</w:t>
      </w:r>
      <w:r w:rsidR="0040145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H.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zawartą w piśmie z dnia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30 sierpnia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21r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AB14F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</w:t>
      </w:r>
      <w:r w:rsidR="00AB14F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lność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Gminnego Ośrodka Pomocy Społecznej w Jadowie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bezzasadną.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Uzasadnienie faktyczne i prawne stanowiska Rady Gminy zawiera załącznik do uchwały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3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Uchwała wchodzi w życie z dniem podjęcia</w:t>
      </w: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§</w:t>
      </w:r>
      <w:r w:rsidRPr="00196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4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Wykonanie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uchwały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powierza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Przewodniczącej Rady Gminy</w:t>
      </w:r>
      <w:r w:rsidRPr="00196B4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Jadów.</w:t>
      </w:r>
    </w:p>
    <w:p w:rsidR="00196B4F" w:rsidRPr="00196B4F" w:rsidRDefault="00196B4F" w:rsidP="00196B4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-142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100" w:lineRule="atLeast"/>
        <w:ind w:left="15" w:hanging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196B4F" w:rsidRPr="00196B4F" w:rsidRDefault="00196B4F" w:rsidP="00196B4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196B4F" w:rsidRPr="00196B4F" w:rsidRDefault="00196B4F" w:rsidP="00196B4F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DB52B7" w:rsidRDefault="00DB52B7"/>
    <w:p w:rsidR="00386B6C" w:rsidRDefault="00386B6C"/>
    <w:p w:rsidR="00386B6C" w:rsidRDefault="00386B6C"/>
    <w:p w:rsidR="00386B6C" w:rsidRDefault="00386B6C"/>
    <w:p w:rsidR="00386B6C" w:rsidRDefault="00386B6C"/>
    <w:p w:rsidR="00386B6C" w:rsidRDefault="00386B6C"/>
    <w:p w:rsidR="00386B6C" w:rsidRDefault="00386B6C"/>
    <w:p w:rsidR="00386B6C" w:rsidRDefault="00386B6C"/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Uzasadnienie</w:t>
      </w:r>
    </w:p>
    <w:p w:rsidR="00386B6C" w:rsidRPr="00196B4F" w:rsidRDefault="00AD54BB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d</w:t>
      </w:r>
      <w:bookmarkStart w:id="0" w:name="_GoBack"/>
      <w:bookmarkEnd w:id="0"/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o 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Uchwał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y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Nr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 xml:space="preserve"> XXXI</w:t>
      </w:r>
      <w:r w:rsidR="00386B6C"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/</w:t>
      </w:r>
      <w:r w:rsidR="00FA0DC3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250/</w:t>
      </w:r>
      <w:r w:rsidR="00386B6C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21</w:t>
      </w:r>
    </w:p>
    <w:p w:rsidR="00386B6C" w:rsidRPr="00196B4F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zh-CN" w:bidi="hi-IN"/>
        </w:rPr>
        <w:t>Rady Gminy Jadów</w:t>
      </w:r>
    </w:p>
    <w:p w:rsidR="00386B6C" w:rsidRPr="00196B4F" w:rsidRDefault="00386B6C" w:rsidP="00386B6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196B4F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z dnia </w:t>
      </w: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29 września 2021r.</w:t>
      </w:r>
    </w:p>
    <w:p w:rsidR="00386B6C" w:rsidRPr="00196B4F" w:rsidRDefault="00386B6C" w:rsidP="00386B6C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w</w:t>
      </w:r>
      <w:r w:rsidRPr="00196B4F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sprawie</w:t>
      </w:r>
      <w:r w:rsidRPr="00196B4F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rozpatrzenia skargi na działa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lność</w:t>
      </w:r>
      <w:r w:rsidRPr="00196B4F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Gminnego Ośrodka Pomocy Społecznej 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br/>
        <w:t>w Jadowie</w:t>
      </w:r>
    </w:p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386B6C" w:rsidRDefault="00386B6C" w:rsidP="00386B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386B6C" w:rsidRPr="00386B6C" w:rsidRDefault="00386B6C" w:rsidP="00386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 w:rsidRPr="00386B6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Rada Gminy Jadów, po zapoznaniu się ze Skargą Pani Sandry H. oraz po otrzymaniu pisemnych i ustnych wyjaśnień od Kierownika Gminnego Ośrodka Pomocy Społecznej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br/>
      </w:r>
      <w:r w:rsidRPr="00386B6C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w Jadowie ustaliła, co następuje:</w:t>
      </w:r>
    </w:p>
    <w:p w:rsidR="00386B6C" w:rsidRDefault="00386B6C" w:rsidP="00386B6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nie zachodzą przesłanki podniesione w sentencji skargi tj. nie ma związków rodzinnych pomiędzy pracownikami Gminnego Ośrodka Pomocy Społecznej a byłym konkubentem Pani Sandry H.;</w:t>
      </w:r>
    </w:p>
    <w:p w:rsidR="00386B6C" w:rsidRDefault="00386B6C" w:rsidP="00386B6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 xml:space="preserve">mając powyższe na uwadze po wysłuchaniu stron (Pani Sandra H. nie stawiła się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br/>
        <w:t>na posiedzenie Komisji Skarg, Wniosków i Petycji) Rada Gminy Jadów podjęła decyzję jak w treści uchwały;</w:t>
      </w:r>
    </w:p>
    <w:p w:rsidR="00386B6C" w:rsidRPr="00386B6C" w:rsidRDefault="00386B6C" w:rsidP="00386B6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  <w:t>Rada Gminy Jadów nie odnosiła się w postępowaniu skargowym do informacji podniesionych w uzasadnieniu do skargi.</w:t>
      </w:r>
    </w:p>
    <w:p w:rsidR="00386B6C" w:rsidRPr="00386B6C" w:rsidRDefault="00386B6C" w:rsidP="00386B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zh-CN" w:bidi="hi-IN"/>
        </w:rPr>
      </w:pPr>
    </w:p>
    <w:p w:rsidR="00FA0DC3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196B4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</w:t>
      </w:r>
    </w:p>
    <w:p w:rsidR="00FA0DC3" w:rsidRPr="00196B4F" w:rsidRDefault="00FA0DC3" w:rsidP="00FA0DC3">
      <w:pPr>
        <w:widowControl w:val="0"/>
        <w:suppressAutoHyphens/>
        <w:spacing w:after="0" w:line="240" w:lineRule="auto"/>
        <w:ind w:left="3540" w:firstLine="708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Przewodnicząca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Rady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Gminy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>Jadów</w:t>
      </w:r>
    </w:p>
    <w:p w:rsidR="00FA0DC3" w:rsidRPr="00196B4F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</w:p>
    <w:p w:rsidR="00FA0DC3" w:rsidRPr="00196B4F" w:rsidRDefault="00FA0DC3" w:rsidP="00FA0DC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</w: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ab/>
        <w:t xml:space="preserve">         </w:t>
      </w:r>
    </w:p>
    <w:p w:rsidR="00FA0DC3" w:rsidRPr="00196B4F" w:rsidRDefault="00FA0DC3" w:rsidP="00FA0DC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96B4F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zh-CN" w:bidi="hi-IN"/>
        </w:rPr>
        <w:t xml:space="preserve">     </w:t>
      </w:r>
      <w:r w:rsidRPr="00196B4F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Regina Maria Sadlik</w:t>
      </w:r>
    </w:p>
    <w:p w:rsidR="00386B6C" w:rsidRDefault="00386B6C"/>
    <w:sectPr w:rsidR="0038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A92"/>
    <w:multiLevelType w:val="hybridMultilevel"/>
    <w:tmpl w:val="7F8E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5D"/>
    <w:rsid w:val="000E4BC3"/>
    <w:rsid w:val="00181686"/>
    <w:rsid w:val="00196B4F"/>
    <w:rsid w:val="002F773B"/>
    <w:rsid w:val="00386B6C"/>
    <w:rsid w:val="00401459"/>
    <w:rsid w:val="004A1878"/>
    <w:rsid w:val="006931BC"/>
    <w:rsid w:val="006943A2"/>
    <w:rsid w:val="007560A7"/>
    <w:rsid w:val="00881850"/>
    <w:rsid w:val="009D17A5"/>
    <w:rsid w:val="009D73FA"/>
    <w:rsid w:val="009E5F0A"/>
    <w:rsid w:val="00AB14F0"/>
    <w:rsid w:val="00AD54BB"/>
    <w:rsid w:val="00C62A18"/>
    <w:rsid w:val="00CC7D7A"/>
    <w:rsid w:val="00D502F4"/>
    <w:rsid w:val="00DB52B7"/>
    <w:rsid w:val="00E7745D"/>
    <w:rsid w:val="00F72F08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26</cp:revision>
  <cp:lastPrinted>2021-09-22T12:05:00Z</cp:lastPrinted>
  <dcterms:created xsi:type="dcterms:W3CDTF">2021-09-22T11:06:00Z</dcterms:created>
  <dcterms:modified xsi:type="dcterms:W3CDTF">2021-10-02T12:57:00Z</dcterms:modified>
</cp:coreProperties>
</file>