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C4A4" w14:textId="62CD6A03" w:rsidR="001D2AA5" w:rsidRPr="00DE46C5" w:rsidRDefault="001D2AA5" w:rsidP="00353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C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268C3">
        <w:rPr>
          <w:rFonts w:ascii="Times New Roman" w:hAnsi="Times New Roman" w:cs="Times New Roman"/>
          <w:b/>
          <w:bCs/>
          <w:sz w:val="24"/>
          <w:szCs w:val="24"/>
        </w:rPr>
        <w:t>CHWAŁA NR</w:t>
      </w:r>
      <w:r w:rsidRPr="00DE4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F06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F129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E46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00CD">
        <w:rPr>
          <w:rFonts w:ascii="Times New Roman" w:hAnsi="Times New Roman" w:cs="Times New Roman"/>
          <w:b/>
          <w:bCs/>
          <w:sz w:val="24"/>
          <w:szCs w:val="24"/>
        </w:rPr>
        <w:t>176</w:t>
      </w:r>
      <w:r w:rsidR="00B94778" w:rsidRPr="00DE46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84D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90F0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4769595" w14:textId="02D94CB3" w:rsidR="001D2AA5" w:rsidRPr="00DE46C5" w:rsidRDefault="001D2AA5" w:rsidP="00353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C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96F0E">
        <w:rPr>
          <w:rFonts w:ascii="Times New Roman" w:hAnsi="Times New Roman" w:cs="Times New Roman"/>
          <w:b/>
          <w:bCs/>
          <w:sz w:val="24"/>
          <w:szCs w:val="24"/>
        </w:rPr>
        <w:t xml:space="preserve">ADY MIASTA I GMINY JADÓW </w:t>
      </w:r>
    </w:p>
    <w:p w14:paraId="74552BF9" w14:textId="30A189BA" w:rsidR="001D2AA5" w:rsidRPr="00DE46C5" w:rsidRDefault="001D2AA5" w:rsidP="0035386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6C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290F06">
        <w:rPr>
          <w:rFonts w:ascii="Times New Roman" w:hAnsi="Times New Roman" w:cs="Times New Roman"/>
          <w:b/>
          <w:sz w:val="24"/>
          <w:szCs w:val="24"/>
        </w:rPr>
        <w:t>18 marca</w:t>
      </w:r>
      <w:r w:rsidR="00E84D5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90F06">
        <w:rPr>
          <w:rFonts w:ascii="Times New Roman" w:hAnsi="Times New Roman" w:cs="Times New Roman"/>
          <w:b/>
          <w:sz w:val="24"/>
          <w:szCs w:val="24"/>
        </w:rPr>
        <w:t>6</w:t>
      </w:r>
      <w:r w:rsidR="00E84D52">
        <w:rPr>
          <w:rFonts w:ascii="Times New Roman" w:hAnsi="Times New Roman" w:cs="Times New Roman"/>
          <w:b/>
          <w:sz w:val="24"/>
          <w:szCs w:val="24"/>
        </w:rPr>
        <w:t>r.</w:t>
      </w:r>
    </w:p>
    <w:p w14:paraId="40B17ABA" w14:textId="77777777" w:rsidR="00D3617A" w:rsidRPr="00DE46C5" w:rsidRDefault="00D3617A" w:rsidP="00D3617A">
      <w:pPr>
        <w:pStyle w:val="Nagwek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DE46C5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powołania doraźnej Komisji Statutowej</w:t>
      </w:r>
    </w:p>
    <w:p w14:paraId="73BE179F" w14:textId="77777777" w:rsidR="00F7250E" w:rsidRPr="00DB2C5A" w:rsidRDefault="00F7250E" w:rsidP="004F20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5E9D2EBD" w14:textId="090FBBA8" w:rsidR="00F7250E" w:rsidRPr="004F20C4" w:rsidRDefault="00F7250E" w:rsidP="005300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F20C4">
        <w:rPr>
          <w:rFonts w:ascii="TimesNewRomanPSMT" w:hAnsi="TimesNewRomanPSMT" w:cs="TimesNewRomanPSMT"/>
          <w:sz w:val="24"/>
          <w:szCs w:val="24"/>
        </w:rPr>
        <w:t xml:space="preserve">Na podstawie art. </w:t>
      </w:r>
      <w:r w:rsidR="009B2D1C" w:rsidRPr="004F20C4">
        <w:rPr>
          <w:rFonts w:ascii="TimesNewRomanPSMT" w:hAnsi="TimesNewRomanPSMT" w:cs="TimesNewRomanPSMT"/>
          <w:sz w:val="24"/>
          <w:szCs w:val="24"/>
        </w:rPr>
        <w:t>21 ust. 1 ustawy z dnia 8 marca 19</w:t>
      </w:r>
      <w:r w:rsidR="00DC6309">
        <w:rPr>
          <w:rFonts w:ascii="TimesNewRomanPSMT" w:hAnsi="TimesNewRomanPSMT" w:cs="TimesNewRomanPSMT"/>
          <w:sz w:val="24"/>
          <w:szCs w:val="24"/>
        </w:rPr>
        <w:t xml:space="preserve">90r. o samorządzie gminnym </w:t>
      </w:r>
      <w:r w:rsidR="00DC6309">
        <w:rPr>
          <w:rFonts w:ascii="TimesNewRomanPSMT" w:hAnsi="TimesNewRomanPSMT" w:cs="TimesNewRomanPSMT"/>
          <w:sz w:val="24"/>
          <w:szCs w:val="24"/>
        </w:rPr>
        <w:br/>
      </w:r>
      <w:r w:rsidR="00137310" w:rsidRP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>(Dz.U. z 202</w:t>
      </w:r>
      <w:r w:rsidR="005B49D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37310" w:rsidRP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</w:t>
      </w:r>
      <w:r w:rsidR="00C17E6F">
        <w:rPr>
          <w:rFonts w:ascii="Times New Roman" w:eastAsia="Times New Roman" w:hAnsi="Times New Roman" w:cs="Times New Roman"/>
          <w:sz w:val="24"/>
          <w:szCs w:val="24"/>
          <w:lang w:eastAsia="ar-SA"/>
        </w:rPr>
        <w:t>153 i 1436</w:t>
      </w:r>
      <w:r w:rsidR="00137310" w:rsidRP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1373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949EF" w:rsidRPr="001949EF">
        <w:rPr>
          <w:rFonts w:ascii="TimesNewRomanPS-BoldMT" w:hAnsi="TimesNewRomanPS-BoldMT" w:cs="TimesNewRomanPS-BoldMT"/>
          <w:bCs/>
          <w:sz w:val="24"/>
          <w:szCs w:val="24"/>
        </w:rPr>
        <w:t>§</w:t>
      </w:r>
      <w:r w:rsidR="00191E32" w:rsidRPr="001949EF">
        <w:rPr>
          <w:rFonts w:ascii="TimesNewRomanPSMT" w:hAnsi="TimesNewRomanPSMT" w:cs="TimesNewRomanPSMT"/>
          <w:sz w:val="24"/>
          <w:szCs w:val="24"/>
        </w:rPr>
        <w:t xml:space="preserve"> 53 </w:t>
      </w:r>
      <w:r w:rsidR="00DC63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załącznika </w:t>
      </w:r>
      <w:r w:rsidR="004F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4C1E6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4F2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chwały </w:t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XLIX</w:t>
      </w:r>
      <w:r w:rsidR="00B85DF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376/23</w:t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Jadów </w:t>
      </w:r>
      <w:r w:rsidR="00526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23 stycznia 2023r</w:t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72DBE" w:rsidRPr="00872DB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uchwalenia Statutu Gminy (</w:t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4C1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Woj. Mazowieckiego </w:t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622C1">
        <w:rPr>
          <w:rFonts w:ascii="Times New Roman" w:eastAsia="Times New Roman" w:hAnsi="Times New Roman" w:cs="Times New Roman"/>
          <w:sz w:val="24"/>
          <w:szCs w:val="24"/>
          <w:lang w:eastAsia="pl-PL"/>
        </w:rPr>
        <w:t>844</w:t>
      </w:r>
      <w:r w:rsidR="00191E3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42E40" w:rsidRPr="004F20C4">
        <w:rPr>
          <w:rFonts w:ascii="TimesNewRomanPSMT" w:hAnsi="TimesNewRomanPSMT" w:cs="TimesNewRomanPSMT"/>
          <w:sz w:val="24"/>
          <w:szCs w:val="24"/>
        </w:rPr>
        <w:t xml:space="preserve"> </w:t>
      </w:r>
      <w:r w:rsidRPr="004F20C4">
        <w:rPr>
          <w:rFonts w:ascii="TimesNewRomanPSMT" w:hAnsi="TimesNewRomanPSMT" w:cs="TimesNewRomanPSMT"/>
          <w:sz w:val="24"/>
          <w:szCs w:val="24"/>
        </w:rPr>
        <w:t xml:space="preserve">Rada </w:t>
      </w:r>
      <w:r w:rsidR="008A7A93">
        <w:rPr>
          <w:rFonts w:ascii="TimesNewRomanPSMT" w:hAnsi="TimesNewRomanPSMT" w:cs="TimesNewRomanPSMT"/>
          <w:sz w:val="24"/>
          <w:szCs w:val="24"/>
        </w:rPr>
        <w:t xml:space="preserve">Miasta i </w:t>
      </w:r>
      <w:r w:rsidR="009378A6" w:rsidRPr="004F20C4">
        <w:rPr>
          <w:rFonts w:ascii="TimesNewRomanPSMT" w:hAnsi="TimesNewRomanPSMT" w:cs="TimesNewRomanPSMT"/>
          <w:sz w:val="24"/>
          <w:szCs w:val="24"/>
        </w:rPr>
        <w:t>Gminy Jadów</w:t>
      </w:r>
      <w:r w:rsidRPr="004F20C4">
        <w:rPr>
          <w:rFonts w:ascii="TimesNewRomanPSMT" w:hAnsi="TimesNewRomanPSMT" w:cs="TimesNewRomanPSMT"/>
          <w:sz w:val="24"/>
          <w:szCs w:val="24"/>
        </w:rPr>
        <w:t xml:space="preserve"> uchwala, co następuje:</w:t>
      </w:r>
    </w:p>
    <w:p w14:paraId="4F16EBCA" w14:textId="77777777" w:rsidR="00A03431" w:rsidRDefault="00A03431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§ 1</w:t>
      </w:r>
    </w:p>
    <w:p w14:paraId="790CDCBF" w14:textId="62D63DCD" w:rsidR="005545FF" w:rsidRDefault="009B2D1C" w:rsidP="00923F02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020C3A">
        <w:rPr>
          <w:rFonts w:ascii="TimesNewRomanPS-BoldMT" w:hAnsi="TimesNewRomanPS-BoldMT" w:cs="TimesNewRomanPS-BoldMT"/>
          <w:bCs/>
          <w:sz w:val="24"/>
          <w:szCs w:val="24"/>
        </w:rPr>
        <w:t xml:space="preserve">Ustalić </w:t>
      </w:r>
      <w:r w:rsidR="005300CD">
        <w:rPr>
          <w:rFonts w:ascii="TimesNewRomanPS-BoldMT" w:hAnsi="TimesNewRomanPS-BoldMT" w:cs="TimesNewRomanPS-BoldMT"/>
          <w:bCs/>
          <w:sz w:val="24"/>
          <w:szCs w:val="24"/>
        </w:rPr>
        <w:t xml:space="preserve">piętnastoosobowy </w:t>
      </w:r>
      <w:r w:rsidRPr="00020C3A">
        <w:rPr>
          <w:rFonts w:ascii="TimesNewRomanPS-BoldMT" w:hAnsi="TimesNewRomanPS-BoldMT" w:cs="TimesNewRomanPS-BoldMT"/>
          <w:bCs/>
          <w:sz w:val="24"/>
          <w:szCs w:val="24"/>
        </w:rPr>
        <w:t xml:space="preserve">skład liczbowy </w:t>
      </w:r>
      <w:r w:rsidR="00DC6309" w:rsidRPr="00020C3A">
        <w:rPr>
          <w:rFonts w:ascii="Times New Roman" w:hAnsi="Times New Roman" w:cs="Times New Roman"/>
          <w:sz w:val="24"/>
          <w:szCs w:val="24"/>
        </w:rPr>
        <w:t xml:space="preserve">doraźnej </w:t>
      </w:r>
      <w:r w:rsidR="00DA4006" w:rsidRPr="00020C3A">
        <w:rPr>
          <w:rFonts w:ascii="Times New Roman" w:hAnsi="Times New Roman" w:cs="Times New Roman"/>
          <w:sz w:val="24"/>
          <w:szCs w:val="24"/>
        </w:rPr>
        <w:t xml:space="preserve">Komisji </w:t>
      </w:r>
      <w:r w:rsidR="00DC6309" w:rsidRPr="00020C3A">
        <w:rPr>
          <w:rFonts w:ascii="Times New Roman" w:hAnsi="Times New Roman" w:cs="Times New Roman"/>
          <w:sz w:val="24"/>
          <w:szCs w:val="24"/>
        </w:rPr>
        <w:t xml:space="preserve">Statutowej do opracowania </w:t>
      </w:r>
      <w:r w:rsidR="005269AA">
        <w:rPr>
          <w:rFonts w:ascii="Times New Roman" w:hAnsi="Times New Roman" w:cs="Times New Roman"/>
          <w:sz w:val="24"/>
          <w:szCs w:val="24"/>
        </w:rPr>
        <w:t xml:space="preserve">zmian </w:t>
      </w:r>
      <w:r w:rsidR="005269AA">
        <w:rPr>
          <w:rFonts w:ascii="Times New Roman" w:hAnsi="Times New Roman" w:cs="Times New Roman"/>
          <w:sz w:val="24"/>
          <w:szCs w:val="24"/>
        </w:rPr>
        <w:br/>
        <w:t xml:space="preserve">w Statucie </w:t>
      </w:r>
      <w:r w:rsidR="004C1E62">
        <w:rPr>
          <w:rFonts w:ascii="Times New Roman" w:hAnsi="Times New Roman" w:cs="Times New Roman"/>
          <w:sz w:val="24"/>
          <w:szCs w:val="24"/>
        </w:rPr>
        <w:t xml:space="preserve">Miasta i </w:t>
      </w:r>
      <w:r w:rsidR="00DC6309" w:rsidRPr="00020C3A">
        <w:rPr>
          <w:rFonts w:ascii="Times New Roman" w:hAnsi="Times New Roman" w:cs="Times New Roman"/>
          <w:sz w:val="24"/>
          <w:szCs w:val="24"/>
        </w:rPr>
        <w:t>Gminy Jadów</w:t>
      </w:r>
      <w:r w:rsidR="00923F02">
        <w:rPr>
          <w:rFonts w:ascii="Times New Roman" w:hAnsi="Times New Roman" w:cs="Times New Roman"/>
          <w:sz w:val="24"/>
          <w:szCs w:val="24"/>
        </w:rPr>
        <w:t>.</w:t>
      </w:r>
    </w:p>
    <w:p w14:paraId="3BA02DD1" w14:textId="77777777" w:rsidR="00E72F4B" w:rsidRPr="004F20C4" w:rsidRDefault="00E72F4B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>§ 2</w:t>
      </w:r>
    </w:p>
    <w:p w14:paraId="0B0A813F" w14:textId="77678F0A" w:rsidR="00F7250E" w:rsidRDefault="00F7250E" w:rsidP="00B9477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F20C4">
        <w:rPr>
          <w:rFonts w:ascii="TimesNewRomanPSMT" w:hAnsi="TimesNewRomanPSMT" w:cs="TimesNewRomanPSMT"/>
          <w:sz w:val="24"/>
          <w:szCs w:val="24"/>
        </w:rPr>
        <w:t xml:space="preserve">Powołuje się </w:t>
      </w:r>
      <w:r w:rsidR="00DC6309">
        <w:rPr>
          <w:rFonts w:ascii="TimesNewRomanPSMT" w:hAnsi="TimesNewRomanPSMT" w:cs="TimesNewRomanPSMT"/>
          <w:sz w:val="24"/>
          <w:szCs w:val="24"/>
        </w:rPr>
        <w:t>doraźn</w:t>
      </w:r>
      <w:r w:rsidR="00984D62">
        <w:rPr>
          <w:rFonts w:ascii="TimesNewRomanPSMT" w:hAnsi="TimesNewRomanPSMT" w:cs="TimesNewRomanPSMT"/>
          <w:sz w:val="24"/>
          <w:szCs w:val="24"/>
        </w:rPr>
        <w:t>ą</w:t>
      </w:r>
      <w:r w:rsidR="00DC6309">
        <w:rPr>
          <w:rFonts w:ascii="TimesNewRomanPSMT" w:hAnsi="TimesNewRomanPSMT" w:cs="TimesNewRomanPSMT"/>
          <w:sz w:val="24"/>
          <w:szCs w:val="24"/>
        </w:rPr>
        <w:t xml:space="preserve"> </w:t>
      </w:r>
      <w:r w:rsidR="00DA4006">
        <w:rPr>
          <w:rFonts w:ascii="TimesNewRomanPSMT" w:hAnsi="TimesNewRomanPSMT" w:cs="TimesNewRomanPSMT"/>
          <w:sz w:val="24"/>
          <w:szCs w:val="24"/>
        </w:rPr>
        <w:t xml:space="preserve">Komisję </w:t>
      </w:r>
      <w:r w:rsidR="00DC6309">
        <w:rPr>
          <w:rFonts w:ascii="TimesNewRomanPSMT" w:hAnsi="TimesNewRomanPSMT" w:cs="TimesNewRomanPSMT"/>
          <w:sz w:val="24"/>
          <w:szCs w:val="24"/>
        </w:rPr>
        <w:t xml:space="preserve">Statutową </w:t>
      </w:r>
      <w:r w:rsidR="00E72F4B" w:rsidRPr="004F20C4">
        <w:rPr>
          <w:rFonts w:ascii="TimesNewRomanPS-BoldMT" w:hAnsi="TimesNewRomanPS-BoldMT" w:cs="TimesNewRomanPS-BoldMT"/>
          <w:bCs/>
          <w:sz w:val="24"/>
          <w:szCs w:val="24"/>
        </w:rPr>
        <w:t xml:space="preserve">do </w:t>
      </w:r>
      <w:r w:rsidR="00DC6309">
        <w:rPr>
          <w:rFonts w:ascii="TimesNewRomanPS-BoldMT" w:hAnsi="TimesNewRomanPS-BoldMT" w:cs="TimesNewRomanPS-BoldMT"/>
          <w:bCs/>
          <w:sz w:val="24"/>
          <w:szCs w:val="24"/>
        </w:rPr>
        <w:t xml:space="preserve">opracowania </w:t>
      </w:r>
      <w:r w:rsidR="002B14F1">
        <w:rPr>
          <w:rFonts w:ascii="TimesNewRomanPS-BoldMT" w:hAnsi="TimesNewRomanPS-BoldMT" w:cs="TimesNewRomanPS-BoldMT"/>
          <w:bCs/>
          <w:sz w:val="24"/>
          <w:szCs w:val="24"/>
        </w:rPr>
        <w:t xml:space="preserve">zmian w </w:t>
      </w:r>
      <w:r w:rsidR="00DC6309">
        <w:rPr>
          <w:rFonts w:ascii="TimesNewRomanPS-BoldMT" w:hAnsi="TimesNewRomanPS-BoldMT" w:cs="TimesNewRomanPS-BoldMT"/>
          <w:bCs/>
          <w:sz w:val="24"/>
          <w:szCs w:val="24"/>
        </w:rPr>
        <w:t>Statu</w:t>
      </w:r>
      <w:r w:rsidR="002B14F1">
        <w:rPr>
          <w:rFonts w:ascii="TimesNewRomanPS-BoldMT" w:hAnsi="TimesNewRomanPS-BoldMT" w:cs="TimesNewRomanPS-BoldMT"/>
          <w:bCs/>
          <w:sz w:val="24"/>
          <w:szCs w:val="24"/>
        </w:rPr>
        <w:t xml:space="preserve">cie </w:t>
      </w:r>
      <w:r w:rsidR="004C1E62">
        <w:rPr>
          <w:rFonts w:ascii="TimesNewRomanPS-BoldMT" w:hAnsi="TimesNewRomanPS-BoldMT" w:cs="TimesNewRomanPS-BoldMT"/>
          <w:bCs/>
          <w:sz w:val="24"/>
          <w:szCs w:val="24"/>
        </w:rPr>
        <w:t xml:space="preserve">Miasta i </w:t>
      </w:r>
      <w:r w:rsidR="00DC6309">
        <w:rPr>
          <w:rFonts w:ascii="TimesNewRomanPS-BoldMT" w:hAnsi="TimesNewRomanPS-BoldMT" w:cs="TimesNewRomanPS-BoldMT"/>
          <w:bCs/>
          <w:sz w:val="24"/>
          <w:szCs w:val="24"/>
        </w:rPr>
        <w:t xml:space="preserve">Gminy </w:t>
      </w:r>
      <w:r w:rsidR="004C1E62">
        <w:rPr>
          <w:rFonts w:ascii="TimesNewRomanPS-BoldMT" w:hAnsi="TimesNewRomanPS-BoldMT" w:cs="TimesNewRomanPS-BoldMT"/>
          <w:bCs/>
          <w:sz w:val="24"/>
          <w:szCs w:val="24"/>
        </w:rPr>
        <w:t xml:space="preserve"> Jadów</w:t>
      </w:r>
      <w:r w:rsidR="00923F02">
        <w:rPr>
          <w:rFonts w:ascii="TimesNewRomanPS-BoldMT" w:hAnsi="TimesNewRomanPS-BoldMT" w:cs="TimesNewRomanPS-BoldMT"/>
          <w:bCs/>
          <w:sz w:val="24"/>
          <w:szCs w:val="24"/>
        </w:rPr>
        <w:t xml:space="preserve"> </w:t>
      </w:r>
      <w:r w:rsidRPr="004F20C4">
        <w:rPr>
          <w:rFonts w:ascii="TimesNewRomanPSMT" w:hAnsi="TimesNewRomanPSMT" w:cs="TimesNewRomanPSMT"/>
          <w:sz w:val="24"/>
          <w:szCs w:val="24"/>
        </w:rPr>
        <w:t>w składzie:</w:t>
      </w:r>
    </w:p>
    <w:p w14:paraId="1ED58366" w14:textId="417E65ED" w:rsidR="005545FF" w:rsidRP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Bożena Krasnodębska;</w:t>
      </w:r>
    </w:p>
    <w:p w14:paraId="0DDB52DD" w14:textId="082149F6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Jerzy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Archiciński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14:paraId="3CB85F00" w14:textId="486D9D03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Marek Kostko;</w:t>
      </w:r>
    </w:p>
    <w:p w14:paraId="53F357E7" w14:textId="185C8BEF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Magdalena Lewand</w:t>
      </w:r>
      <w:r w:rsidR="004D238C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>wska;</w:t>
      </w:r>
    </w:p>
    <w:p w14:paraId="7CC2E88C" w14:textId="60588B7F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Katarzyna Motyka;</w:t>
      </w:r>
    </w:p>
    <w:p w14:paraId="13633798" w14:textId="0C7A94B6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Marzena Ołdak;</w:t>
      </w:r>
    </w:p>
    <w:p w14:paraId="1E18CDCA" w14:textId="18F8B2D2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Zbigniew Ołówka;</w:t>
      </w:r>
    </w:p>
    <w:p w14:paraId="0CBB9816" w14:textId="728C48AB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Wiesława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Oniszk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14:paraId="61F8101F" w14:textId="5B889A98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Monika Cyran;</w:t>
      </w:r>
    </w:p>
    <w:p w14:paraId="6B50BF5D" w14:textId="3C9013B0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Jacek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Sulich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14:paraId="7CA6B72E" w14:textId="1BA5E808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Agata Sobczyk;</w:t>
      </w:r>
    </w:p>
    <w:p w14:paraId="49EE0ABA" w14:textId="19534D49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Bożena Sawicka;</w:t>
      </w:r>
    </w:p>
    <w:p w14:paraId="49DFB872" w14:textId="5EF8E206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Marcin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Siebierski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14:paraId="6B3C7C0B" w14:textId="1FC32D7D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Mateusz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Suchenek</w:t>
      </w:r>
      <w:proofErr w:type="spellEnd"/>
      <w:r>
        <w:rPr>
          <w:rFonts w:ascii="TimesNewRomanPSMT" w:hAnsi="TimesNewRomanPSMT" w:cs="TimesNewRomanPSMT"/>
          <w:sz w:val="24"/>
          <w:szCs w:val="24"/>
        </w:rPr>
        <w:t>;</w:t>
      </w:r>
    </w:p>
    <w:p w14:paraId="5130F34B" w14:textId="63A4E0E6" w:rsidR="005300CD" w:rsidRDefault="005300CD" w:rsidP="005545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Marcin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Zwierew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7D7D7D0D" w14:textId="77777777" w:rsidR="005545FF" w:rsidRDefault="005545FF" w:rsidP="00B9477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74D6477" w14:textId="77777777" w:rsidR="004C5512" w:rsidRPr="004F20C4" w:rsidRDefault="004C5512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3</w:t>
      </w:r>
    </w:p>
    <w:p w14:paraId="2F13EFE4" w14:textId="77777777" w:rsidR="00DC6309" w:rsidRDefault="00DC6309" w:rsidP="004550B6">
      <w:pPr>
        <w:pStyle w:val="ng-scope"/>
        <w:spacing w:before="0" w:beforeAutospacing="0" w:after="0" w:afterAutospacing="0"/>
        <w:jc w:val="both"/>
      </w:pPr>
      <w:r>
        <w:t xml:space="preserve">1. Komisja </w:t>
      </w:r>
      <w:r w:rsidR="004C1E62">
        <w:t xml:space="preserve">Statutowa </w:t>
      </w:r>
      <w:r>
        <w:t xml:space="preserve">na swoim pierwszym posiedzeniu wybierze spośród siebie </w:t>
      </w:r>
      <w:r w:rsidR="00CB365C">
        <w:t>P</w:t>
      </w:r>
      <w:r w:rsidR="00914835">
        <w:t xml:space="preserve">rzewodniczącego </w:t>
      </w:r>
      <w:r>
        <w:t>komisji.</w:t>
      </w:r>
    </w:p>
    <w:p w14:paraId="2AE6BC52" w14:textId="77777777" w:rsidR="00DC6309" w:rsidRDefault="00DC6309" w:rsidP="004550B6">
      <w:pPr>
        <w:pStyle w:val="ng-scope"/>
        <w:spacing w:before="0" w:beforeAutospacing="0" w:after="0" w:afterAutospacing="0"/>
        <w:jc w:val="both"/>
      </w:pPr>
      <w:r>
        <w:t>2. Przewodniczący organizuje i koordynuje pracę Ko</w:t>
      </w:r>
      <w:r w:rsidR="00133BE9">
        <w:t>m</w:t>
      </w:r>
      <w:r>
        <w:t xml:space="preserve">isji </w:t>
      </w:r>
      <w:r w:rsidR="007976A4">
        <w:t xml:space="preserve">Statutowej </w:t>
      </w:r>
      <w:r>
        <w:t>oraz zwołuje jej posiedzenia.</w:t>
      </w:r>
    </w:p>
    <w:p w14:paraId="70D35BFF" w14:textId="5380DC0D" w:rsidR="00DC6309" w:rsidRDefault="00DC6309" w:rsidP="004550B6">
      <w:pPr>
        <w:pStyle w:val="ng-scope"/>
        <w:spacing w:before="0" w:beforeAutospacing="0" w:after="0" w:afterAutospacing="0"/>
        <w:jc w:val="both"/>
      </w:pPr>
      <w:r>
        <w:t xml:space="preserve">3. W celu prawidłowej realizacji zadania, </w:t>
      </w:r>
      <w:r w:rsidR="006A0972">
        <w:t>P</w:t>
      </w:r>
      <w:r>
        <w:t xml:space="preserve">rzewodniczący może zapraszać do udziału w pracach Komisji inne osoby niż wymienione w § </w:t>
      </w:r>
      <w:r w:rsidR="00B71AE3">
        <w:t>2</w:t>
      </w:r>
      <w:r>
        <w:t>.</w:t>
      </w:r>
    </w:p>
    <w:p w14:paraId="777D270A" w14:textId="77777777" w:rsidR="00DC6309" w:rsidRDefault="00DC6309" w:rsidP="004550B6">
      <w:pPr>
        <w:pStyle w:val="ng-scope"/>
        <w:spacing w:before="0" w:beforeAutospacing="0" w:after="0" w:afterAutospacing="0"/>
        <w:jc w:val="both"/>
      </w:pPr>
      <w:r>
        <w:t xml:space="preserve">4. Z każdego posiedzenia Komisji </w:t>
      </w:r>
      <w:r w:rsidR="007976A4">
        <w:t xml:space="preserve">Statutowej </w:t>
      </w:r>
      <w:r>
        <w:t>sporządza się protokół.</w:t>
      </w:r>
    </w:p>
    <w:p w14:paraId="52334AB1" w14:textId="77777777" w:rsidR="005545FF" w:rsidRDefault="005545FF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4FAFEF" w14:textId="77777777" w:rsidR="004C5512" w:rsidRPr="004F20C4" w:rsidRDefault="004C5512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4</w:t>
      </w:r>
    </w:p>
    <w:p w14:paraId="671D1CB1" w14:textId="2CE2F8C5" w:rsidR="00DC6309" w:rsidRDefault="00DC6309" w:rsidP="004550B6">
      <w:pPr>
        <w:pStyle w:val="ng-scope"/>
        <w:spacing w:before="0" w:beforeAutospacing="0" w:after="0" w:afterAutospacing="0"/>
        <w:jc w:val="both"/>
      </w:pPr>
      <w:r>
        <w:t xml:space="preserve">Przedmiotem działania </w:t>
      </w:r>
      <w:r w:rsidR="007976A4">
        <w:t>K</w:t>
      </w:r>
      <w:r>
        <w:t xml:space="preserve">omisji </w:t>
      </w:r>
      <w:r w:rsidR="007976A4">
        <w:t>S</w:t>
      </w:r>
      <w:r>
        <w:t xml:space="preserve">tatutowej jest opracowanie </w:t>
      </w:r>
      <w:r w:rsidR="00091B17">
        <w:t xml:space="preserve">zmian w </w:t>
      </w:r>
      <w:r>
        <w:t>Statu</w:t>
      </w:r>
      <w:r w:rsidR="00091B17">
        <w:t>cie</w:t>
      </w:r>
      <w:r>
        <w:t xml:space="preserve"> </w:t>
      </w:r>
      <w:r w:rsidR="004C1E62">
        <w:t xml:space="preserve">Miasta i </w:t>
      </w:r>
      <w:r>
        <w:t>Gminy Jadów.</w:t>
      </w:r>
    </w:p>
    <w:p w14:paraId="1355571C" w14:textId="77777777" w:rsidR="008E3111" w:rsidRDefault="008E3111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E2AD55" w14:textId="4BFB9999" w:rsidR="004C5512" w:rsidRPr="004F20C4" w:rsidRDefault="004C5512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</w:p>
    <w:p w14:paraId="2D207976" w14:textId="74BDA27A" w:rsidR="00DC6309" w:rsidRDefault="00DC6309" w:rsidP="00243C66">
      <w:pPr>
        <w:pStyle w:val="ng-scope"/>
        <w:spacing w:before="0" w:beforeAutospacing="0" w:after="0" w:afterAutospacing="0"/>
        <w:jc w:val="both"/>
      </w:pPr>
      <w:r>
        <w:t xml:space="preserve">Komisja Statutowa zakończy działalność z chwilą podjęcia przez Radę </w:t>
      </w:r>
      <w:r w:rsidR="008E0469">
        <w:t xml:space="preserve">Miasta i </w:t>
      </w:r>
      <w:r>
        <w:t xml:space="preserve">Gminy Jadów uchwały w sprawie uchwalenia </w:t>
      </w:r>
      <w:r w:rsidR="0011595F">
        <w:t xml:space="preserve">zmian w </w:t>
      </w:r>
      <w:r>
        <w:t>Statu</w:t>
      </w:r>
      <w:r w:rsidR="0011595F">
        <w:t>cie</w:t>
      </w:r>
      <w:r>
        <w:t xml:space="preserve"> </w:t>
      </w:r>
      <w:r w:rsidR="004C1E62">
        <w:t xml:space="preserve">Miasta i </w:t>
      </w:r>
      <w:r>
        <w:t>Gminy Jadów</w:t>
      </w:r>
      <w:r w:rsidR="00923F02">
        <w:t>.</w:t>
      </w:r>
      <w:r>
        <w:t xml:space="preserve"> </w:t>
      </w:r>
    </w:p>
    <w:p w14:paraId="249BA7F0" w14:textId="77777777" w:rsidR="005545FF" w:rsidRDefault="005545FF" w:rsidP="00243C6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1E066B4" w14:textId="26040F2E" w:rsidR="004C5512" w:rsidRPr="004F20C4" w:rsidRDefault="004C5512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6</w:t>
      </w:r>
    </w:p>
    <w:p w14:paraId="28D0E221" w14:textId="39CB33F8" w:rsidR="00DC6309" w:rsidRDefault="00DC6309" w:rsidP="004550B6">
      <w:pPr>
        <w:pStyle w:val="ng-scope"/>
        <w:spacing w:before="0" w:beforeAutospacing="0" w:after="0" w:afterAutospacing="0"/>
      </w:pPr>
      <w:r>
        <w:t xml:space="preserve">Wykonanie uchwały powierza się </w:t>
      </w:r>
      <w:r w:rsidR="008E0469">
        <w:t xml:space="preserve">Burmistrzowi Miasta i </w:t>
      </w:r>
      <w:r>
        <w:t>Gminy Jadów.</w:t>
      </w:r>
    </w:p>
    <w:p w14:paraId="1C00B730" w14:textId="77777777" w:rsidR="005545FF" w:rsidRDefault="005545FF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07FE48D" w14:textId="000722C9" w:rsidR="004C5512" w:rsidRPr="004F20C4" w:rsidRDefault="004C5512" w:rsidP="004550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Cs/>
          <w:sz w:val="24"/>
          <w:szCs w:val="24"/>
        </w:rPr>
      </w:pPr>
      <w:r w:rsidRPr="004F20C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7</w:t>
      </w:r>
    </w:p>
    <w:p w14:paraId="756FE9E2" w14:textId="77777777" w:rsidR="002250EA" w:rsidRDefault="00DC6309" w:rsidP="004550B6">
      <w:pPr>
        <w:pStyle w:val="ng-scope"/>
        <w:spacing w:before="0" w:beforeAutospacing="0" w:after="0" w:afterAutospacing="0"/>
      </w:pPr>
      <w:r>
        <w:t>Uchwała wchodzi w życie z dniem podjęcia.</w:t>
      </w:r>
    </w:p>
    <w:p w14:paraId="616C7C42" w14:textId="11591291" w:rsidR="00CB365C" w:rsidRDefault="00CB365C" w:rsidP="008E0469">
      <w:pPr>
        <w:pStyle w:val="ng-scope"/>
        <w:spacing w:after="0" w:afterAutospacing="0"/>
        <w:ind w:left="4956"/>
        <w:rPr>
          <w:b/>
          <w:i/>
        </w:rPr>
      </w:pPr>
      <w:r w:rsidRPr="000B1EA2">
        <w:rPr>
          <w:b/>
          <w:i/>
        </w:rPr>
        <w:t>Przewodnicząc</w:t>
      </w:r>
      <w:r w:rsidR="00020C3A">
        <w:rPr>
          <w:b/>
          <w:i/>
        </w:rPr>
        <w:t>a</w:t>
      </w:r>
      <w:r w:rsidRPr="000B1EA2">
        <w:rPr>
          <w:b/>
          <w:i/>
        </w:rPr>
        <w:t xml:space="preserve"> Rady </w:t>
      </w:r>
      <w:r w:rsidR="008E0469">
        <w:rPr>
          <w:b/>
          <w:i/>
        </w:rPr>
        <w:t xml:space="preserve">Miasta i </w:t>
      </w:r>
      <w:r w:rsidRPr="000B1EA2">
        <w:rPr>
          <w:b/>
          <w:i/>
        </w:rPr>
        <w:t>Gminy Jadów</w:t>
      </w:r>
    </w:p>
    <w:p w14:paraId="19E7E53E" w14:textId="5C351C28" w:rsidR="00020C3A" w:rsidRPr="000B1EA2" w:rsidRDefault="008E0469" w:rsidP="00522C8D">
      <w:pPr>
        <w:pStyle w:val="ng-scope"/>
        <w:spacing w:after="0" w:afterAutospacing="0"/>
        <w:ind w:left="4956" w:firstLine="708"/>
        <w:rPr>
          <w:b/>
          <w:i/>
        </w:rPr>
      </w:pPr>
      <w:r>
        <w:rPr>
          <w:b/>
          <w:i/>
        </w:rPr>
        <w:t xml:space="preserve">  </w:t>
      </w:r>
      <w:r w:rsidR="004550B6">
        <w:rPr>
          <w:b/>
          <w:i/>
        </w:rPr>
        <w:t xml:space="preserve"> </w:t>
      </w:r>
      <w:r>
        <w:rPr>
          <w:b/>
          <w:i/>
        </w:rPr>
        <w:t xml:space="preserve"> Bożena Krasnodębska</w:t>
      </w:r>
    </w:p>
    <w:sectPr w:rsidR="00020C3A" w:rsidRPr="000B1EA2" w:rsidSect="00E727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442D0" w14:textId="77777777" w:rsidR="006B3348" w:rsidRDefault="006B3348" w:rsidP="00DC6309">
      <w:pPr>
        <w:spacing w:after="0" w:line="240" w:lineRule="auto"/>
      </w:pPr>
      <w:r>
        <w:separator/>
      </w:r>
    </w:p>
  </w:endnote>
  <w:endnote w:type="continuationSeparator" w:id="0">
    <w:p w14:paraId="523DA836" w14:textId="77777777" w:rsidR="006B3348" w:rsidRDefault="006B3348" w:rsidP="00DC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8B8B" w14:textId="77777777" w:rsidR="006B3348" w:rsidRDefault="006B3348" w:rsidP="00DC6309">
      <w:pPr>
        <w:spacing w:after="0" w:line="240" w:lineRule="auto"/>
      </w:pPr>
      <w:r>
        <w:separator/>
      </w:r>
    </w:p>
  </w:footnote>
  <w:footnote w:type="continuationSeparator" w:id="0">
    <w:p w14:paraId="2C639275" w14:textId="77777777" w:rsidR="006B3348" w:rsidRDefault="006B3348" w:rsidP="00DC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73C60"/>
    <w:multiLevelType w:val="hybridMultilevel"/>
    <w:tmpl w:val="CBDA1CF6"/>
    <w:lvl w:ilvl="0" w:tplc="51661F28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55"/>
    <w:rsid w:val="00006E77"/>
    <w:rsid w:val="00011F7A"/>
    <w:rsid w:val="00020C3A"/>
    <w:rsid w:val="00022920"/>
    <w:rsid w:val="000827EA"/>
    <w:rsid w:val="00091996"/>
    <w:rsid w:val="00091B17"/>
    <w:rsid w:val="000934AB"/>
    <w:rsid w:val="000B1EA2"/>
    <w:rsid w:val="000B6841"/>
    <w:rsid w:val="000D375D"/>
    <w:rsid w:val="000F27D6"/>
    <w:rsid w:val="000F3588"/>
    <w:rsid w:val="0011595F"/>
    <w:rsid w:val="00133BE9"/>
    <w:rsid w:val="00137310"/>
    <w:rsid w:val="001507FC"/>
    <w:rsid w:val="00175430"/>
    <w:rsid w:val="00191E32"/>
    <w:rsid w:val="001949EF"/>
    <w:rsid w:val="001C54F0"/>
    <w:rsid w:val="001D2AA5"/>
    <w:rsid w:val="001E2184"/>
    <w:rsid w:val="00214F74"/>
    <w:rsid w:val="002250EA"/>
    <w:rsid w:val="00235783"/>
    <w:rsid w:val="00237F3D"/>
    <w:rsid w:val="002408DB"/>
    <w:rsid w:val="00243C66"/>
    <w:rsid w:val="00254441"/>
    <w:rsid w:val="0027415E"/>
    <w:rsid w:val="002763BA"/>
    <w:rsid w:val="002773DC"/>
    <w:rsid w:val="00290F06"/>
    <w:rsid w:val="00292A44"/>
    <w:rsid w:val="002B14F1"/>
    <w:rsid w:val="00305BCE"/>
    <w:rsid w:val="00306029"/>
    <w:rsid w:val="00353866"/>
    <w:rsid w:val="003622C1"/>
    <w:rsid w:val="00373D72"/>
    <w:rsid w:val="00381FA6"/>
    <w:rsid w:val="003C70CD"/>
    <w:rsid w:val="003D3EBC"/>
    <w:rsid w:val="004550B6"/>
    <w:rsid w:val="00491349"/>
    <w:rsid w:val="004948F9"/>
    <w:rsid w:val="00496F0E"/>
    <w:rsid w:val="004A4C9B"/>
    <w:rsid w:val="004A4DF2"/>
    <w:rsid w:val="004B3AAA"/>
    <w:rsid w:val="004C1E62"/>
    <w:rsid w:val="004C5512"/>
    <w:rsid w:val="004D238C"/>
    <w:rsid w:val="004E5506"/>
    <w:rsid w:val="004F20C4"/>
    <w:rsid w:val="00501869"/>
    <w:rsid w:val="005026F2"/>
    <w:rsid w:val="00511A4D"/>
    <w:rsid w:val="00522C8D"/>
    <w:rsid w:val="005244E8"/>
    <w:rsid w:val="005269AA"/>
    <w:rsid w:val="005300CD"/>
    <w:rsid w:val="005308CF"/>
    <w:rsid w:val="00533289"/>
    <w:rsid w:val="00535AF7"/>
    <w:rsid w:val="00540A25"/>
    <w:rsid w:val="00542E40"/>
    <w:rsid w:val="005545FF"/>
    <w:rsid w:val="005801D7"/>
    <w:rsid w:val="005B2FE6"/>
    <w:rsid w:val="005B49DC"/>
    <w:rsid w:val="005C13ED"/>
    <w:rsid w:val="005C5719"/>
    <w:rsid w:val="005D08D0"/>
    <w:rsid w:val="00613CEA"/>
    <w:rsid w:val="00620FFA"/>
    <w:rsid w:val="006268C3"/>
    <w:rsid w:val="006317E2"/>
    <w:rsid w:val="00635901"/>
    <w:rsid w:val="00642D07"/>
    <w:rsid w:val="00644564"/>
    <w:rsid w:val="00672550"/>
    <w:rsid w:val="006A0972"/>
    <w:rsid w:val="006A20AB"/>
    <w:rsid w:val="006B3348"/>
    <w:rsid w:val="006D2D05"/>
    <w:rsid w:val="00701132"/>
    <w:rsid w:val="00714252"/>
    <w:rsid w:val="0074489C"/>
    <w:rsid w:val="00791072"/>
    <w:rsid w:val="007976A4"/>
    <w:rsid w:val="007A6E55"/>
    <w:rsid w:val="0080072A"/>
    <w:rsid w:val="00802A52"/>
    <w:rsid w:val="008154CB"/>
    <w:rsid w:val="00820CD0"/>
    <w:rsid w:val="00832F7F"/>
    <w:rsid w:val="00850874"/>
    <w:rsid w:val="008550C8"/>
    <w:rsid w:val="008566A9"/>
    <w:rsid w:val="00856F33"/>
    <w:rsid w:val="00872DBE"/>
    <w:rsid w:val="008736C7"/>
    <w:rsid w:val="008951F3"/>
    <w:rsid w:val="008A7A93"/>
    <w:rsid w:val="008D44B4"/>
    <w:rsid w:val="008D65AD"/>
    <w:rsid w:val="008E0469"/>
    <w:rsid w:val="008E1393"/>
    <w:rsid w:val="008E3111"/>
    <w:rsid w:val="00914835"/>
    <w:rsid w:val="00923F02"/>
    <w:rsid w:val="00934D58"/>
    <w:rsid w:val="009378A6"/>
    <w:rsid w:val="00942EF5"/>
    <w:rsid w:val="00973B5A"/>
    <w:rsid w:val="00984D62"/>
    <w:rsid w:val="009B2D1C"/>
    <w:rsid w:val="009B40F3"/>
    <w:rsid w:val="009E519B"/>
    <w:rsid w:val="009E7D8D"/>
    <w:rsid w:val="00A0084B"/>
    <w:rsid w:val="00A03431"/>
    <w:rsid w:val="00A03894"/>
    <w:rsid w:val="00A12283"/>
    <w:rsid w:val="00A228EA"/>
    <w:rsid w:val="00A24583"/>
    <w:rsid w:val="00A417F4"/>
    <w:rsid w:val="00A50615"/>
    <w:rsid w:val="00A55742"/>
    <w:rsid w:val="00A55CD1"/>
    <w:rsid w:val="00A5792E"/>
    <w:rsid w:val="00A62415"/>
    <w:rsid w:val="00A9668E"/>
    <w:rsid w:val="00AD474C"/>
    <w:rsid w:val="00B14956"/>
    <w:rsid w:val="00B207C7"/>
    <w:rsid w:val="00B35483"/>
    <w:rsid w:val="00B544C5"/>
    <w:rsid w:val="00B56B98"/>
    <w:rsid w:val="00B56FF6"/>
    <w:rsid w:val="00B6052A"/>
    <w:rsid w:val="00B71AE3"/>
    <w:rsid w:val="00B84276"/>
    <w:rsid w:val="00B85DF9"/>
    <w:rsid w:val="00B94778"/>
    <w:rsid w:val="00BA66E7"/>
    <w:rsid w:val="00BE0328"/>
    <w:rsid w:val="00C00155"/>
    <w:rsid w:val="00C15571"/>
    <w:rsid w:val="00C17E6F"/>
    <w:rsid w:val="00C430AA"/>
    <w:rsid w:val="00C82816"/>
    <w:rsid w:val="00C875DE"/>
    <w:rsid w:val="00C9243E"/>
    <w:rsid w:val="00C95503"/>
    <w:rsid w:val="00CB365C"/>
    <w:rsid w:val="00CB5EED"/>
    <w:rsid w:val="00CF1441"/>
    <w:rsid w:val="00D3617A"/>
    <w:rsid w:val="00D56523"/>
    <w:rsid w:val="00DA4006"/>
    <w:rsid w:val="00DA5468"/>
    <w:rsid w:val="00DB2C5A"/>
    <w:rsid w:val="00DC6309"/>
    <w:rsid w:val="00DD5AB7"/>
    <w:rsid w:val="00DE338A"/>
    <w:rsid w:val="00DE46C5"/>
    <w:rsid w:val="00E055BA"/>
    <w:rsid w:val="00E05E8F"/>
    <w:rsid w:val="00E30171"/>
    <w:rsid w:val="00E6612E"/>
    <w:rsid w:val="00E70210"/>
    <w:rsid w:val="00E7278C"/>
    <w:rsid w:val="00E72F4B"/>
    <w:rsid w:val="00E73390"/>
    <w:rsid w:val="00E84D52"/>
    <w:rsid w:val="00EF1290"/>
    <w:rsid w:val="00EF49AE"/>
    <w:rsid w:val="00F144ED"/>
    <w:rsid w:val="00F37A6E"/>
    <w:rsid w:val="00F7250E"/>
    <w:rsid w:val="00FA14AA"/>
    <w:rsid w:val="00FD2FBB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D1979"/>
  <w15:docId w15:val="{584A0CB7-E016-4BB6-BB6D-879C0AD2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6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DC6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63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63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630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6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A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006"/>
  </w:style>
  <w:style w:type="paragraph" w:styleId="Stopka">
    <w:name w:val="footer"/>
    <w:basedOn w:val="Normalny"/>
    <w:link w:val="StopkaZnak"/>
    <w:uiPriority w:val="99"/>
    <w:unhideWhenUsed/>
    <w:rsid w:val="00DA40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006"/>
  </w:style>
  <w:style w:type="paragraph" w:styleId="Akapitzlist">
    <w:name w:val="List Paragraph"/>
    <w:basedOn w:val="Normalny"/>
    <w:uiPriority w:val="34"/>
    <w:qFormat/>
    <w:rsid w:val="00554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Powierża</cp:lastModifiedBy>
  <cp:revision>25</cp:revision>
  <cp:lastPrinted>2026-03-19T10:13:00Z</cp:lastPrinted>
  <dcterms:created xsi:type="dcterms:W3CDTF">2026-03-04T12:19:00Z</dcterms:created>
  <dcterms:modified xsi:type="dcterms:W3CDTF">2026-03-19T10:14:00Z</dcterms:modified>
</cp:coreProperties>
</file>