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F2C0" w14:textId="67DFB337" w:rsidR="00C10F71" w:rsidRPr="00F90F11" w:rsidRDefault="001B2FC2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UCHWAŁA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2D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CE">
        <w:rPr>
          <w:rFonts w:ascii="Times New Roman" w:hAnsi="Times New Roman" w:cs="Times New Roman"/>
          <w:b/>
          <w:sz w:val="24"/>
          <w:szCs w:val="24"/>
        </w:rPr>
        <w:t>XXII</w:t>
      </w:r>
      <w:r w:rsidR="002D5612">
        <w:rPr>
          <w:rFonts w:ascii="Times New Roman" w:hAnsi="Times New Roman" w:cs="Times New Roman"/>
          <w:b/>
          <w:sz w:val="24"/>
          <w:szCs w:val="24"/>
        </w:rPr>
        <w:t>/</w:t>
      </w:r>
      <w:r w:rsidR="00F57C1E">
        <w:rPr>
          <w:rFonts w:ascii="Times New Roman" w:hAnsi="Times New Roman" w:cs="Times New Roman"/>
          <w:b/>
          <w:sz w:val="24"/>
          <w:szCs w:val="24"/>
        </w:rPr>
        <w:t>153</w:t>
      </w:r>
      <w:r w:rsidR="002D5612">
        <w:rPr>
          <w:rFonts w:ascii="Times New Roman" w:hAnsi="Times New Roman" w:cs="Times New Roman"/>
          <w:b/>
          <w:sz w:val="24"/>
          <w:szCs w:val="24"/>
        </w:rPr>
        <w:t>/2</w:t>
      </w:r>
      <w:r w:rsidR="007762CE">
        <w:rPr>
          <w:rFonts w:ascii="Times New Roman" w:hAnsi="Times New Roman" w:cs="Times New Roman"/>
          <w:b/>
          <w:sz w:val="24"/>
          <w:szCs w:val="24"/>
        </w:rPr>
        <w:t>5</w:t>
      </w:r>
    </w:p>
    <w:p w14:paraId="2405AF0E" w14:textId="4BF2331A" w:rsidR="004D2227" w:rsidRPr="00F90F11" w:rsidRDefault="00A561A7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6B7473" w:rsidRPr="00F90F11">
        <w:rPr>
          <w:rFonts w:ascii="Times New Roman" w:hAnsi="Times New Roman" w:cs="Times New Roman"/>
          <w:b/>
          <w:sz w:val="24"/>
          <w:szCs w:val="24"/>
        </w:rPr>
        <w:t xml:space="preserve">MIASTA  i </w:t>
      </w:r>
      <w:r w:rsidRPr="00F90F11">
        <w:rPr>
          <w:rFonts w:ascii="Times New Roman" w:hAnsi="Times New Roman" w:cs="Times New Roman"/>
          <w:b/>
          <w:sz w:val="24"/>
          <w:szCs w:val="24"/>
        </w:rPr>
        <w:t>GMINY  JADÓW</w:t>
      </w:r>
    </w:p>
    <w:p w14:paraId="091976F1" w14:textId="53373CF5" w:rsidR="00C10F71" w:rsidRPr="00F90F11" w:rsidRDefault="00AF58DB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z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E36F53" w:rsidRPr="00F90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CE">
        <w:rPr>
          <w:rFonts w:ascii="Times New Roman" w:hAnsi="Times New Roman" w:cs="Times New Roman"/>
          <w:b/>
          <w:sz w:val="24"/>
          <w:szCs w:val="24"/>
        </w:rPr>
        <w:t>17 grudnia</w:t>
      </w:r>
      <w:r w:rsidR="00E36F53" w:rsidRPr="00F90F1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7049">
        <w:rPr>
          <w:rFonts w:ascii="Times New Roman" w:hAnsi="Times New Roman" w:cs="Times New Roman"/>
          <w:b/>
          <w:sz w:val="24"/>
          <w:szCs w:val="24"/>
        </w:rPr>
        <w:t>5</w:t>
      </w:r>
      <w:r w:rsidR="003B27A3" w:rsidRPr="00F90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FAC" w:rsidRPr="00F90F11">
        <w:rPr>
          <w:rFonts w:ascii="Times New Roman" w:hAnsi="Times New Roman" w:cs="Times New Roman"/>
          <w:b/>
          <w:sz w:val="24"/>
          <w:szCs w:val="24"/>
        </w:rPr>
        <w:t>r.</w:t>
      </w:r>
    </w:p>
    <w:p w14:paraId="30F4C0A3" w14:textId="77777777" w:rsidR="001B2FC2" w:rsidRPr="00F90F11" w:rsidRDefault="001B2FC2" w:rsidP="001B2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EF2D3" w14:textId="77777777" w:rsidR="001B2FC2" w:rsidRPr="00F90F11" w:rsidRDefault="001B2FC2" w:rsidP="001B2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4BE64" w14:textId="7226C3BF" w:rsidR="004D2227" w:rsidRPr="00F90F11" w:rsidRDefault="001B2FC2" w:rsidP="006519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w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4E6FAC" w:rsidRPr="00F90F11">
        <w:rPr>
          <w:rFonts w:ascii="Times New Roman" w:hAnsi="Times New Roman" w:cs="Times New Roman"/>
          <w:b/>
          <w:sz w:val="24"/>
          <w:szCs w:val="24"/>
        </w:rPr>
        <w:t xml:space="preserve"> zmiany u</w:t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 xml:space="preserve">chwały NR XXVI/194/2017 Rady Gminy Jadów z dnia  </w:t>
      </w:r>
      <w:r w:rsidR="00F57C1E">
        <w:rPr>
          <w:rFonts w:ascii="Times New Roman" w:hAnsi="Times New Roman" w:cs="Times New Roman"/>
          <w:b/>
          <w:sz w:val="24"/>
          <w:szCs w:val="24"/>
        </w:rPr>
        <w:br/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 xml:space="preserve">31 stycznia 2017r. w sprawie 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>szczegółowych warunków przyznania i odpłatności za usługi opiekuńcze i specjalistyczne usługi opiekuńcze</w:t>
      </w:r>
      <w:r w:rsidR="00AF58DB" w:rsidRPr="00F90F11">
        <w:rPr>
          <w:rFonts w:ascii="Times New Roman" w:hAnsi="Times New Roman" w:cs="Times New Roman"/>
          <w:b/>
          <w:sz w:val="24"/>
          <w:szCs w:val="24"/>
        </w:rPr>
        <w:t>,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oraz szczegółowych warunków częściowego lub całkowitego zwolnienia od opłat i try</w:t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>bu</w:t>
      </w:r>
      <w:r w:rsidR="0042228E" w:rsidRPr="00F90F11">
        <w:rPr>
          <w:rFonts w:ascii="Times New Roman" w:hAnsi="Times New Roman" w:cs="Times New Roman"/>
          <w:b/>
          <w:sz w:val="24"/>
          <w:szCs w:val="24"/>
        </w:rPr>
        <w:t xml:space="preserve"> ich pobierania</w:t>
      </w:r>
    </w:p>
    <w:p w14:paraId="5979C863" w14:textId="77777777" w:rsidR="00F57C1E" w:rsidRDefault="00F57C1E" w:rsidP="00597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8B821" w14:textId="0BEB35C0" w:rsidR="004D2227" w:rsidRPr="00F90F11" w:rsidRDefault="004D2227" w:rsidP="00597611">
      <w:pPr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>Na podstawie</w:t>
      </w:r>
      <w:r w:rsidR="0065199F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art. 18 ust. 2</w:t>
      </w:r>
      <w:r w:rsidR="001D6AD3" w:rsidRPr="00F90F11">
        <w:rPr>
          <w:rFonts w:ascii="Times New Roman" w:hAnsi="Times New Roman" w:cs="Times New Roman"/>
          <w:sz w:val="24"/>
          <w:szCs w:val="24"/>
        </w:rPr>
        <w:t xml:space="preserve"> pkt 15</w:t>
      </w:r>
      <w:r w:rsidRPr="00F90F11">
        <w:rPr>
          <w:rFonts w:ascii="Times New Roman" w:hAnsi="Times New Roman" w:cs="Times New Roman"/>
          <w:sz w:val="24"/>
          <w:szCs w:val="24"/>
        </w:rPr>
        <w:t xml:space="preserve"> ustawy z dnia 8 marca 1990r. o samorządzie gminnym </w:t>
      </w:r>
      <w:r w:rsidR="00F90F11">
        <w:rPr>
          <w:rFonts w:ascii="Times New Roman" w:hAnsi="Times New Roman" w:cs="Times New Roman"/>
          <w:sz w:val="24"/>
          <w:szCs w:val="24"/>
        </w:rPr>
        <w:br/>
      </w:r>
      <w:r w:rsidRPr="00F90F11">
        <w:rPr>
          <w:rFonts w:ascii="Times New Roman" w:hAnsi="Times New Roman" w:cs="Times New Roman"/>
          <w:sz w:val="24"/>
          <w:szCs w:val="24"/>
        </w:rPr>
        <w:t>(Dz.</w:t>
      </w:r>
      <w:r w:rsidR="0059748F" w:rsidRPr="00F90F11">
        <w:rPr>
          <w:rFonts w:ascii="Times New Roman" w:hAnsi="Times New Roman" w:cs="Times New Roman"/>
          <w:sz w:val="24"/>
          <w:szCs w:val="24"/>
        </w:rPr>
        <w:t xml:space="preserve"> U.</w:t>
      </w:r>
      <w:r w:rsidR="001B2FC2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z </w:t>
      </w:r>
      <w:r w:rsidR="00597611" w:rsidRPr="00F90F11">
        <w:rPr>
          <w:rFonts w:ascii="Times New Roman" w:hAnsi="Times New Roman" w:cs="Times New Roman"/>
          <w:sz w:val="24"/>
          <w:szCs w:val="24"/>
        </w:rPr>
        <w:t>202</w:t>
      </w:r>
      <w:r w:rsidR="007778B7">
        <w:rPr>
          <w:rFonts w:ascii="Times New Roman" w:hAnsi="Times New Roman" w:cs="Times New Roman"/>
          <w:sz w:val="24"/>
          <w:szCs w:val="24"/>
        </w:rPr>
        <w:t>5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778B7">
        <w:rPr>
          <w:rFonts w:ascii="Times New Roman" w:hAnsi="Times New Roman" w:cs="Times New Roman"/>
          <w:sz w:val="24"/>
          <w:szCs w:val="24"/>
        </w:rPr>
        <w:t>1153</w:t>
      </w:r>
      <w:r w:rsidR="00075F36" w:rsidRPr="00F90F11">
        <w:rPr>
          <w:rFonts w:ascii="Times New Roman" w:hAnsi="Times New Roman" w:cs="Times New Roman"/>
          <w:sz w:val="24"/>
          <w:szCs w:val="24"/>
        </w:rPr>
        <w:t>)</w:t>
      </w:r>
      <w:r w:rsidR="000218D8" w:rsidRPr="00F90F11">
        <w:rPr>
          <w:rFonts w:ascii="Times New Roman" w:hAnsi="Times New Roman" w:cs="Times New Roman"/>
          <w:sz w:val="24"/>
          <w:szCs w:val="24"/>
        </w:rPr>
        <w:t>, oraz art. 17 ust. 1 pkt</w:t>
      </w:r>
      <w:r w:rsidRPr="00F90F11">
        <w:rPr>
          <w:rFonts w:ascii="Times New Roman" w:hAnsi="Times New Roman" w:cs="Times New Roman"/>
          <w:sz w:val="24"/>
          <w:szCs w:val="24"/>
        </w:rPr>
        <w:t xml:space="preserve"> 11,</w:t>
      </w:r>
      <w:r w:rsidR="000218D8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 xml:space="preserve"> art. 50 ust. 6 ustawy z dnia </w:t>
      </w:r>
      <w:r w:rsidR="00F90F11">
        <w:rPr>
          <w:rFonts w:ascii="Times New Roman" w:hAnsi="Times New Roman" w:cs="Times New Roman"/>
          <w:sz w:val="24"/>
          <w:szCs w:val="24"/>
        </w:rPr>
        <w:br/>
      </w:r>
      <w:r w:rsidRPr="00F90F11">
        <w:rPr>
          <w:rFonts w:ascii="Times New Roman" w:hAnsi="Times New Roman" w:cs="Times New Roman"/>
          <w:sz w:val="24"/>
          <w:szCs w:val="24"/>
        </w:rPr>
        <w:t xml:space="preserve">12 marca 2004r. 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  </w:t>
      </w:r>
      <w:r w:rsidRPr="00F90F11">
        <w:rPr>
          <w:rFonts w:ascii="Times New Roman" w:hAnsi="Times New Roman" w:cs="Times New Roman"/>
          <w:sz w:val="24"/>
          <w:szCs w:val="24"/>
        </w:rPr>
        <w:t xml:space="preserve">o </w:t>
      </w:r>
      <w:r w:rsidR="00075F36" w:rsidRPr="00F90F11">
        <w:rPr>
          <w:rFonts w:ascii="Times New Roman" w:hAnsi="Times New Roman" w:cs="Times New Roman"/>
          <w:sz w:val="24"/>
          <w:szCs w:val="24"/>
        </w:rPr>
        <w:t>pomocy społecznej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4E6FAC" w:rsidRPr="00F90F11">
        <w:rPr>
          <w:rFonts w:ascii="Times New Roman" w:hAnsi="Times New Roman" w:cs="Times New Roman"/>
          <w:sz w:val="24"/>
          <w:szCs w:val="24"/>
        </w:rPr>
        <w:t>(</w:t>
      </w:r>
      <w:r w:rsidR="00E36F53" w:rsidRPr="00F90F11">
        <w:rPr>
          <w:rFonts w:ascii="Times New Roman" w:hAnsi="Times New Roman" w:cs="Times New Roman"/>
          <w:sz w:val="24"/>
          <w:szCs w:val="24"/>
        </w:rPr>
        <w:t>Dz.U.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E36F53" w:rsidRPr="00F90F11">
        <w:rPr>
          <w:rFonts w:ascii="Times New Roman" w:hAnsi="Times New Roman" w:cs="Times New Roman"/>
          <w:sz w:val="24"/>
          <w:szCs w:val="24"/>
        </w:rPr>
        <w:t>z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2024r. poz.1283</w:t>
      </w:r>
      <w:r w:rsidRPr="00F90F11">
        <w:rPr>
          <w:rFonts w:ascii="Times New Roman" w:hAnsi="Times New Roman" w:cs="Times New Roman"/>
          <w:sz w:val="24"/>
          <w:szCs w:val="24"/>
        </w:rPr>
        <w:t>)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Rada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CD6FD7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F90F11">
        <w:rPr>
          <w:rFonts w:ascii="Times New Roman" w:hAnsi="Times New Roman" w:cs="Times New Roman"/>
          <w:sz w:val="24"/>
          <w:szCs w:val="24"/>
        </w:rPr>
        <w:t>Gminy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Jadów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uchwala</w:t>
      </w:r>
      <w:r w:rsidR="008E5839" w:rsidRPr="00F90F11">
        <w:rPr>
          <w:rFonts w:ascii="Times New Roman" w:hAnsi="Times New Roman" w:cs="Times New Roman"/>
          <w:sz w:val="24"/>
          <w:szCs w:val="24"/>
        </w:rPr>
        <w:t>,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co następuje:</w:t>
      </w:r>
    </w:p>
    <w:p w14:paraId="140C8D80" w14:textId="77777777" w:rsidR="004D2227" w:rsidRPr="00F90F11" w:rsidRDefault="004D2227" w:rsidP="00651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1</w:t>
      </w:r>
    </w:p>
    <w:p w14:paraId="409D343A" w14:textId="5AB330A2" w:rsidR="00F83EC3" w:rsidRPr="00F90F11" w:rsidRDefault="001A6EEC" w:rsidP="00F83EC3">
      <w:pPr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>§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6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uchwały Nr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XXVI/194/2017 z dnia 31 stycznia 2017r. w sprawie szczegółowych warunków przyznania i odpłatności za usługi opiekuńcze i specjalistyczne usługi opiekuńcze, oraz szczegółowych warunków częściowego lub całkowitego zwolnienia od opłat i trybu ich pobierania</w:t>
      </w:r>
      <w:r w:rsidR="00787049">
        <w:rPr>
          <w:rFonts w:ascii="Times New Roman" w:hAnsi="Times New Roman" w:cs="Times New Roman"/>
          <w:sz w:val="24"/>
          <w:szCs w:val="24"/>
        </w:rPr>
        <w:t xml:space="preserve"> z dniem 1 stycznia 2026r.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otrzymuje brzmienie:  </w:t>
      </w:r>
      <w:r w:rsidR="00C154CA">
        <w:rPr>
          <w:rFonts w:ascii="Times New Roman" w:hAnsi="Times New Roman" w:cs="Times New Roman"/>
          <w:sz w:val="24"/>
          <w:szCs w:val="24"/>
        </w:rPr>
        <w:t>„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05730E" w:rsidRPr="0005730E">
        <w:rPr>
          <w:rFonts w:ascii="Times New Roman" w:hAnsi="Times New Roman" w:cs="Times New Roman"/>
          <w:sz w:val="24"/>
          <w:szCs w:val="24"/>
        </w:rPr>
        <w:t xml:space="preserve">Koszt jednej godziny za usługi opiekuńcze i specjalistyczne usługi opiekuńcze ustala się w wysokości </w:t>
      </w:r>
      <w:r w:rsidR="003B7D93">
        <w:rPr>
          <w:rFonts w:ascii="Times New Roman" w:hAnsi="Times New Roman" w:cs="Times New Roman"/>
          <w:sz w:val="24"/>
          <w:szCs w:val="24"/>
        </w:rPr>
        <w:t>50</w:t>
      </w:r>
      <w:r w:rsidR="0005730E" w:rsidRPr="0005730E">
        <w:rPr>
          <w:rFonts w:ascii="Times New Roman" w:hAnsi="Times New Roman" w:cs="Times New Roman"/>
          <w:sz w:val="24"/>
          <w:szCs w:val="24"/>
        </w:rPr>
        <w:t xml:space="preserve">,00zł. brutto (słownie: </w:t>
      </w:r>
      <w:r w:rsidR="003B7D93">
        <w:rPr>
          <w:rFonts w:ascii="Times New Roman" w:hAnsi="Times New Roman" w:cs="Times New Roman"/>
          <w:sz w:val="24"/>
          <w:szCs w:val="24"/>
        </w:rPr>
        <w:t xml:space="preserve">pięćdziesiąt </w:t>
      </w:r>
      <w:r w:rsidR="0005730E" w:rsidRPr="0005730E">
        <w:rPr>
          <w:rFonts w:ascii="Times New Roman" w:hAnsi="Times New Roman" w:cs="Times New Roman"/>
          <w:sz w:val="24"/>
          <w:szCs w:val="24"/>
        </w:rPr>
        <w:t>złotych 00/100).</w:t>
      </w:r>
      <w:r w:rsidR="000218D8" w:rsidRPr="00F90F11">
        <w:rPr>
          <w:rFonts w:ascii="Times New Roman" w:hAnsi="Times New Roman" w:cs="Times New Roman"/>
          <w:sz w:val="24"/>
          <w:szCs w:val="24"/>
        </w:rPr>
        <w:t>"</w:t>
      </w:r>
      <w:r w:rsidR="00693B75" w:rsidRPr="00F90F11">
        <w:rPr>
          <w:rFonts w:ascii="Times New Roman" w:hAnsi="Times New Roman" w:cs="Times New Roman"/>
          <w:sz w:val="24"/>
          <w:szCs w:val="24"/>
        </w:rPr>
        <w:t>.</w:t>
      </w:r>
    </w:p>
    <w:p w14:paraId="69E96EE8" w14:textId="77777777" w:rsidR="00F83EC3" w:rsidRPr="00F90F11" w:rsidRDefault="00F83EC3" w:rsidP="00F83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="001A6EEC"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2</w:t>
      </w:r>
    </w:p>
    <w:p w14:paraId="3B50B251" w14:textId="0BBC0E4B" w:rsidR="00F83EC3" w:rsidRPr="00F90F11" w:rsidRDefault="00B43180" w:rsidP="0059761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97611" w:rsidRPr="00F90F11">
        <w:rPr>
          <w:rFonts w:ascii="Times New Roman" w:hAnsi="Times New Roman" w:cs="Times New Roman"/>
          <w:sz w:val="24"/>
          <w:szCs w:val="24"/>
        </w:rPr>
        <w:t>Dyrektorowi Miejsko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="00597611" w:rsidRPr="00F90F11">
        <w:rPr>
          <w:rFonts w:ascii="Times New Roman" w:hAnsi="Times New Roman" w:cs="Times New Roman"/>
          <w:sz w:val="24"/>
          <w:szCs w:val="24"/>
        </w:rPr>
        <w:t>-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="00597611" w:rsidRPr="00F90F11">
        <w:rPr>
          <w:rFonts w:ascii="Times New Roman" w:hAnsi="Times New Roman" w:cs="Times New Roman"/>
          <w:sz w:val="24"/>
          <w:szCs w:val="24"/>
        </w:rPr>
        <w:t>Gminnego</w:t>
      </w:r>
      <w:r w:rsidRPr="00F90F11">
        <w:rPr>
          <w:rFonts w:ascii="Times New Roman" w:hAnsi="Times New Roman" w:cs="Times New Roman"/>
          <w:sz w:val="24"/>
          <w:szCs w:val="24"/>
        </w:rPr>
        <w:t xml:space="preserve"> Ośrodka Pomocy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Społecznej</w:t>
      </w:r>
      <w:r w:rsidR="00D97EE9">
        <w:rPr>
          <w:rFonts w:ascii="Times New Roman" w:hAnsi="Times New Roman" w:cs="Times New Roman"/>
          <w:sz w:val="24"/>
          <w:szCs w:val="24"/>
        </w:rPr>
        <w:t xml:space="preserve"> </w:t>
      </w:r>
      <w:r w:rsidR="0065199F" w:rsidRPr="00F90F11">
        <w:rPr>
          <w:rFonts w:ascii="Times New Roman" w:hAnsi="Times New Roman" w:cs="Times New Roman"/>
          <w:sz w:val="24"/>
          <w:szCs w:val="24"/>
        </w:rPr>
        <w:t>w Jadowie.</w:t>
      </w:r>
    </w:p>
    <w:p w14:paraId="21D5A6D1" w14:textId="77777777" w:rsidR="00F83EC3" w:rsidRPr="00F90F11" w:rsidRDefault="00F83EC3" w:rsidP="00F83EC3">
      <w:pPr>
        <w:pStyle w:val="Akapitzlist"/>
        <w:ind w:left="-567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6E27" w14:textId="77777777" w:rsidR="0065199F" w:rsidRPr="00F90F11" w:rsidRDefault="00F83EC3" w:rsidP="00F83EC3">
      <w:pPr>
        <w:pStyle w:val="Akapitzlist"/>
        <w:ind w:left="-567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5199F"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3</w:t>
      </w:r>
    </w:p>
    <w:p w14:paraId="48BFE617" w14:textId="77777777" w:rsidR="00C2399B" w:rsidRDefault="00C2399B" w:rsidP="00F83EC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8BEB6" w14:textId="2D62F78F" w:rsidR="00B4148B" w:rsidRPr="00F90F11" w:rsidRDefault="00F83EC3" w:rsidP="00F83E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>Uchwała</w:t>
      </w:r>
      <w:r w:rsidR="008E5839" w:rsidRPr="00F90F11">
        <w:rPr>
          <w:rFonts w:ascii="Times New Roman" w:hAnsi="Times New Roman" w:cs="Times New Roman"/>
          <w:sz w:val="24"/>
          <w:szCs w:val="24"/>
        </w:rPr>
        <w:t xml:space="preserve"> podlega </w:t>
      </w:r>
      <w:r w:rsidR="00B4148B" w:rsidRPr="00F90F11">
        <w:rPr>
          <w:rFonts w:ascii="Times New Roman" w:hAnsi="Times New Roman" w:cs="Times New Roman"/>
          <w:sz w:val="24"/>
          <w:szCs w:val="24"/>
        </w:rPr>
        <w:t>ogłoszeniu</w:t>
      </w:r>
      <w:r w:rsidRPr="00F90F11">
        <w:rPr>
          <w:rFonts w:ascii="Times New Roman" w:hAnsi="Times New Roman" w:cs="Times New Roman"/>
          <w:sz w:val="24"/>
          <w:szCs w:val="24"/>
        </w:rPr>
        <w:t xml:space="preserve"> w Dzienniku Urzędowym Województwa Mazowieckiego</w:t>
      </w:r>
      <w:r w:rsidR="00675B7C">
        <w:rPr>
          <w:rFonts w:ascii="Times New Roman" w:hAnsi="Times New Roman" w:cs="Times New Roman"/>
          <w:sz w:val="24"/>
          <w:szCs w:val="24"/>
        </w:rPr>
        <w:t>.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92CFF" w14:textId="635E037A" w:rsidR="0065199F" w:rsidRPr="00F90F11" w:rsidRDefault="00787049" w:rsidP="00F83E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wchodzi w życie </w:t>
      </w:r>
      <w:r>
        <w:rPr>
          <w:rFonts w:ascii="Times New Roman" w:hAnsi="Times New Roman" w:cs="Times New Roman"/>
          <w:sz w:val="24"/>
          <w:szCs w:val="24"/>
        </w:rPr>
        <w:t>po upływie 14 dni od dnia jej ogłoszenia</w:t>
      </w:r>
      <w:r w:rsidR="0042228E" w:rsidRPr="00F90F11">
        <w:rPr>
          <w:rFonts w:ascii="Times New Roman" w:hAnsi="Times New Roman" w:cs="Times New Roman"/>
          <w:sz w:val="24"/>
          <w:szCs w:val="24"/>
        </w:rPr>
        <w:t>.</w:t>
      </w:r>
    </w:p>
    <w:p w14:paraId="58D02D85" w14:textId="77777777" w:rsidR="0065199F" w:rsidRDefault="0065199F" w:rsidP="00F83EC3">
      <w:pPr>
        <w:pStyle w:val="Akapitzlist"/>
        <w:ind w:left="0"/>
        <w:jc w:val="both"/>
      </w:pPr>
    </w:p>
    <w:p w14:paraId="456F1CF6" w14:textId="77777777" w:rsidR="00F83EC3" w:rsidRDefault="00F83EC3" w:rsidP="00F83EC3">
      <w:pPr>
        <w:pStyle w:val="Akapitzlist"/>
        <w:ind w:left="0"/>
        <w:jc w:val="both"/>
      </w:pPr>
    </w:p>
    <w:p w14:paraId="52B6D472" w14:textId="77777777" w:rsidR="00F83EC3" w:rsidRDefault="00F83EC3" w:rsidP="00F83EC3">
      <w:pPr>
        <w:pStyle w:val="Akapitzlist"/>
        <w:ind w:left="0"/>
        <w:jc w:val="both"/>
      </w:pPr>
    </w:p>
    <w:p w14:paraId="1C68645A" w14:textId="630DDB38" w:rsidR="0065199F" w:rsidRPr="001B67DF" w:rsidRDefault="0065199F" w:rsidP="0065199F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</w:rPr>
      </w:pPr>
      <w:r w:rsidRPr="001B67DF"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="00AA49AF" w:rsidRPr="001B67DF">
        <w:rPr>
          <w:rFonts w:ascii="Times New Roman" w:hAnsi="Times New Roman" w:cs="Times New Roman"/>
          <w:i/>
        </w:rPr>
        <w:t xml:space="preserve">           </w:t>
      </w:r>
      <w:r w:rsidR="008E5839" w:rsidRPr="001B67DF">
        <w:rPr>
          <w:rFonts w:ascii="Times New Roman" w:hAnsi="Times New Roman" w:cs="Times New Roman"/>
          <w:b/>
          <w:bCs/>
          <w:i/>
        </w:rPr>
        <w:t>Przewodnicząca</w:t>
      </w:r>
      <w:r w:rsidRPr="001B67DF">
        <w:rPr>
          <w:rFonts w:ascii="Times New Roman" w:hAnsi="Times New Roman" w:cs="Times New Roman"/>
          <w:b/>
          <w:bCs/>
          <w:i/>
        </w:rPr>
        <w:t xml:space="preserve"> Rady</w:t>
      </w:r>
      <w:r w:rsidR="00261EF8" w:rsidRPr="001B67DF">
        <w:rPr>
          <w:rFonts w:ascii="Times New Roman" w:hAnsi="Times New Roman" w:cs="Times New Roman"/>
          <w:b/>
          <w:bCs/>
          <w:i/>
        </w:rPr>
        <w:t xml:space="preserve"> Miasta i </w:t>
      </w:r>
      <w:r w:rsidRPr="001B67DF">
        <w:rPr>
          <w:rFonts w:ascii="Times New Roman" w:hAnsi="Times New Roman" w:cs="Times New Roman"/>
          <w:b/>
          <w:bCs/>
          <w:i/>
        </w:rPr>
        <w:t>Gminy Jadów</w:t>
      </w:r>
    </w:p>
    <w:p w14:paraId="149E5F2D" w14:textId="77777777" w:rsidR="000262CE" w:rsidRDefault="004E6FAC" w:rsidP="0065199F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</w:rPr>
      </w:pP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</w:p>
    <w:p w14:paraId="6BDE9C5F" w14:textId="5428D3A2" w:rsidR="004E6FAC" w:rsidRPr="001B67DF" w:rsidRDefault="00DF0F4D" w:rsidP="000262CE">
      <w:pPr>
        <w:pStyle w:val="Akapitzlist"/>
        <w:ind w:left="5328" w:firstLine="336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</w:t>
      </w:r>
      <w:r w:rsidR="008E614A" w:rsidRPr="001B67DF">
        <w:rPr>
          <w:rFonts w:ascii="Times New Roman" w:hAnsi="Times New Roman" w:cs="Times New Roman"/>
          <w:b/>
          <w:bCs/>
          <w:i/>
        </w:rPr>
        <w:t>B</w:t>
      </w:r>
      <w:r w:rsidR="00597611" w:rsidRPr="001B67DF">
        <w:rPr>
          <w:rFonts w:ascii="Times New Roman" w:hAnsi="Times New Roman" w:cs="Times New Roman"/>
          <w:b/>
          <w:bCs/>
          <w:i/>
        </w:rPr>
        <w:t>ożena Krasnodębska</w:t>
      </w:r>
    </w:p>
    <w:p w14:paraId="5621D3E2" w14:textId="77777777" w:rsidR="00B43180" w:rsidRPr="001B67DF" w:rsidRDefault="00B43180" w:rsidP="0065199F">
      <w:pPr>
        <w:pStyle w:val="Akapitzlist"/>
        <w:jc w:val="both"/>
        <w:rPr>
          <w:rFonts w:ascii="Times New Roman" w:hAnsi="Times New Roman" w:cs="Times New Roman"/>
          <w:i/>
        </w:rPr>
      </w:pPr>
    </w:p>
    <w:p w14:paraId="6ACA6A2D" w14:textId="77777777" w:rsidR="001A6EEC" w:rsidRDefault="001A6EEC" w:rsidP="0065199F">
      <w:pPr>
        <w:jc w:val="both"/>
      </w:pPr>
    </w:p>
    <w:p w14:paraId="725841D2" w14:textId="77777777" w:rsidR="00AF58DB" w:rsidRPr="00F72AE2" w:rsidRDefault="00AF58DB" w:rsidP="00C2399B">
      <w:pPr>
        <w:tabs>
          <w:tab w:val="left" w:pos="571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sectPr w:rsidR="00AF58DB" w:rsidRPr="00F72AE2" w:rsidSect="000345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F1AE" w14:textId="77777777" w:rsidR="00EF22D6" w:rsidRDefault="00EF22D6" w:rsidP="00C10F71">
      <w:pPr>
        <w:spacing w:after="0" w:line="240" w:lineRule="auto"/>
      </w:pPr>
      <w:r>
        <w:separator/>
      </w:r>
    </w:p>
  </w:endnote>
  <w:endnote w:type="continuationSeparator" w:id="0">
    <w:p w14:paraId="2B743263" w14:textId="77777777" w:rsidR="00EF22D6" w:rsidRDefault="00EF22D6" w:rsidP="00C1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034C" w14:textId="77777777" w:rsidR="00EF22D6" w:rsidRDefault="00EF22D6" w:rsidP="00C10F71">
      <w:pPr>
        <w:spacing w:after="0" w:line="240" w:lineRule="auto"/>
      </w:pPr>
      <w:r>
        <w:separator/>
      </w:r>
    </w:p>
  </w:footnote>
  <w:footnote w:type="continuationSeparator" w:id="0">
    <w:p w14:paraId="503A5546" w14:textId="77777777" w:rsidR="00EF22D6" w:rsidRDefault="00EF22D6" w:rsidP="00C1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1DC5" w14:textId="77777777" w:rsidR="004D2227" w:rsidRDefault="004D2227" w:rsidP="004D22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772"/>
    <w:multiLevelType w:val="hybridMultilevel"/>
    <w:tmpl w:val="9FBA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340B"/>
    <w:multiLevelType w:val="hybridMultilevel"/>
    <w:tmpl w:val="90EA0CEC"/>
    <w:lvl w:ilvl="0" w:tplc="40C0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322544">
    <w:abstractNumId w:val="0"/>
  </w:num>
  <w:num w:numId="2" w16cid:durableId="131984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71"/>
    <w:rsid w:val="00010F58"/>
    <w:rsid w:val="000218D8"/>
    <w:rsid w:val="000262CE"/>
    <w:rsid w:val="00034552"/>
    <w:rsid w:val="0005730E"/>
    <w:rsid w:val="00075F36"/>
    <w:rsid w:val="00095F90"/>
    <w:rsid w:val="000A0F75"/>
    <w:rsid w:val="000A1F66"/>
    <w:rsid w:val="000F10EC"/>
    <w:rsid w:val="001740AC"/>
    <w:rsid w:val="00183777"/>
    <w:rsid w:val="001A6EEC"/>
    <w:rsid w:val="001B253E"/>
    <w:rsid w:val="001B2FC2"/>
    <w:rsid w:val="001B67DF"/>
    <w:rsid w:val="001D6AD3"/>
    <w:rsid w:val="001E0E82"/>
    <w:rsid w:val="002134F2"/>
    <w:rsid w:val="00236473"/>
    <w:rsid w:val="00261EF8"/>
    <w:rsid w:val="002D5612"/>
    <w:rsid w:val="002E7ABC"/>
    <w:rsid w:val="002F7DBA"/>
    <w:rsid w:val="00305974"/>
    <w:rsid w:val="003810CA"/>
    <w:rsid w:val="003A39AE"/>
    <w:rsid w:val="003B27A3"/>
    <w:rsid w:val="003B7D93"/>
    <w:rsid w:val="00413DA7"/>
    <w:rsid w:val="0042228E"/>
    <w:rsid w:val="004222A9"/>
    <w:rsid w:val="00441B3E"/>
    <w:rsid w:val="004D2227"/>
    <w:rsid w:val="004E6FAC"/>
    <w:rsid w:val="005004F6"/>
    <w:rsid w:val="00513BDD"/>
    <w:rsid w:val="00516D74"/>
    <w:rsid w:val="00517E91"/>
    <w:rsid w:val="00550BC3"/>
    <w:rsid w:val="00554D1D"/>
    <w:rsid w:val="00564AB4"/>
    <w:rsid w:val="00575E8B"/>
    <w:rsid w:val="00575ED7"/>
    <w:rsid w:val="00585561"/>
    <w:rsid w:val="00587A06"/>
    <w:rsid w:val="0059748F"/>
    <w:rsid w:val="00597611"/>
    <w:rsid w:val="005A383E"/>
    <w:rsid w:val="005D21FF"/>
    <w:rsid w:val="005D5EAD"/>
    <w:rsid w:val="00634F44"/>
    <w:rsid w:val="0065199F"/>
    <w:rsid w:val="00655CA6"/>
    <w:rsid w:val="006613B7"/>
    <w:rsid w:val="006701C7"/>
    <w:rsid w:val="006733A2"/>
    <w:rsid w:val="00675B7C"/>
    <w:rsid w:val="00693B75"/>
    <w:rsid w:val="006A024F"/>
    <w:rsid w:val="006A614E"/>
    <w:rsid w:val="006A6240"/>
    <w:rsid w:val="006B7473"/>
    <w:rsid w:val="006E3E6F"/>
    <w:rsid w:val="006F5062"/>
    <w:rsid w:val="00720120"/>
    <w:rsid w:val="007320F5"/>
    <w:rsid w:val="00767D64"/>
    <w:rsid w:val="007762CE"/>
    <w:rsid w:val="007778B7"/>
    <w:rsid w:val="00787049"/>
    <w:rsid w:val="007A0E16"/>
    <w:rsid w:val="007C0230"/>
    <w:rsid w:val="007C383F"/>
    <w:rsid w:val="007E39B1"/>
    <w:rsid w:val="007E6811"/>
    <w:rsid w:val="00824D4D"/>
    <w:rsid w:val="00834BC2"/>
    <w:rsid w:val="008472B8"/>
    <w:rsid w:val="0086044E"/>
    <w:rsid w:val="00890B4F"/>
    <w:rsid w:val="008A1FCE"/>
    <w:rsid w:val="008A4C78"/>
    <w:rsid w:val="008B1329"/>
    <w:rsid w:val="008D6482"/>
    <w:rsid w:val="008E4F56"/>
    <w:rsid w:val="008E5839"/>
    <w:rsid w:val="008E614A"/>
    <w:rsid w:val="00900236"/>
    <w:rsid w:val="00925550"/>
    <w:rsid w:val="0094029C"/>
    <w:rsid w:val="00943EBD"/>
    <w:rsid w:val="00972F59"/>
    <w:rsid w:val="009E7818"/>
    <w:rsid w:val="00A17322"/>
    <w:rsid w:val="00A21D46"/>
    <w:rsid w:val="00A223D0"/>
    <w:rsid w:val="00A35747"/>
    <w:rsid w:val="00A37E8C"/>
    <w:rsid w:val="00A561A7"/>
    <w:rsid w:val="00A856DC"/>
    <w:rsid w:val="00A974B2"/>
    <w:rsid w:val="00AA49AF"/>
    <w:rsid w:val="00AB0E78"/>
    <w:rsid w:val="00AB74A7"/>
    <w:rsid w:val="00AE6B20"/>
    <w:rsid w:val="00AF58DB"/>
    <w:rsid w:val="00B11731"/>
    <w:rsid w:val="00B4148B"/>
    <w:rsid w:val="00B41927"/>
    <w:rsid w:val="00B43180"/>
    <w:rsid w:val="00B47828"/>
    <w:rsid w:val="00B514DD"/>
    <w:rsid w:val="00BD1864"/>
    <w:rsid w:val="00BE0AE8"/>
    <w:rsid w:val="00BE4B13"/>
    <w:rsid w:val="00C10F71"/>
    <w:rsid w:val="00C14D0A"/>
    <w:rsid w:val="00C154CA"/>
    <w:rsid w:val="00C20AA6"/>
    <w:rsid w:val="00C2399B"/>
    <w:rsid w:val="00C3050B"/>
    <w:rsid w:val="00C42B28"/>
    <w:rsid w:val="00C67052"/>
    <w:rsid w:val="00C9652A"/>
    <w:rsid w:val="00CC704C"/>
    <w:rsid w:val="00CD6FD7"/>
    <w:rsid w:val="00CF12D7"/>
    <w:rsid w:val="00D569A1"/>
    <w:rsid w:val="00D960FE"/>
    <w:rsid w:val="00D97EE9"/>
    <w:rsid w:val="00DA5B82"/>
    <w:rsid w:val="00DB2D05"/>
    <w:rsid w:val="00DC22D8"/>
    <w:rsid w:val="00DF0F4D"/>
    <w:rsid w:val="00E054B8"/>
    <w:rsid w:val="00E05C93"/>
    <w:rsid w:val="00E15D4E"/>
    <w:rsid w:val="00E210C8"/>
    <w:rsid w:val="00E36F53"/>
    <w:rsid w:val="00E4574E"/>
    <w:rsid w:val="00E757A9"/>
    <w:rsid w:val="00E77407"/>
    <w:rsid w:val="00EA7994"/>
    <w:rsid w:val="00EC15EA"/>
    <w:rsid w:val="00EF22D6"/>
    <w:rsid w:val="00EF5034"/>
    <w:rsid w:val="00F00F1F"/>
    <w:rsid w:val="00F0304C"/>
    <w:rsid w:val="00F23C90"/>
    <w:rsid w:val="00F40B02"/>
    <w:rsid w:val="00F57C1E"/>
    <w:rsid w:val="00F72AE2"/>
    <w:rsid w:val="00F83EC3"/>
    <w:rsid w:val="00F90F11"/>
    <w:rsid w:val="00FA69B7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531D"/>
  <w15:docId w15:val="{10BDF203-FB4C-482C-8EEA-A9BC8501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52"/>
  </w:style>
  <w:style w:type="paragraph" w:styleId="Nagwek3">
    <w:name w:val="heading 3"/>
    <w:basedOn w:val="Normalny"/>
    <w:link w:val="Nagwek3Znak"/>
    <w:uiPriority w:val="9"/>
    <w:qFormat/>
    <w:rsid w:val="002E7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F71"/>
  </w:style>
  <w:style w:type="paragraph" w:styleId="Stopka">
    <w:name w:val="footer"/>
    <w:basedOn w:val="Normalny"/>
    <w:link w:val="StopkaZnak"/>
    <w:uiPriority w:val="99"/>
    <w:unhideWhenUsed/>
    <w:rsid w:val="00C1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F71"/>
  </w:style>
  <w:style w:type="character" w:customStyle="1" w:styleId="Nagwek3Znak">
    <w:name w:val="Nagłówek 3 Znak"/>
    <w:basedOn w:val="Domylnaczcionkaakapitu"/>
    <w:link w:val="Nagwek3"/>
    <w:uiPriority w:val="9"/>
    <w:rsid w:val="002E7A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A6EEC"/>
    <w:pPr>
      <w:ind w:left="720"/>
      <w:contextualSpacing/>
    </w:pPr>
  </w:style>
  <w:style w:type="table" w:styleId="Tabela-Siatka">
    <w:name w:val="Table Grid"/>
    <w:basedOn w:val="Standardowy"/>
    <w:uiPriority w:val="39"/>
    <w:rsid w:val="00554D1D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9E4E834-B6A4-49E0-B10D-F34F4E49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Magdalena Powierża</cp:lastModifiedBy>
  <cp:revision>21</cp:revision>
  <cp:lastPrinted>2025-12-10T12:55:00Z</cp:lastPrinted>
  <dcterms:created xsi:type="dcterms:W3CDTF">2025-12-10T13:16:00Z</dcterms:created>
  <dcterms:modified xsi:type="dcterms:W3CDTF">2025-12-17T10:56:00Z</dcterms:modified>
</cp:coreProperties>
</file>