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D1CD" w14:textId="1F52A045" w:rsidR="003C0201" w:rsidRPr="00B85555" w:rsidRDefault="003C0201" w:rsidP="003C020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U</w:t>
      </w:r>
      <w:r w:rsidR="002044CB" w:rsidRPr="00B85555">
        <w:rPr>
          <w:rFonts w:ascii="Times New Roman" w:hAnsi="Times New Roman" w:cs="Times New Roman"/>
          <w:b/>
          <w:bCs/>
        </w:rPr>
        <w:t>CHWAŁA</w:t>
      </w:r>
      <w:r w:rsidRPr="00B85555">
        <w:rPr>
          <w:rFonts w:ascii="Times New Roman" w:hAnsi="Times New Roman" w:cs="Times New Roman"/>
          <w:b/>
          <w:bCs/>
        </w:rPr>
        <w:t xml:space="preserve"> Nr </w:t>
      </w:r>
      <w:r w:rsidR="00325688" w:rsidRPr="00B85555">
        <w:rPr>
          <w:rFonts w:ascii="Times New Roman" w:hAnsi="Times New Roman" w:cs="Times New Roman"/>
          <w:b/>
          <w:bCs/>
        </w:rPr>
        <w:t>XXI/</w:t>
      </w:r>
      <w:r w:rsidR="00B85555" w:rsidRPr="00B85555">
        <w:rPr>
          <w:rFonts w:ascii="Times New Roman" w:hAnsi="Times New Roman" w:cs="Times New Roman"/>
          <w:b/>
          <w:bCs/>
        </w:rPr>
        <w:t>1</w:t>
      </w:r>
      <w:r w:rsidR="00325688" w:rsidRPr="00B85555">
        <w:rPr>
          <w:rFonts w:ascii="Times New Roman" w:hAnsi="Times New Roman" w:cs="Times New Roman"/>
          <w:b/>
          <w:bCs/>
        </w:rPr>
        <w:t>46/</w:t>
      </w:r>
      <w:r w:rsidRPr="00B85555">
        <w:rPr>
          <w:rFonts w:ascii="Times New Roman" w:hAnsi="Times New Roman" w:cs="Times New Roman"/>
          <w:b/>
          <w:bCs/>
        </w:rPr>
        <w:t>25</w:t>
      </w:r>
    </w:p>
    <w:p w14:paraId="6E7972F2" w14:textId="32D3AD04" w:rsidR="003C0201" w:rsidRPr="00B85555" w:rsidRDefault="003C0201" w:rsidP="003C020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R</w:t>
      </w:r>
      <w:r w:rsidR="002044CB" w:rsidRPr="00B85555">
        <w:rPr>
          <w:rFonts w:ascii="Times New Roman" w:hAnsi="Times New Roman" w:cs="Times New Roman"/>
          <w:b/>
          <w:bCs/>
        </w:rPr>
        <w:t>ADY MIASTA I GMINY JADÓW</w:t>
      </w:r>
    </w:p>
    <w:p w14:paraId="443BA713" w14:textId="26206071" w:rsidR="003C0201" w:rsidRPr="00B85555" w:rsidRDefault="003C0201" w:rsidP="003C020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 xml:space="preserve">z dnia </w:t>
      </w:r>
      <w:r w:rsidR="007746D1" w:rsidRPr="00B85555">
        <w:rPr>
          <w:rFonts w:ascii="Times New Roman" w:hAnsi="Times New Roman" w:cs="Times New Roman"/>
          <w:b/>
          <w:bCs/>
        </w:rPr>
        <w:t xml:space="preserve">19 listopada </w:t>
      </w:r>
      <w:r w:rsidRPr="00B85555">
        <w:rPr>
          <w:rFonts w:ascii="Times New Roman" w:hAnsi="Times New Roman" w:cs="Times New Roman"/>
          <w:b/>
          <w:bCs/>
        </w:rPr>
        <w:t>2025 r.</w:t>
      </w:r>
    </w:p>
    <w:p w14:paraId="699E8F37" w14:textId="77777777" w:rsidR="00D95586" w:rsidRPr="00B85555" w:rsidRDefault="00D95586" w:rsidP="003C020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E5A0904" w14:textId="114DD7BB" w:rsidR="003C0201" w:rsidRPr="00B85555" w:rsidRDefault="003C0201" w:rsidP="003C020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w sprawie uchwalenia programu współpracy Gminy Jadów z organizacjami pozarządowymi oraz podmiotami wymienionymi w art. 3 ust. 3 ustawy o działalności pożytku publicznego i o wolontariacie na rok 202</w:t>
      </w:r>
      <w:r w:rsidR="007746D1" w:rsidRPr="00B85555">
        <w:rPr>
          <w:rFonts w:ascii="Times New Roman" w:hAnsi="Times New Roman" w:cs="Times New Roman"/>
          <w:b/>
          <w:bCs/>
        </w:rPr>
        <w:t>6</w:t>
      </w:r>
    </w:p>
    <w:p w14:paraId="1A919D4C" w14:textId="77777777" w:rsidR="00BC1BA3" w:rsidRPr="00B85555" w:rsidRDefault="00BC1BA3" w:rsidP="003C020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C66753" w14:textId="3CDEB42C" w:rsidR="003C0201" w:rsidRPr="00B85555" w:rsidRDefault="003C0201" w:rsidP="00325688">
      <w:pPr>
        <w:spacing w:line="276" w:lineRule="auto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Na podstawie art. 5a ust. 1 ustawy z dnia 24 kwietnia 2003 r. o działalności pożytku publicznego i o wolontariacie (Dz. U. z 202</w:t>
      </w:r>
      <w:r w:rsidR="007746D1" w:rsidRPr="00B85555">
        <w:rPr>
          <w:rFonts w:ascii="Times New Roman" w:hAnsi="Times New Roman" w:cs="Times New Roman"/>
        </w:rPr>
        <w:t>5</w:t>
      </w:r>
      <w:r w:rsidRPr="00B85555">
        <w:rPr>
          <w:rFonts w:ascii="Times New Roman" w:hAnsi="Times New Roman" w:cs="Times New Roman"/>
        </w:rPr>
        <w:t xml:space="preserve"> r. poz. </w:t>
      </w:r>
      <w:r w:rsidR="007746D1" w:rsidRPr="00B85555">
        <w:rPr>
          <w:rFonts w:ascii="Times New Roman" w:hAnsi="Times New Roman" w:cs="Times New Roman"/>
        </w:rPr>
        <w:t>1338</w:t>
      </w:r>
      <w:r w:rsidRPr="00B85555">
        <w:rPr>
          <w:rFonts w:ascii="Times New Roman" w:hAnsi="Times New Roman" w:cs="Times New Roman"/>
        </w:rPr>
        <w:t>), Rada Miasta i Gminy Jadów uchwala, co następuje:</w:t>
      </w:r>
    </w:p>
    <w:p w14:paraId="1776B359" w14:textId="77777777" w:rsidR="003C0201" w:rsidRPr="00B85555" w:rsidRDefault="003C0201" w:rsidP="0021289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§ 1</w:t>
      </w:r>
    </w:p>
    <w:p w14:paraId="55B05019" w14:textId="5EFCF8C8" w:rsidR="003C0201" w:rsidRPr="00B85555" w:rsidRDefault="003C0201" w:rsidP="00325688">
      <w:pPr>
        <w:spacing w:line="276" w:lineRule="auto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 xml:space="preserve">Uchwala się program współpracy Gminy Jadów z organizacjami pozarządowymi oraz podmiotami wymienionymi w art. 3 ust. 3 ustawy o działalności pożytku publicznego </w:t>
      </w:r>
      <w:r w:rsidR="00CC1720" w:rsidRPr="00B85555">
        <w:rPr>
          <w:rFonts w:ascii="Times New Roman" w:hAnsi="Times New Roman" w:cs="Times New Roman"/>
        </w:rPr>
        <w:br/>
      </w:r>
      <w:r w:rsidRPr="00B85555">
        <w:rPr>
          <w:rFonts w:ascii="Times New Roman" w:hAnsi="Times New Roman" w:cs="Times New Roman"/>
        </w:rPr>
        <w:t>i o wolontariacie na rok 202</w:t>
      </w:r>
      <w:r w:rsidR="007746D1" w:rsidRPr="00B85555">
        <w:rPr>
          <w:rFonts w:ascii="Times New Roman" w:hAnsi="Times New Roman" w:cs="Times New Roman"/>
        </w:rPr>
        <w:t>6</w:t>
      </w:r>
      <w:r w:rsidRPr="00B85555">
        <w:rPr>
          <w:rFonts w:ascii="Times New Roman" w:hAnsi="Times New Roman" w:cs="Times New Roman"/>
        </w:rPr>
        <w:t xml:space="preserve"> zgodnie z załącznikiem do uchwały.</w:t>
      </w:r>
    </w:p>
    <w:p w14:paraId="67FDC218" w14:textId="77777777" w:rsidR="003C0201" w:rsidRPr="00B85555" w:rsidRDefault="003C0201" w:rsidP="0021289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§ 2</w:t>
      </w:r>
    </w:p>
    <w:p w14:paraId="0D0C0BF5" w14:textId="77777777" w:rsidR="003C0201" w:rsidRPr="00B85555" w:rsidRDefault="003C0201" w:rsidP="00325688">
      <w:pPr>
        <w:spacing w:line="276" w:lineRule="auto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Wykonanie uchwały powierza się Burmistrzowi Miasta i Gminy Jadów.</w:t>
      </w:r>
    </w:p>
    <w:p w14:paraId="22336570" w14:textId="77777777" w:rsidR="003C0201" w:rsidRPr="00B85555" w:rsidRDefault="003C0201" w:rsidP="0021289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§ 3</w:t>
      </w:r>
    </w:p>
    <w:p w14:paraId="28C72C57" w14:textId="77777777" w:rsidR="003C0201" w:rsidRPr="00B85555" w:rsidRDefault="003C0201" w:rsidP="00325688">
      <w:pPr>
        <w:spacing w:line="276" w:lineRule="auto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Uchwała wchodzi w życie z dniem podjęcia.</w:t>
      </w:r>
    </w:p>
    <w:p w14:paraId="2786DD33" w14:textId="77777777" w:rsidR="003C0201" w:rsidRPr="00B85555" w:rsidRDefault="003C0201" w:rsidP="00212898">
      <w:pPr>
        <w:spacing w:line="276" w:lineRule="auto"/>
        <w:jc w:val="center"/>
        <w:rPr>
          <w:rFonts w:ascii="Times New Roman" w:hAnsi="Times New Roman" w:cs="Times New Roman"/>
        </w:rPr>
      </w:pPr>
    </w:p>
    <w:p w14:paraId="7BFCD759" w14:textId="25AF7E06" w:rsidR="003C0201" w:rsidRPr="00B85555" w:rsidRDefault="003C0201" w:rsidP="003C0201">
      <w:pPr>
        <w:spacing w:line="276" w:lineRule="auto"/>
        <w:ind w:left="3540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B85555">
        <w:rPr>
          <w:rFonts w:ascii="Times New Roman" w:hAnsi="Times New Roman" w:cs="Times New Roman"/>
          <w:b/>
          <w:bCs/>
          <w:i/>
          <w:iCs/>
        </w:rPr>
        <w:t>Przewodnicząca Rady Miasta i Gminy Jadów</w:t>
      </w:r>
    </w:p>
    <w:p w14:paraId="05DCD059" w14:textId="77777777" w:rsidR="003C0201" w:rsidRPr="00B85555" w:rsidRDefault="003C0201" w:rsidP="003C020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7C8AA4D" w14:textId="185767A0" w:rsidR="00A54519" w:rsidRPr="00B85555" w:rsidRDefault="00860E7A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B85555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3C0201" w:rsidRPr="00B85555">
        <w:rPr>
          <w:rFonts w:ascii="Times New Roman" w:hAnsi="Times New Roman" w:cs="Times New Roman"/>
          <w:b/>
          <w:bCs/>
          <w:i/>
          <w:iCs/>
        </w:rPr>
        <w:t>Bożena Krasnodębska</w:t>
      </w:r>
    </w:p>
    <w:p w14:paraId="7697D97F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3C8E20B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B969BA6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E3197B6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761DF56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D5E4316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8A5CD31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2FB0D46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7E12412" w14:textId="5A5C3B0F" w:rsidR="00B85555" w:rsidRPr="00B85555" w:rsidRDefault="00B85555" w:rsidP="00B85555">
      <w:pPr>
        <w:spacing w:line="276" w:lineRule="auto"/>
        <w:jc w:val="right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lastRenderedPageBreak/>
        <w:t xml:space="preserve">Załącznik do </w:t>
      </w:r>
      <w:r w:rsidRPr="00B85555">
        <w:rPr>
          <w:rFonts w:ascii="Times New Roman" w:hAnsi="Times New Roman" w:cs="Times New Roman"/>
        </w:rPr>
        <w:t>UCHWAŁ</w:t>
      </w:r>
      <w:r w:rsidRPr="00B85555">
        <w:rPr>
          <w:rFonts w:ascii="Times New Roman" w:hAnsi="Times New Roman" w:cs="Times New Roman"/>
        </w:rPr>
        <w:t>Y</w:t>
      </w:r>
      <w:r w:rsidRPr="00B85555">
        <w:rPr>
          <w:rFonts w:ascii="Times New Roman" w:hAnsi="Times New Roman" w:cs="Times New Roman"/>
        </w:rPr>
        <w:t xml:space="preserve"> Nr XXI/</w:t>
      </w:r>
      <w:r w:rsidRPr="00B85555">
        <w:rPr>
          <w:rFonts w:ascii="Times New Roman" w:hAnsi="Times New Roman" w:cs="Times New Roman"/>
        </w:rPr>
        <w:t>1</w:t>
      </w:r>
      <w:r w:rsidRPr="00B85555">
        <w:rPr>
          <w:rFonts w:ascii="Times New Roman" w:hAnsi="Times New Roman" w:cs="Times New Roman"/>
        </w:rPr>
        <w:t>46/25</w:t>
      </w:r>
    </w:p>
    <w:p w14:paraId="4331B9B4" w14:textId="77777777" w:rsidR="00B85555" w:rsidRPr="00B85555" w:rsidRDefault="00B85555" w:rsidP="00B85555">
      <w:pPr>
        <w:spacing w:line="276" w:lineRule="auto"/>
        <w:jc w:val="right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RADY MIASTA I GMINY JADÓW</w:t>
      </w:r>
    </w:p>
    <w:p w14:paraId="65AE0F32" w14:textId="77777777" w:rsidR="00B85555" w:rsidRPr="00B85555" w:rsidRDefault="00B85555" w:rsidP="00B85555">
      <w:pPr>
        <w:spacing w:line="276" w:lineRule="auto"/>
        <w:jc w:val="right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z dnia 19 listopada 2025 r.</w:t>
      </w:r>
    </w:p>
    <w:p w14:paraId="0F4A8858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28DDA0E" w14:textId="77777777" w:rsidR="00B85555" w:rsidRPr="00B85555" w:rsidRDefault="00B85555" w:rsidP="00B85555">
      <w:pPr>
        <w:jc w:val="center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PROGRAM WSPÓŁPRACY GMINY JADÓW Z ORGANIZACJAMI POZARZĄDOWYMI ORAZ PODMIOTAMI WYMIENIONYMI W ART. 3 ust. 3 USTAWY O DZIAŁALNOŚCI POŻYTKU PUBLICZNEGO I O WOLONTARIACIE NA ROK 2026</w:t>
      </w:r>
    </w:p>
    <w:p w14:paraId="56F31CFB" w14:textId="77777777" w:rsidR="00B85555" w:rsidRPr="00B85555" w:rsidRDefault="00B85555" w:rsidP="00B85555">
      <w:pPr>
        <w:ind w:firstLine="708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Program współpracy Gminy Jadów z organizacjami pozarządowymi oraz podmiotami wymienionymi w art. 3 ust. 3 ustawy z dnia 24 kwietnia 2003 r. o działalności pożytku publicznego i o wolontariacie wskazuje cele i zasady współpracy z organizacjami, podmioty Programu współpracy oraz zakres przedmiotowy współpracy, określa formy współpracy, priorytetowe zadania publiczne, wysokość środków przeznaczonych na jego realizację, sposób oceny realizacji Programu, informację o sposobie tworzenia Programu oraz o przebiegu konsultacji społecznych, sposób realizacji Programu, a także informację o trybie powoływania i zasadach działania komisji konkursowych.</w:t>
      </w:r>
    </w:p>
    <w:p w14:paraId="47ABB77A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I. CELE WSPÓŁPRACY</w:t>
      </w:r>
    </w:p>
    <w:p w14:paraId="21AAAB8C" w14:textId="77777777" w:rsidR="00B85555" w:rsidRPr="00B85555" w:rsidRDefault="00B85555" w:rsidP="00B85555">
      <w:pPr>
        <w:ind w:firstLine="708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Cele współpracy otrzymuje brzmienie:</w:t>
      </w:r>
    </w:p>
    <w:p w14:paraId="2B83E6BD" w14:textId="77777777" w:rsidR="00B85555" w:rsidRPr="00B85555" w:rsidRDefault="00B85555" w:rsidP="00B85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Cel główny: stworzenie warunków do zwiększenia aktywności społecznej mieszkańców.</w:t>
      </w:r>
    </w:p>
    <w:p w14:paraId="7E37A212" w14:textId="77777777" w:rsidR="00B85555" w:rsidRPr="00B85555" w:rsidRDefault="00B85555" w:rsidP="00B8555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Cele szczegółowe programu:</w:t>
      </w:r>
    </w:p>
    <w:p w14:paraId="37517C55" w14:textId="77777777" w:rsidR="00B85555" w:rsidRPr="00B85555" w:rsidRDefault="00B85555" w:rsidP="00B85555">
      <w:p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1) wprowadzenie nowatorskich i efektywnych metod realizacji zadań publicznych oraz zaspokajania potrzeb lokalnej społeczności,</w:t>
      </w:r>
    </w:p>
    <w:p w14:paraId="4C1BA304" w14:textId="77777777" w:rsidR="00B85555" w:rsidRPr="00B85555" w:rsidRDefault="00B85555" w:rsidP="00B85555">
      <w:p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2) wykorzystanie potencjału merytorycznego podmiotów w zakresie rozpoznawania potrzeb społeczności lokalnej, a tym samym właściwego planowania nowych rozwiązań doraźnych i strategicznych,</w:t>
      </w:r>
    </w:p>
    <w:p w14:paraId="5B49BDFF" w14:textId="77777777" w:rsidR="00B85555" w:rsidRPr="00B85555" w:rsidRDefault="00B85555" w:rsidP="00B85555">
      <w:p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3) uzupełnienie działań w zakresie nie objętym przez struktury samorządowe.</w:t>
      </w:r>
    </w:p>
    <w:p w14:paraId="370ACEE8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II. ZASADY WSPÓŁPRACY</w:t>
      </w:r>
    </w:p>
    <w:p w14:paraId="34B06A02" w14:textId="77777777" w:rsidR="00B85555" w:rsidRPr="00B85555" w:rsidRDefault="00B85555" w:rsidP="00B85555">
      <w:pPr>
        <w:ind w:firstLine="708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Współpraca Gminy Jadów z organizacjami odbywać się będzie na zasadach: pomocniczości, suwerenności stron, partnerstwa, efektywności we wspólnym wykonywaniu działań, uczciwej konkurencji i jawności obu stron.</w:t>
      </w:r>
    </w:p>
    <w:p w14:paraId="6EDF8C64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III. PODMIOTY PROGRAMU WSPÓŁPRACY</w:t>
      </w:r>
    </w:p>
    <w:p w14:paraId="1119C4FA" w14:textId="77777777" w:rsidR="00B85555" w:rsidRPr="00B85555" w:rsidRDefault="00B85555" w:rsidP="00B855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Podmiotami Programu współpracy są działające w sferze pożytku publicznego, świadczące usługi na rzecz mieszkańców Gminy Jadów:</w:t>
      </w:r>
    </w:p>
    <w:p w14:paraId="24A66CFC" w14:textId="77777777" w:rsidR="00B85555" w:rsidRPr="00B85555" w:rsidRDefault="00B85555" w:rsidP="00B8555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 xml:space="preserve">organizacje pozarządowe niebędące jednostkami sektora finansów publicznych, w rozumieniu ustawy z dnia 27 sierpnia 2009 r. o finansach publicznych lub </w:t>
      </w:r>
      <w:r w:rsidRPr="00B85555">
        <w:rPr>
          <w:rFonts w:ascii="Times New Roman" w:hAnsi="Times New Roman" w:cs="Times New Roman"/>
        </w:rPr>
        <w:lastRenderedPageBreak/>
        <w:t>przedsiębiorstwami, instytutami badawczymi, bankami i spółkami prawa handlowego będącymi państwowymi lub samorządowymi osobami prawnymi,</w:t>
      </w:r>
    </w:p>
    <w:p w14:paraId="1FAFC1F0" w14:textId="77777777" w:rsidR="00B85555" w:rsidRPr="00B85555" w:rsidRDefault="00B85555" w:rsidP="00B8555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niedziałające w celu osiągnięcia zysku, osoby prawne lub jednostki organizacyjne nieposiadające osobowości prawnej, którym odrębna ustawa przyznaje zdolność prawną, w tym fundacje i stowarzyszenia, z zastrzeżeniem art. 3 ust. 4 ustawy o działalności pożytku publicznego i o wolontariacie”.</w:t>
      </w:r>
    </w:p>
    <w:p w14:paraId="34AFC51E" w14:textId="77777777" w:rsidR="00B85555" w:rsidRPr="00B85555" w:rsidRDefault="00B85555" w:rsidP="00B855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Podmioty odpowiedzialne za przygotowanie i realizację Programu współpracy:</w:t>
      </w:r>
    </w:p>
    <w:p w14:paraId="5629DAD3" w14:textId="77777777" w:rsidR="00B85555" w:rsidRPr="00B85555" w:rsidRDefault="00B85555" w:rsidP="00B8555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Rada Miasta i Gminy Jadów w zakresie:</w:t>
      </w:r>
    </w:p>
    <w:p w14:paraId="1EBCC312" w14:textId="77777777" w:rsidR="00B85555" w:rsidRPr="00B85555" w:rsidRDefault="00B85555" w:rsidP="00B8555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inicjatywy w kwestiach propozycji zagadnień priorytetowych współpracy z organizacjami pozarządowymi,</w:t>
      </w:r>
    </w:p>
    <w:p w14:paraId="4A944B07" w14:textId="77777777" w:rsidR="00B85555" w:rsidRPr="00B85555" w:rsidRDefault="00B85555" w:rsidP="00B8555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ustalania kierunków współpracy z organizacjami pozarządowymi,</w:t>
      </w:r>
    </w:p>
    <w:p w14:paraId="360F1BF1" w14:textId="77777777" w:rsidR="00B85555" w:rsidRPr="00B85555" w:rsidRDefault="00B85555" w:rsidP="00B8555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ustalania wysokości środków przeznaczonych na realizację Programu współpracy.</w:t>
      </w:r>
    </w:p>
    <w:p w14:paraId="7CAFC291" w14:textId="77777777" w:rsidR="00B85555" w:rsidRPr="00B85555" w:rsidRDefault="00B85555" w:rsidP="00B8555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Burmistrz Miasta i Gminy Jadów w zakresie:</w:t>
      </w:r>
    </w:p>
    <w:p w14:paraId="7DC82298" w14:textId="77777777" w:rsidR="00B85555" w:rsidRPr="00B85555" w:rsidRDefault="00B85555" w:rsidP="00B85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przeprowadzenia konsultacji społecznych w sprawie Programu współpracy,</w:t>
      </w:r>
    </w:p>
    <w:p w14:paraId="01E40D0B" w14:textId="77777777" w:rsidR="00B85555" w:rsidRPr="00B85555" w:rsidRDefault="00B85555" w:rsidP="00B85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ustalania składu Zespołu o charakterze doradczym i inicjatywnym do spraw współpracy z organizacjami pozarządowymi.</w:t>
      </w:r>
    </w:p>
    <w:p w14:paraId="24D52129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IV. ZAKRES PRZEDMIOTOWY I FORMY WSPÓŁPRACY</w:t>
      </w:r>
    </w:p>
    <w:p w14:paraId="1F65E449" w14:textId="77777777" w:rsidR="00B85555" w:rsidRPr="00B85555" w:rsidRDefault="00B85555" w:rsidP="00B8555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Współpraca Gminy Jadów z organizacjami obejmuje sfery pożytku publicznego, o których mowa w art. 4 ust. 1 ustawy o działalności pożytku publicznego i o wolontariacie.</w:t>
      </w:r>
    </w:p>
    <w:p w14:paraId="22F38C74" w14:textId="77777777" w:rsidR="00B85555" w:rsidRPr="00B85555" w:rsidRDefault="00B85555" w:rsidP="00B8555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Formami współpracy są:</w:t>
      </w:r>
    </w:p>
    <w:p w14:paraId="74600000" w14:textId="77777777" w:rsidR="00B85555" w:rsidRPr="00B85555" w:rsidRDefault="00B85555" w:rsidP="00B8555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Zlecanie realizacji zadań organizacjom poprzez:</w:t>
      </w:r>
    </w:p>
    <w:p w14:paraId="21ECF33E" w14:textId="77777777" w:rsidR="00B85555" w:rsidRPr="00B85555" w:rsidRDefault="00B85555" w:rsidP="00B8555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powierzenie wykonania zadań publicznych wraz z udzieleniem dotacji na sfinansowanie ich realizacji,</w:t>
      </w:r>
    </w:p>
    <w:p w14:paraId="1A3C5317" w14:textId="77777777" w:rsidR="00B85555" w:rsidRPr="00B85555" w:rsidRDefault="00B85555" w:rsidP="00B8555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wspieranie wykonania zadań publicznych wraz z udzieleniem dotacji na dofinansowanie ich realizacji.</w:t>
      </w:r>
    </w:p>
    <w:p w14:paraId="174C4A5D" w14:textId="77777777" w:rsidR="00B85555" w:rsidRPr="00B85555" w:rsidRDefault="00B85555" w:rsidP="00B8555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Wymiana informacji o planowanych kierunkach działalności i współdziałanie w celu zharmonizowania działań, poprzez:</w:t>
      </w:r>
    </w:p>
    <w:p w14:paraId="64CD7D51" w14:textId="77777777" w:rsidR="00B85555" w:rsidRPr="00B85555" w:rsidRDefault="00B85555" w:rsidP="00B8555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przekazywanie przez organizacje informacji o przewidywanych lub realizowanych zadaniach publicznych, na które pozyskano środki finansowe z innych źródeł, niż wynikające z Programu,</w:t>
      </w:r>
    </w:p>
    <w:p w14:paraId="3A4D7AB9" w14:textId="77777777" w:rsidR="00B85555" w:rsidRPr="00B85555" w:rsidRDefault="00B85555" w:rsidP="00B8555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publikowanie ważnych informacji dotyczących realizacji zadań publicznych oraz możliwości pozyskania środków budżetowych i pozabudżetowych na ich realizację na stronie internetowej,</w:t>
      </w:r>
    </w:p>
    <w:p w14:paraId="4969CD12" w14:textId="77777777" w:rsidR="00B85555" w:rsidRPr="00B85555" w:rsidRDefault="00B85555" w:rsidP="00B8555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uzgadnianie listy zagadnień priorytetowych na kolejny rok budżetowy.</w:t>
      </w:r>
    </w:p>
    <w:p w14:paraId="7AECF86A" w14:textId="77777777" w:rsidR="00B85555" w:rsidRPr="00B85555" w:rsidRDefault="00B85555" w:rsidP="00B8555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Konsultowanie z organizacjami projektów aktów normatywnych w dziedzinach dotyczących działalności statutowej organizacji.</w:t>
      </w:r>
    </w:p>
    <w:p w14:paraId="7002E248" w14:textId="77777777" w:rsidR="00B85555" w:rsidRPr="00B85555" w:rsidRDefault="00B85555" w:rsidP="00B8555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Prowadzenie konsultacji o charakterze doradczym i inicjatywnym do spraw współpracy z organizacjami pozarządowymi - projektów dokumentów i aktów prawnych dot. współpracy.</w:t>
      </w:r>
    </w:p>
    <w:p w14:paraId="39AFD406" w14:textId="77777777" w:rsidR="00B85555" w:rsidRPr="00B85555" w:rsidRDefault="00B85555" w:rsidP="00B8555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Promowanie działalności organizacji na stronie internetowej Gminy.</w:t>
      </w:r>
    </w:p>
    <w:p w14:paraId="2965CB5D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lastRenderedPageBreak/>
        <w:t>V. PRIORYTETOWE ZADANIA PUBLICZNE NA ROK 2026, WYSOKOŚĆ ŚRODKÓW PRZEZNACZONYCH NA REALIZACJĘ ZADAŃ PROGRAMU WSPÓŁPRACY</w:t>
      </w:r>
    </w:p>
    <w:p w14:paraId="413778D1" w14:textId="77777777" w:rsidR="00B85555" w:rsidRPr="00B85555" w:rsidRDefault="00B85555" w:rsidP="00B8555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Zakres przedmiotowy współpracy Gminy z organizacjami w 2026 r. dotyczy realizacji następujących zadań priorytetowych:</w:t>
      </w:r>
    </w:p>
    <w:p w14:paraId="0822AF17" w14:textId="77777777" w:rsidR="00B85555" w:rsidRPr="00B85555" w:rsidRDefault="00B85555" w:rsidP="00B8555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kultura, sztuka, ochrona dóbr kultury i dziedzictwa narodowego,</w:t>
      </w:r>
    </w:p>
    <w:p w14:paraId="35A3AB92" w14:textId="77777777" w:rsidR="00B85555" w:rsidRPr="00B85555" w:rsidRDefault="00B85555" w:rsidP="00B8555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upowszechnianie kultury fizycznej, sportu oraz turystyki,</w:t>
      </w:r>
    </w:p>
    <w:p w14:paraId="62F9CBF1" w14:textId="77777777" w:rsidR="00B85555" w:rsidRPr="00B85555" w:rsidRDefault="00B85555" w:rsidP="00B8555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dofinansowanie form wypoczynku letniego dla dzieci i młodzieży z rodzin zagrożonych uzależnieniem, zapewniających realizację programów z elementami edukacji w zakresie profilaktyki uzależnień, w tym uzależnień behawioralnych.</w:t>
      </w:r>
    </w:p>
    <w:p w14:paraId="2411B677" w14:textId="77777777" w:rsidR="00B85555" w:rsidRPr="00B85555" w:rsidRDefault="00B85555" w:rsidP="00B8555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promowanie abstynencji i zdrowego stylu życia oraz wspieranie alternatywnych form spędzania czasu wolnego przez dzieci i młodzież poprzez realizację imprez sportowo–rekreacyjnych.</w:t>
      </w:r>
    </w:p>
    <w:p w14:paraId="5691CBDF" w14:textId="77777777" w:rsidR="00B85555" w:rsidRPr="00B85555" w:rsidRDefault="00B85555" w:rsidP="00B85555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działalność rzecz organizacji pozarządowych oraz podmiotów wymienionych w art. 3 ust. 3 ustawy o działalności pożytku publicznego i o wolontariacie.</w:t>
      </w:r>
    </w:p>
    <w:p w14:paraId="3246FF48" w14:textId="77777777" w:rsidR="00B85555" w:rsidRPr="00B85555" w:rsidRDefault="00B85555" w:rsidP="00B8555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Na realizację zadań określonych w ust. 1 w budżecie Gminy na rok 2026 planuje się kwotę 118 000,00 zł.</w:t>
      </w:r>
    </w:p>
    <w:p w14:paraId="68BC3BC1" w14:textId="77777777" w:rsidR="00B85555" w:rsidRPr="00B85555" w:rsidRDefault="00B85555" w:rsidP="00B8555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Ostateczną wysokość środków przeznaczonych na realizację zadań publicznych objętych Programem określi uchwała budżetowa.</w:t>
      </w:r>
    </w:p>
    <w:p w14:paraId="184D49B6" w14:textId="77777777" w:rsidR="00B85555" w:rsidRPr="00B85555" w:rsidRDefault="00B85555" w:rsidP="00B8555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Do 10 % kwoty określonej w ust. 2 może zostać przeznaczone na realizację zadań z pominięciem otwartego konkursu ofert.</w:t>
      </w:r>
    </w:p>
    <w:p w14:paraId="6811827D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VI. SPOSÓB OCENY REALIZACJI PROGRAMU</w:t>
      </w:r>
    </w:p>
    <w:p w14:paraId="02C7D82B" w14:textId="77777777" w:rsidR="00B85555" w:rsidRPr="00B85555" w:rsidRDefault="00B85555" w:rsidP="00B8555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Realizacja programu podlega ocenie.</w:t>
      </w:r>
    </w:p>
    <w:p w14:paraId="47BCAC88" w14:textId="77777777" w:rsidR="00B85555" w:rsidRPr="00B85555" w:rsidRDefault="00B85555" w:rsidP="00B8555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Przy dokonywaniu oceny bierze się pod uwagę:</w:t>
      </w:r>
    </w:p>
    <w:p w14:paraId="2C33BF1E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liczbę otwartych konkursów ofert;</w:t>
      </w:r>
    </w:p>
    <w:p w14:paraId="5837A6FB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liczbę obszarów współpracy;</w:t>
      </w:r>
    </w:p>
    <w:p w14:paraId="6A0DD727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liczbę zadań publicznych objętych otwartymi konkursami ofert;</w:t>
      </w:r>
    </w:p>
    <w:p w14:paraId="3003E98E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liczbę ofert złożonych w konkursach;</w:t>
      </w:r>
    </w:p>
    <w:p w14:paraId="2123C621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łączną kwotę dotacji przekazanych organizacjom pozarządowym;</w:t>
      </w:r>
    </w:p>
    <w:p w14:paraId="747495C9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liczbę organizacji pozarządowych, którym udzielono dotacji;</w:t>
      </w:r>
    </w:p>
    <w:p w14:paraId="37A329E5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liczbę adresatów zrealizowanych zadań;</w:t>
      </w:r>
    </w:p>
    <w:p w14:paraId="098B02FF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liczbę osób, w tym wolontariuszy zaangażowanych po stronie organizacji w realizację zadań publicznych;</w:t>
      </w:r>
    </w:p>
    <w:p w14:paraId="34FEAB15" w14:textId="77777777" w:rsidR="00B85555" w:rsidRPr="00B85555" w:rsidRDefault="00B85555" w:rsidP="00B8555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wielkość wkładu własnego finansowego i pozafinansowego organizacji pozarządowych w realizację zadań publicznych zleconych w drodze konkursów ofert.</w:t>
      </w:r>
    </w:p>
    <w:p w14:paraId="28F6122E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VII. INFORMACJA O SPOSOBIE TWORZENIA PROGRAMU WSPÓŁPRACY ORAZ O PRZEBIEGU KONSULTACJI</w:t>
      </w:r>
    </w:p>
    <w:p w14:paraId="0324487B" w14:textId="77777777" w:rsidR="00B85555" w:rsidRPr="00B85555" w:rsidRDefault="00B85555" w:rsidP="00B855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 xml:space="preserve">Burmistrz Miasta i Gminy Jadów zarządził przeprowadzenie konsultacji społecznych w sprawie „Programu współpracy Gminy Jadów z organizacjami pozarządowymi” zgodnie z Procedurą szczegółowego sposobu konsultowania z organizacjami </w:t>
      </w:r>
      <w:r w:rsidRPr="00B85555">
        <w:rPr>
          <w:rFonts w:ascii="Times New Roman" w:hAnsi="Times New Roman" w:cs="Times New Roman"/>
        </w:rPr>
        <w:lastRenderedPageBreak/>
        <w:t>pozarządowymi i podmiotami wymienionymi w art. 3 ust. 3 ustawy o działalności pożytku publicznego i o wolontariacie.</w:t>
      </w:r>
    </w:p>
    <w:p w14:paraId="21FD3B07" w14:textId="77777777" w:rsidR="00B85555" w:rsidRPr="00B85555" w:rsidRDefault="00B85555" w:rsidP="00B855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Konsultacje przeprowadzone były w formie składania pisemnych wniosków z uwagami przez przedstawicieli organizacji pozarządowych działających na podstawie zarządzenia nr 78/2025 Burmistrza Miasta i Gminy Jadów z dnia 21.10.2025 r. w sprawie przeprowadzenia konsultacji społecznych „Programu współpracy Gminy Jadów z organizacjami pozarządowymi oraz podmiotami wymienionymi w art. 3 ust. 3 ustawy o działalności pożytku publicznego i o wolontariacie na rok 2026”.</w:t>
      </w:r>
    </w:p>
    <w:p w14:paraId="0ACE32B2" w14:textId="77777777" w:rsidR="00B85555" w:rsidRPr="00B85555" w:rsidRDefault="00B85555" w:rsidP="00B855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Ogłoszenie o konsultacjach wraz z projektem uchwały były zamieszczenie w Biuletynie Informacji Publicznej Gminy Jadów, na stronie internetowej https://gmina.jadow.az.pl/ oraz na tablicy ogłoszeń w Urzędzie Miasta i Gminy.</w:t>
      </w:r>
    </w:p>
    <w:p w14:paraId="237B9528" w14:textId="77777777" w:rsidR="00B85555" w:rsidRPr="00B85555" w:rsidRDefault="00B85555" w:rsidP="00B855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Termin rozpoczęcia konsultacji ustalony był na dzień 21.10.2025 r., zaś zakończenia konsultacji na dzień 13.11.2025 r.</w:t>
      </w:r>
    </w:p>
    <w:p w14:paraId="5715E5BD" w14:textId="77777777" w:rsidR="00B85555" w:rsidRPr="00B85555" w:rsidRDefault="00B85555" w:rsidP="00B855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Do Urzędu Miasta i Gminy Jadów nie wpłynął żaden wniosek przedstawicieli organizacji pozarządowych z uwagami do projektu uchwały w sprawie uchwalenia programu współpracy Gminy Jadów z organizacjami pozarządowymi oraz podmiotami wymienionymi w art. 3 ust. 3 ustawy o działalności pożytku publicznego i o wolontariacie na rok 2026. W związku z powyższym Projekt uchwały zgłoszony przez Burmistrza Miasta i Gminy Jadów pozostał bez zmian.</w:t>
      </w:r>
    </w:p>
    <w:p w14:paraId="7E1B6510" w14:textId="77777777" w:rsidR="00B85555" w:rsidRPr="00B85555" w:rsidRDefault="00B85555" w:rsidP="00B8555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Podjęty Program współpracy podaje się do publicznej wiadomości poprzez zamieszczenie dokumentu na stronie internetowej Gminy Jadów oraz na tablicy ogłoszeń.</w:t>
      </w:r>
    </w:p>
    <w:p w14:paraId="7C011C1B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VIII. PROCEDURA OTWARTEGO KONKURSU OFERT, TRYB POWOŁYWANIA I ZASADY DZIAŁANIA KOMISJI KONKURSOWYCH DO OPINIOWANIA OFERT W OTWARTYCH KONKURSACH OFERT</w:t>
      </w:r>
    </w:p>
    <w:p w14:paraId="51A03D68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 xml:space="preserve">Konkurs ogłasza Burmistrz Miasta i Gminy Jadów poprzez umieszczenie informacji na tablicy ogłoszeń Urzędu Miasta i Gminy Jadów, w Biuletynie Informacji Publicznej oraz na stronie internetowej Gminy </w:t>
      </w:r>
      <w:hyperlink r:id="rId7" w:history="1">
        <w:r w:rsidRPr="00B85555">
          <w:rPr>
            <w:rStyle w:val="Hipercze"/>
            <w:rFonts w:ascii="Times New Roman" w:hAnsi="Times New Roman" w:cs="Times New Roman"/>
          </w:rPr>
          <w:t>https://gmina.jadow.az.pl/</w:t>
        </w:r>
      </w:hyperlink>
    </w:p>
    <w:p w14:paraId="0B609387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Szczegółową procedurę otwartego konkursu ofert określa Regulamin otwartego konkursu ofert dla organizacji pozarządowych i podmiotów prowadzących działalność pożytku publicznego wprowadzony odrębnym Zarządzeniem Burmistrza.</w:t>
      </w:r>
    </w:p>
    <w:p w14:paraId="1308663B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Burmistrz Miasta i Gminy Jadów powołuje Komisję Konkursową do rozpatrywania i oceny ofert, która składa się z przedstawicieli urzędu i organizacji pozarządowych oraz podmiotów wymienionych w art. 3 ust. 3 ustawy o działalności pożytku publicznego i o wolontariacie, które nie brały udziału w konkursie.</w:t>
      </w:r>
    </w:p>
    <w:p w14:paraId="4446A426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Komisja Konkursowa powołana będzie odrębnym Zarządzeniem Burmistrza Miasta i Gminy Jadów.</w:t>
      </w:r>
    </w:p>
    <w:p w14:paraId="651420EA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Komisja podejmuje rozstrzygnięcia w głosowaniu jawnym, zwykłą większością głosów, w obecności co najmniej połowy pełnego składu. W przypadku równej liczby głosów decyduje głos Przewodniczącego.</w:t>
      </w:r>
    </w:p>
    <w:p w14:paraId="503FAC6A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Do zadań Komisji Konkursowej należy:</w:t>
      </w:r>
    </w:p>
    <w:p w14:paraId="35C63E91" w14:textId="77777777" w:rsidR="00B85555" w:rsidRPr="00B85555" w:rsidRDefault="00B85555" w:rsidP="00B8555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opiniowanie zgłoszonych ofert,</w:t>
      </w:r>
    </w:p>
    <w:p w14:paraId="115B1546" w14:textId="77777777" w:rsidR="00B85555" w:rsidRPr="00B85555" w:rsidRDefault="00B85555" w:rsidP="00B8555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lastRenderedPageBreak/>
        <w:t>ustalenie listy podmiotów spełniających kryteria konkursu,</w:t>
      </w:r>
    </w:p>
    <w:p w14:paraId="6E4BD4AD" w14:textId="77777777" w:rsidR="00B85555" w:rsidRPr="00B85555" w:rsidRDefault="00B85555" w:rsidP="00B8555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określenie zakresu rzeczowego, formy przyznawania dotacji oraz kwoty dotacji.</w:t>
      </w:r>
    </w:p>
    <w:p w14:paraId="6E2ADE2A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Za organizację pracy komisji odpowiada jej przewodniczący.</w:t>
      </w:r>
    </w:p>
    <w:p w14:paraId="7D99F20E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Z posiedzenia Komisji sporządza się protokół z pracy komisji wraz z propozycją oceny ofert.</w:t>
      </w:r>
    </w:p>
    <w:p w14:paraId="15E80C95" w14:textId="77777777" w:rsidR="00B85555" w:rsidRPr="00B85555" w:rsidRDefault="00B85555" w:rsidP="00B8555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</w:rPr>
        <w:t>Ostateczną decyzję o przyznaniu dofinansowania zadań publicznych podejmuje Burmistrz Miasta i Gminy Jadów.</w:t>
      </w:r>
    </w:p>
    <w:p w14:paraId="02376F99" w14:textId="77777777" w:rsidR="00B85555" w:rsidRPr="00B85555" w:rsidRDefault="00B85555" w:rsidP="00B85555">
      <w:pPr>
        <w:jc w:val="both"/>
        <w:rPr>
          <w:rFonts w:ascii="Times New Roman" w:hAnsi="Times New Roman" w:cs="Times New Roman"/>
          <w:b/>
          <w:bCs/>
        </w:rPr>
      </w:pPr>
      <w:r w:rsidRPr="00B85555">
        <w:rPr>
          <w:rFonts w:ascii="Times New Roman" w:hAnsi="Times New Roman" w:cs="Times New Roman"/>
          <w:b/>
          <w:bCs/>
        </w:rPr>
        <w:t>IX. POSTANOWIENIA KOŃCOWE</w:t>
      </w:r>
    </w:p>
    <w:p w14:paraId="23C0EE4A" w14:textId="77777777" w:rsidR="00B85555" w:rsidRPr="00B85555" w:rsidRDefault="00B85555" w:rsidP="00B85555">
      <w:pPr>
        <w:ind w:firstLine="708"/>
        <w:jc w:val="both"/>
        <w:rPr>
          <w:rFonts w:ascii="Times New Roman" w:hAnsi="Times New Roman" w:cs="Times New Roman"/>
        </w:rPr>
      </w:pPr>
      <w:r w:rsidRPr="00B85555">
        <w:rPr>
          <w:rFonts w:ascii="Times New Roman" w:hAnsi="Times New Roman" w:cs="Times New Roman"/>
        </w:rPr>
        <w:t>W zakresie nieuregulowanym niniejszym Programem współpracy, do współpracy</w:t>
      </w:r>
      <w:r w:rsidRPr="00B85555">
        <w:rPr>
          <w:rFonts w:ascii="Times New Roman" w:hAnsi="Times New Roman" w:cs="Times New Roman"/>
          <w:b/>
          <w:bCs/>
        </w:rPr>
        <w:t xml:space="preserve"> </w:t>
      </w:r>
      <w:r w:rsidRPr="00B85555">
        <w:rPr>
          <w:rFonts w:ascii="Times New Roman" w:hAnsi="Times New Roman" w:cs="Times New Roman"/>
        </w:rPr>
        <w:t>Gminy z organizacjami stosuje się przepisy ustawy z dnia 24 kwietnia 2003 r. o działalności</w:t>
      </w:r>
      <w:r w:rsidRPr="00B85555">
        <w:rPr>
          <w:rFonts w:ascii="Times New Roman" w:hAnsi="Times New Roman" w:cs="Times New Roman"/>
          <w:b/>
          <w:bCs/>
        </w:rPr>
        <w:t xml:space="preserve"> </w:t>
      </w:r>
      <w:r w:rsidRPr="00B85555">
        <w:rPr>
          <w:rFonts w:ascii="Times New Roman" w:hAnsi="Times New Roman" w:cs="Times New Roman"/>
        </w:rPr>
        <w:t>pożytku publicznego i o wolontariacie.</w:t>
      </w:r>
    </w:p>
    <w:p w14:paraId="3B825F15" w14:textId="77777777" w:rsidR="00B85555" w:rsidRPr="00B85555" w:rsidRDefault="00B85555" w:rsidP="00B85555">
      <w:pPr>
        <w:ind w:firstLine="708"/>
        <w:jc w:val="both"/>
        <w:rPr>
          <w:rFonts w:ascii="Times New Roman" w:hAnsi="Times New Roman" w:cs="Times New Roman"/>
        </w:rPr>
      </w:pPr>
    </w:p>
    <w:p w14:paraId="13867D13" w14:textId="77777777" w:rsidR="00B85555" w:rsidRPr="00B85555" w:rsidRDefault="00B85555" w:rsidP="00B85555">
      <w:pPr>
        <w:ind w:left="3540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B85555">
        <w:rPr>
          <w:rFonts w:ascii="Times New Roman" w:hAnsi="Times New Roman" w:cs="Times New Roman"/>
          <w:b/>
          <w:bCs/>
          <w:i/>
          <w:iCs/>
        </w:rPr>
        <w:t>Przewodnicząca Rady Miasta i Gminy Jadów</w:t>
      </w:r>
    </w:p>
    <w:p w14:paraId="29791094" w14:textId="77777777" w:rsidR="00B85555" w:rsidRPr="00B85555" w:rsidRDefault="00B85555" w:rsidP="00B85555">
      <w:pPr>
        <w:ind w:left="4956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47DCCF8" w14:textId="77777777" w:rsidR="00B85555" w:rsidRPr="00B85555" w:rsidRDefault="00B85555" w:rsidP="00B85555">
      <w:pPr>
        <w:ind w:left="4956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B85555">
        <w:rPr>
          <w:rFonts w:ascii="Times New Roman" w:hAnsi="Times New Roman" w:cs="Times New Roman"/>
          <w:b/>
          <w:bCs/>
          <w:i/>
          <w:iCs/>
        </w:rPr>
        <w:t>Bożena Krasnodębska</w:t>
      </w:r>
    </w:p>
    <w:p w14:paraId="4A273177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CAB32FC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27785C7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67C1A87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74F9180" w14:textId="77777777" w:rsidR="00B85555" w:rsidRPr="00B85555" w:rsidRDefault="00B85555" w:rsidP="00860E7A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B85555" w:rsidRPr="00B8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DCC2" w14:textId="77777777" w:rsidR="002C58AA" w:rsidRDefault="002C58AA" w:rsidP="003C0201">
      <w:pPr>
        <w:spacing w:after="0" w:line="240" w:lineRule="auto"/>
      </w:pPr>
      <w:r>
        <w:separator/>
      </w:r>
    </w:p>
  </w:endnote>
  <w:endnote w:type="continuationSeparator" w:id="0">
    <w:p w14:paraId="6D2FD70F" w14:textId="77777777" w:rsidR="002C58AA" w:rsidRDefault="002C58AA" w:rsidP="003C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D9A7" w14:textId="77777777" w:rsidR="002C58AA" w:rsidRDefault="002C58AA" w:rsidP="003C0201">
      <w:pPr>
        <w:spacing w:after="0" w:line="240" w:lineRule="auto"/>
      </w:pPr>
      <w:r>
        <w:separator/>
      </w:r>
    </w:p>
  </w:footnote>
  <w:footnote w:type="continuationSeparator" w:id="0">
    <w:p w14:paraId="3A1848EE" w14:textId="77777777" w:rsidR="002C58AA" w:rsidRDefault="002C58AA" w:rsidP="003C0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67F"/>
    <w:multiLevelType w:val="hybridMultilevel"/>
    <w:tmpl w:val="7BBC6566"/>
    <w:lvl w:ilvl="0" w:tplc="88989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85DA6"/>
    <w:multiLevelType w:val="hybridMultilevel"/>
    <w:tmpl w:val="10D62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662"/>
    <w:multiLevelType w:val="hybridMultilevel"/>
    <w:tmpl w:val="39F26EA0"/>
    <w:lvl w:ilvl="0" w:tplc="37506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7401D"/>
    <w:multiLevelType w:val="hybridMultilevel"/>
    <w:tmpl w:val="8BEEB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F0059"/>
    <w:multiLevelType w:val="hybridMultilevel"/>
    <w:tmpl w:val="86EC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4D0E"/>
    <w:multiLevelType w:val="hybridMultilevel"/>
    <w:tmpl w:val="6ECC17B6"/>
    <w:lvl w:ilvl="0" w:tplc="FEC466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B419E4"/>
    <w:multiLevelType w:val="hybridMultilevel"/>
    <w:tmpl w:val="2F8EA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B64"/>
    <w:multiLevelType w:val="hybridMultilevel"/>
    <w:tmpl w:val="B78C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7120B"/>
    <w:multiLevelType w:val="hybridMultilevel"/>
    <w:tmpl w:val="487064CE"/>
    <w:lvl w:ilvl="0" w:tplc="83C6CC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817CCB"/>
    <w:multiLevelType w:val="hybridMultilevel"/>
    <w:tmpl w:val="9926B2D6"/>
    <w:lvl w:ilvl="0" w:tplc="9C68B9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E475E8"/>
    <w:multiLevelType w:val="hybridMultilevel"/>
    <w:tmpl w:val="2592BF2A"/>
    <w:lvl w:ilvl="0" w:tplc="E904C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91DEF"/>
    <w:multiLevelType w:val="hybridMultilevel"/>
    <w:tmpl w:val="3F7E1D12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B31C60"/>
    <w:multiLevelType w:val="hybridMultilevel"/>
    <w:tmpl w:val="5D54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02344"/>
    <w:multiLevelType w:val="hybridMultilevel"/>
    <w:tmpl w:val="F5A42AC0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32ADA"/>
    <w:multiLevelType w:val="hybridMultilevel"/>
    <w:tmpl w:val="029096DE"/>
    <w:lvl w:ilvl="0" w:tplc="5F023EC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9F0112"/>
    <w:multiLevelType w:val="hybridMultilevel"/>
    <w:tmpl w:val="424E0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0794"/>
    <w:multiLevelType w:val="hybridMultilevel"/>
    <w:tmpl w:val="8090797E"/>
    <w:lvl w:ilvl="0" w:tplc="90FC77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879893">
    <w:abstractNumId w:val="15"/>
  </w:num>
  <w:num w:numId="2" w16cid:durableId="207647248">
    <w:abstractNumId w:val="6"/>
  </w:num>
  <w:num w:numId="3" w16cid:durableId="529342416">
    <w:abstractNumId w:val="14"/>
  </w:num>
  <w:num w:numId="4" w16cid:durableId="471948683">
    <w:abstractNumId w:val="10"/>
  </w:num>
  <w:num w:numId="5" w16cid:durableId="1806460512">
    <w:abstractNumId w:val="8"/>
  </w:num>
  <w:num w:numId="6" w16cid:durableId="1752122557">
    <w:abstractNumId w:val="0"/>
  </w:num>
  <w:num w:numId="7" w16cid:durableId="227571255">
    <w:abstractNumId w:val="7"/>
  </w:num>
  <w:num w:numId="8" w16cid:durableId="1338849310">
    <w:abstractNumId w:val="2"/>
  </w:num>
  <w:num w:numId="9" w16cid:durableId="1148744768">
    <w:abstractNumId w:val="5"/>
  </w:num>
  <w:num w:numId="10" w16cid:durableId="1887793281">
    <w:abstractNumId w:val="9"/>
  </w:num>
  <w:num w:numId="11" w16cid:durableId="822043005">
    <w:abstractNumId w:val="3"/>
  </w:num>
  <w:num w:numId="12" w16cid:durableId="524635883">
    <w:abstractNumId w:val="16"/>
  </w:num>
  <w:num w:numId="13" w16cid:durableId="1619142886">
    <w:abstractNumId w:val="12"/>
  </w:num>
  <w:num w:numId="14" w16cid:durableId="2023119321">
    <w:abstractNumId w:val="11"/>
  </w:num>
  <w:num w:numId="15" w16cid:durableId="1121463360">
    <w:abstractNumId w:val="4"/>
  </w:num>
  <w:num w:numId="16" w16cid:durableId="2010477372">
    <w:abstractNumId w:val="1"/>
  </w:num>
  <w:num w:numId="17" w16cid:durableId="1925870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01"/>
    <w:rsid w:val="000E0785"/>
    <w:rsid w:val="00183469"/>
    <w:rsid w:val="001E20F9"/>
    <w:rsid w:val="002044CB"/>
    <w:rsid w:val="00212898"/>
    <w:rsid w:val="002C2C7B"/>
    <w:rsid w:val="002C58AA"/>
    <w:rsid w:val="00325688"/>
    <w:rsid w:val="003C0201"/>
    <w:rsid w:val="006D0E2D"/>
    <w:rsid w:val="007746D1"/>
    <w:rsid w:val="00860E7A"/>
    <w:rsid w:val="008C629A"/>
    <w:rsid w:val="00973CB2"/>
    <w:rsid w:val="00A07264"/>
    <w:rsid w:val="00A54519"/>
    <w:rsid w:val="00B85555"/>
    <w:rsid w:val="00BC1BA3"/>
    <w:rsid w:val="00BD4304"/>
    <w:rsid w:val="00CC1720"/>
    <w:rsid w:val="00D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A555"/>
  <w15:chartTrackingRefBased/>
  <w15:docId w15:val="{38AE49F7-BB42-4641-A0FF-7015AF6F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2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2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0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0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0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0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02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02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02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201"/>
  </w:style>
  <w:style w:type="paragraph" w:styleId="Stopka">
    <w:name w:val="footer"/>
    <w:basedOn w:val="Normalny"/>
    <w:link w:val="StopkaZnak"/>
    <w:uiPriority w:val="99"/>
    <w:unhideWhenUsed/>
    <w:rsid w:val="003C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201"/>
  </w:style>
  <w:style w:type="character" w:styleId="Hipercze">
    <w:name w:val="Hyperlink"/>
    <w:basedOn w:val="Domylnaczcionkaakapitu"/>
    <w:uiPriority w:val="99"/>
    <w:unhideWhenUsed/>
    <w:rsid w:val="00B85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mina.jadow.a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1580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Owsianka</dc:creator>
  <cp:keywords/>
  <dc:description/>
  <cp:lastModifiedBy>Magdalena Powierża</cp:lastModifiedBy>
  <cp:revision>11</cp:revision>
  <dcterms:created xsi:type="dcterms:W3CDTF">2025-10-03T07:46:00Z</dcterms:created>
  <dcterms:modified xsi:type="dcterms:W3CDTF">2025-11-20T14:29:00Z</dcterms:modified>
</cp:coreProperties>
</file>