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80D8" w14:textId="404437E3" w:rsidR="001A54D5" w:rsidRPr="001A54D5" w:rsidRDefault="001A54D5" w:rsidP="001A54D5">
      <w:pPr>
        <w:jc w:val="center"/>
        <w:rPr>
          <w:rFonts w:ascii="Cambria" w:hAnsi="Cambria"/>
          <w:b/>
          <w:bCs/>
        </w:rPr>
      </w:pPr>
      <w:r w:rsidRPr="001A54D5">
        <w:rPr>
          <w:rFonts w:ascii="Cambria" w:hAnsi="Cambria"/>
          <w:b/>
          <w:bCs/>
        </w:rPr>
        <w:t>Formularz konsultacyjny</w:t>
      </w:r>
    </w:p>
    <w:p w14:paraId="05E3B949" w14:textId="77777777" w:rsidR="001A54D5" w:rsidRP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1. PRZEDMIOT KONSULTACJI</w:t>
      </w:r>
    </w:p>
    <w:p w14:paraId="39E8FA0B" w14:textId="0D7A1E3F" w:rsidR="001A54D5" w:rsidRP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………………………………………………………………………..</w:t>
      </w:r>
      <w:r w:rsidRPr="001A54D5">
        <w:rPr>
          <w:rFonts w:ascii="Cambria" w:hAnsi="Cambria"/>
        </w:rPr>
        <w:t>……………………………………………………………………………………………</w:t>
      </w:r>
      <w:r>
        <w:rPr>
          <w:rFonts w:ascii="Cambria" w:hAnsi="Cambria"/>
        </w:rPr>
        <w:t>...…</w:t>
      </w:r>
      <w:r w:rsidRPr="001A54D5">
        <w:rPr>
          <w:rFonts w:ascii="Cambria" w:hAnsi="Cambria"/>
        </w:rPr>
        <w:t>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...</w:t>
      </w:r>
      <w:r w:rsidRPr="001A54D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………………………………………………………………………………………………………………………………</w:t>
      </w:r>
    </w:p>
    <w:p w14:paraId="39CD54C2" w14:textId="77777777" w:rsidR="001A54D5" w:rsidRP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2. Paragraf/ustęp/punkt/dokumentu, do której zgłaszane są uwagi</w:t>
      </w:r>
    </w:p>
    <w:p w14:paraId="6FB52C2A" w14:textId="07EB9C8F" w:rsidR="001A54D5" w:rsidRP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…………………………………………………………………………</w:t>
      </w:r>
      <w:r w:rsidRPr="001A54D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146C45F7" w14:textId="77777777" w:rsidR="001A54D5" w:rsidRP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3. Propozycja brzmienia paragrafu/ustępu/punktu dokumentu</w:t>
      </w:r>
    </w:p>
    <w:p w14:paraId="778B2295" w14:textId="121A7FB8" w:rsidR="001A54D5" w:rsidRP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BAB1C7" w14:textId="77777777" w:rsidR="001A54D5" w:rsidRP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4. Uzasadnienie zmian</w:t>
      </w:r>
    </w:p>
    <w:p w14:paraId="2842FEAE" w14:textId="3962C556" w:rsidR="001A54D5" w:rsidRP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…..</w:t>
      </w:r>
      <w:r w:rsidRPr="001A54D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287FF" w14:textId="77777777" w:rsidR="001A54D5" w:rsidRP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5. Podmiot zgłaszający</w:t>
      </w:r>
    </w:p>
    <w:p w14:paraId="07D81782" w14:textId="730AAC2D" w:rsidR="001A54D5" w:rsidRDefault="001A54D5" w:rsidP="001A54D5">
      <w:pPr>
        <w:rPr>
          <w:rFonts w:ascii="Cambria" w:hAnsi="Cambria"/>
        </w:rPr>
      </w:pPr>
      <w:r w:rsidRPr="001A54D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47BB23" w14:textId="6B7CB81A" w:rsidR="001A54D5" w:rsidRPr="001A54D5" w:rsidRDefault="001A54D5" w:rsidP="001A54D5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FA7EC" wp14:editId="00F17C31">
                <wp:simplePos x="0" y="0"/>
                <wp:positionH relativeFrom="column">
                  <wp:posOffset>3412898</wp:posOffset>
                </wp:positionH>
                <wp:positionV relativeFrom="paragraph">
                  <wp:posOffset>276756</wp:posOffset>
                </wp:positionV>
                <wp:extent cx="2286000" cy="27295"/>
                <wp:effectExtent l="0" t="0" r="19050" b="30480"/>
                <wp:wrapNone/>
                <wp:docPr id="190192313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27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6257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5pt,21.8pt" to="448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hpnAEAAIwDAAAOAAAAZHJzL2Uyb0RvYy54bWysU8tu2zAQvBfIPxC8x5IFNE0FyzkkaC5B&#10;GzTpBzDU0iLCF5aMJf99l7QtB21RBEEuKz5mdneGq9XVZA3bAkbtXceXi5ozcNL32m06/uvx2/kl&#10;ZzEJ1wvjHXR8B5Ffrc8+rcbQQuMHb3pARklcbMfQ8SGl0FZVlANYERc+gKNL5dGKRFvcVD2KkbJb&#10;UzV1fVGNHvuAXkKMdHqzv+Trkl8pkOmHUhESMx2n3lKJWOJTjtV6JdoNijBoeWhDvKMLK7SjonOq&#10;G5EEe0H9VyqrJfroVVpIbyuvlJZQNJCaZf2HmodBBChayJwYZpvix6WV37fX7h7JhjHENoZ7zCom&#10;hTZ/qT82FbN2s1kwJSbpsGkuL+qaPJV013xpvn7OZlYncsCYbsFblhcdN9plLaIV27uY9tAjhHin&#10;8mWVdgYy2LifoJjuqeCysMtkwLVBthX0pv3z8lC2IDNFaWNmUv1/0gGbaVCm5a3EGV0qepdmotXO&#10;47+qpunYqtrjj6r3WrPsJ9/vymMUO+jJi6GH8cwz9Xpf6KefaP0bAAD//wMAUEsDBBQABgAIAAAA&#10;IQCBK4eG3wAAAAkBAAAPAAAAZHJzL2Rvd25yZXYueG1sTI/BbsIwDIbvk/YOkSftNtLBKFCaIoQ0&#10;TbtMo2z30IS0LHGqJi3d28+c2NG/P/3+nG9GZ9mgu9B4FPA8SYBprLxq0Aj4Orw+LYGFKFFJ61EL&#10;+NUBNsX9XS4z5S+410MZDaMSDJkUUMfYZpyHqtZOholvNdLu5DsnI42d4aqTFyp3lk+TJOVONkgX&#10;atnqXa2rn7J3Aux7N3ybndmG/m2flufP0/TjMAjx+DBu18CiHuMNhqs+qUNBTkffowrMCpjPFnNC&#10;BbzMUmAELFfX4EjBYgW8yPn/D4o/AAAA//8DAFBLAQItABQABgAIAAAAIQC2gziS/gAAAOEBAAAT&#10;AAAAAAAAAAAAAAAAAAAAAABbQ29udGVudF9UeXBlc10ueG1sUEsBAi0AFAAGAAgAAAAhADj9If/W&#10;AAAAlAEAAAsAAAAAAAAAAAAAAAAALwEAAF9yZWxzLy5yZWxzUEsBAi0AFAAGAAgAAAAhAA7YWGmc&#10;AQAAjAMAAA4AAAAAAAAAAAAAAAAALgIAAGRycy9lMm9Eb2MueG1sUEsBAi0AFAAGAAgAAAAhAIEr&#10;h4b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4E71B944" w14:textId="51EB2E25" w:rsidR="00A54519" w:rsidRPr="001A54D5" w:rsidRDefault="001A54D5" w:rsidP="001A54D5">
      <w:pPr>
        <w:ind w:left="5664" w:firstLine="708"/>
        <w:rPr>
          <w:rFonts w:ascii="Cambria" w:hAnsi="Cambria"/>
        </w:rPr>
      </w:pPr>
      <w:r w:rsidRPr="001A54D5">
        <w:rPr>
          <w:rFonts w:ascii="Cambria" w:hAnsi="Cambria"/>
        </w:rPr>
        <w:t>(data i podpis)</w:t>
      </w:r>
    </w:p>
    <w:sectPr w:rsidR="00A54519" w:rsidRPr="001A54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75BE" w14:textId="77777777" w:rsidR="00AD54C3" w:rsidRDefault="00AD54C3" w:rsidP="001A54D5">
      <w:pPr>
        <w:spacing w:after="0" w:line="240" w:lineRule="auto"/>
      </w:pPr>
      <w:r>
        <w:separator/>
      </w:r>
    </w:p>
  </w:endnote>
  <w:endnote w:type="continuationSeparator" w:id="0">
    <w:p w14:paraId="6D6E1EC5" w14:textId="77777777" w:rsidR="00AD54C3" w:rsidRDefault="00AD54C3" w:rsidP="001A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2A64" w14:textId="77777777" w:rsidR="00AD54C3" w:rsidRDefault="00AD54C3" w:rsidP="001A54D5">
      <w:pPr>
        <w:spacing w:after="0" w:line="240" w:lineRule="auto"/>
      </w:pPr>
      <w:r>
        <w:separator/>
      </w:r>
    </w:p>
  </w:footnote>
  <w:footnote w:type="continuationSeparator" w:id="0">
    <w:p w14:paraId="74EFD304" w14:textId="77777777" w:rsidR="00AD54C3" w:rsidRDefault="00AD54C3" w:rsidP="001A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9D7F" w14:textId="5B444967" w:rsidR="001A54D5" w:rsidRPr="001A54D5" w:rsidRDefault="001A54D5" w:rsidP="001A54D5">
    <w:pPr>
      <w:jc w:val="right"/>
      <w:rPr>
        <w:rFonts w:ascii="Cambria" w:hAnsi="Cambria"/>
        <w:b/>
        <w:bCs/>
        <w:sz w:val="18"/>
        <w:szCs w:val="18"/>
      </w:rPr>
    </w:pPr>
    <w:r w:rsidRPr="001A54D5">
      <w:rPr>
        <w:rFonts w:ascii="Cambria" w:hAnsi="Cambria"/>
        <w:b/>
        <w:bCs/>
        <w:sz w:val="18"/>
        <w:szCs w:val="18"/>
      </w:rPr>
      <w:t>Załącznik do Zarządzenia Nr</w:t>
    </w:r>
    <w:r w:rsidR="00231A1B">
      <w:rPr>
        <w:rFonts w:ascii="Cambria" w:hAnsi="Cambria"/>
        <w:b/>
        <w:bCs/>
        <w:sz w:val="18"/>
        <w:szCs w:val="18"/>
      </w:rPr>
      <w:t xml:space="preserve"> 78</w:t>
    </w:r>
    <w:r w:rsidRPr="001A54D5">
      <w:rPr>
        <w:rFonts w:ascii="Cambria" w:hAnsi="Cambria"/>
        <w:b/>
        <w:bCs/>
        <w:sz w:val="18"/>
        <w:szCs w:val="18"/>
      </w:rPr>
      <w:t>/2025</w:t>
    </w:r>
  </w:p>
  <w:p w14:paraId="097DF3BF" w14:textId="77777777" w:rsidR="001A54D5" w:rsidRPr="001A54D5" w:rsidRDefault="001A54D5" w:rsidP="001A54D5">
    <w:pPr>
      <w:jc w:val="right"/>
      <w:rPr>
        <w:rFonts w:ascii="Cambria" w:hAnsi="Cambria"/>
        <w:b/>
        <w:bCs/>
        <w:sz w:val="18"/>
        <w:szCs w:val="18"/>
      </w:rPr>
    </w:pPr>
    <w:r w:rsidRPr="001A54D5">
      <w:rPr>
        <w:rFonts w:ascii="Cambria" w:hAnsi="Cambria"/>
        <w:b/>
        <w:bCs/>
        <w:sz w:val="18"/>
        <w:szCs w:val="18"/>
      </w:rPr>
      <w:t>Burmistrza Miasta i Gminy Jadów</w:t>
    </w:r>
  </w:p>
  <w:p w14:paraId="6F406101" w14:textId="4924E6A4" w:rsidR="001A54D5" w:rsidRPr="001A54D5" w:rsidRDefault="001A54D5" w:rsidP="001A54D5">
    <w:pPr>
      <w:jc w:val="right"/>
      <w:rPr>
        <w:rFonts w:ascii="Cambria" w:hAnsi="Cambria"/>
        <w:b/>
        <w:bCs/>
        <w:sz w:val="18"/>
        <w:szCs w:val="18"/>
      </w:rPr>
    </w:pPr>
    <w:r w:rsidRPr="001A54D5">
      <w:rPr>
        <w:rFonts w:ascii="Cambria" w:hAnsi="Cambria"/>
        <w:b/>
        <w:bCs/>
        <w:sz w:val="18"/>
        <w:szCs w:val="18"/>
      </w:rPr>
      <w:t xml:space="preserve">z dnia </w:t>
    </w:r>
    <w:r w:rsidR="00231A1B">
      <w:rPr>
        <w:rFonts w:ascii="Cambria" w:hAnsi="Cambria"/>
        <w:b/>
        <w:bCs/>
        <w:sz w:val="18"/>
        <w:szCs w:val="18"/>
      </w:rPr>
      <w:t>21.10.</w:t>
    </w:r>
    <w:r w:rsidRPr="001A54D5">
      <w:rPr>
        <w:rFonts w:ascii="Cambria" w:hAnsi="Cambria"/>
        <w:b/>
        <w:bCs/>
        <w:sz w:val="18"/>
        <w:szCs w:val="18"/>
      </w:rPr>
      <w:t>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D5"/>
    <w:rsid w:val="000367B2"/>
    <w:rsid w:val="00183469"/>
    <w:rsid w:val="001A54D5"/>
    <w:rsid w:val="001E20F9"/>
    <w:rsid w:val="00231A1B"/>
    <w:rsid w:val="00A54519"/>
    <w:rsid w:val="00A925F4"/>
    <w:rsid w:val="00AD54C3"/>
    <w:rsid w:val="00E3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4989"/>
  <w15:chartTrackingRefBased/>
  <w15:docId w15:val="{9775D12A-D11E-4CF7-A889-730F0410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5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4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4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4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4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4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4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5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5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54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54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54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4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54D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4D5"/>
  </w:style>
  <w:style w:type="paragraph" w:styleId="Stopka">
    <w:name w:val="footer"/>
    <w:basedOn w:val="Normalny"/>
    <w:link w:val="StopkaZnak"/>
    <w:uiPriority w:val="99"/>
    <w:unhideWhenUsed/>
    <w:rsid w:val="001A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Owsianka</dc:creator>
  <cp:keywords/>
  <dc:description/>
  <cp:lastModifiedBy>Dominik Owsianka</cp:lastModifiedBy>
  <cp:revision>2</cp:revision>
  <dcterms:created xsi:type="dcterms:W3CDTF">2025-10-03T07:40:00Z</dcterms:created>
  <dcterms:modified xsi:type="dcterms:W3CDTF">2025-10-22T15:27:00Z</dcterms:modified>
</cp:coreProperties>
</file>