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Warszawie III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Jadowie, ul. Jana Pawła II 17A,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Wójty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Gąsiorek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Letnisko 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Krystyna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Strachówka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Wydryszek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Szkolno-Przedszkolny w Jadowie, ul. 11 Listopada 15/17,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Archicińska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Barżykowska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Sulejów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Gierat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Zofinin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Kuba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Ewa Pawełas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Tarach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Tołoczko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Myszadłach, Myszadła 65A,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Wójty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Zawiszyn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Powierża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Tabor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Kamila Wierzba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Biblioteka Publiczna Gminy Jadów filia w Zawiszynie, Zawiszyn ul. Szkolna 16,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Bodzon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Artur Chmielewski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Letnisko 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Ilona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Rozalin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Sieluk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Winnicka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Żegota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Urlach, Urle ul. Żwirki i Wigury 4, 05-281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Borczyński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Borzymy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Ewa Ciok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Starowola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Remigiusz Cezary Jaszczuk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Wujówka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Feliksa Krzeczkowska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Remigiusz Piotr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Suchocki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Wielgo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Zofinin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Mościska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Biblioteka Publiczna Gminy Jadów filia w Urlach, Urle ul. Poniatowskiego 11, 05-281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Krawcowizna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Niedzielska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Izabela Ołdak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Letnisko 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Powierża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Rusiniak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Borzymy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Nowinkach, Nowinki 31,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Błogowska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Dębe Duże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Ewa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Rolek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Stryjek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Wujówka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Wioletta Tocicka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Szewnicy, Szewnica ul. Kościelna 28, 05-281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Borczyński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Borzymy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Dzięcioł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Myszadła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Krzeczkowska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Ludwiniak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Małgorzata Zdanowska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Biblioteka Publiczna Gminy Jadów filia w Sitnem, Sitne ul. Długa 2, 05-281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Grażyna Kokoszka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Ludwiniak-Kierzkowska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Krystyna Pobudkiewicz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Danuta Powierża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Rudnik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Rusiniak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Suchenek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Osęka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Jadów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Biblioteka Publiczna Gminy Jadów filia w Sulejowie, Sulejów ul. Kościelna 10, 05-280 Jadów: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Chojecka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Sulejów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Heciak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Wujówka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Sołki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Jadów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Sitne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Sawera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Skwarska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Sulejowska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