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7D5B81" w14:textId="384AAE25" w:rsidR="00A7220D" w:rsidRDefault="00000000">
      <w:pPr>
        <w:spacing w:before="60" w:after="0"/>
        <w:jc w:val="center"/>
      </w:pPr>
      <w:r>
        <w:rPr>
          <w:b/>
          <w:color w:val="000000"/>
        </w:rPr>
        <w:t xml:space="preserve">UCHWAŁA Nr </w:t>
      </w:r>
      <w:r w:rsidR="002B093B">
        <w:rPr>
          <w:b/>
          <w:color w:val="000000"/>
        </w:rPr>
        <w:t>VIII</w:t>
      </w:r>
      <w:r>
        <w:rPr>
          <w:b/>
          <w:color w:val="000000"/>
        </w:rPr>
        <w:t>/</w:t>
      </w:r>
      <w:r w:rsidR="009B4451">
        <w:rPr>
          <w:b/>
          <w:color w:val="000000"/>
        </w:rPr>
        <w:t>50</w:t>
      </w:r>
      <w:r>
        <w:rPr>
          <w:b/>
          <w:color w:val="000000"/>
        </w:rPr>
        <w:t>/24</w:t>
      </w:r>
    </w:p>
    <w:p w14:paraId="192C4965" w14:textId="51617BE6" w:rsidR="00A7220D" w:rsidRDefault="00000000">
      <w:pPr>
        <w:spacing w:after="0"/>
        <w:jc w:val="center"/>
      </w:pPr>
      <w:r>
        <w:rPr>
          <w:b/>
          <w:color w:val="000000"/>
        </w:rPr>
        <w:t>RADY MI</w:t>
      </w:r>
      <w:r w:rsidR="000A3A06">
        <w:rPr>
          <w:b/>
          <w:color w:val="000000"/>
        </w:rPr>
        <w:t xml:space="preserve">ASTA </w:t>
      </w:r>
      <w:r w:rsidR="009B4451">
        <w:rPr>
          <w:b/>
          <w:color w:val="000000"/>
        </w:rPr>
        <w:t>i</w:t>
      </w:r>
      <w:r w:rsidR="000A3A06">
        <w:rPr>
          <w:b/>
          <w:color w:val="000000"/>
        </w:rPr>
        <w:t xml:space="preserve"> GMINY JADÓW</w:t>
      </w:r>
    </w:p>
    <w:p w14:paraId="53085FE3" w14:textId="363068EB" w:rsidR="00A7220D" w:rsidRDefault="00000000">
      <w:pPr>
        <w:spacing w:before="80" w:after="0"/>
        <w:jc w:val="center"/>
      </w:pPr>
      <w:r>
        <w:rPr>
          <w:b/>
          <w:color w:val="000000"/>
        </w:rPr>
        <w:t xml:space="preserve">z dnia </w:t>
      </w:r>
      <w:r w:rsidR="002B093B">
        <w:rPr>
          <w:b/>
          <w:color w:val="000000"/>
        </w:rPr>
        <w:t xml:space="preserve">20 listopada </w:t>
      </w:r>
      <w:r>
        <w:rPr>
          <w:b/>
          <w:color w:val="000000"/>
        </w:rPr>
        <w:t>2024 r.</w:t>
      </w:r>
    </w:p>
    <w:p w14:paraId="03536A26" w14:textId="00534D5A" w:rsidR="00A7220D" w:rsidRDefault="00000000" w:rsidP="002B093B">
      <w:pPr>
        <w:spacing w:before="80" w:after="0"/>
      </w:pPr>
      <w:r>
        <w:rPr>
          <w:b/>
          <w:color w:val="000000"/>
        </w:rPr>
        <w:t>w sprawie zasad udzielania jednorazow</w:t>
      </w:r>
      <w:r w:rsidR="003A0094">
        <w:rPr>
          <w:b/>
          <w:color w:val="000000"/>
        </w:rPr>
        <w:t>ej zapomogi finansowej</w:t>
      </w:r>
      <w:r>
        <w:rPr>
          <w:b/>
          <w:color w:val="000000"/>
        </w:rPr>
        <w:t xml:space="preserve"> z tytułu urodzenia się dziecka</w:t>
      </w:r>
    </w:p>
    <w:p w14:paraId="321BEFC0" w14:textId="510472B9" w:rsidR="00A7220D" w:rsidRDefault="00000000" w:rsidP="003B3270">
      <w:pPr>
        <w:spacing w:before="80" w:after="240"/>
        <w:jc w:val="both"/>
      </w:pPr>
      <w:r>
        <w:rPr>
          <w:color w:val="000000"/>
        </w:rPr>
        <w:t xml:space="preserve">Na podstawie </w:t>
      </w:r>
      <w:r>
        <w:rPr>
          <w:color w:val="1B1B1B"/>
        </w:rPr>
        <w:t>art. 7 ust. 1 pkt 6</w:t>
      </w:r>
      <w:r>
        <w:rPr>
          <w:color w:val="000000"/>
        </w:rPr>
        <w:t xml:space="preserve"> i </w:t>
      </w:r>
      <w:r>
        <w:rPr>
          <w:color w:val="1B1B1B"/>
        </w:rPr>
        <w:t>16</w:t>
      </w:r>
      <w:r>
        <w:rPr>
          <w:color w:val="000000"/>
        </w:rPr>
        <w:t xml:space="preserve"> i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(Dz. U. z 202</w:t>
      </w:r>
      <w:r w:rsidR="002B093B">
        <w:rPr>
          <w:color w:val="000000"/>
        </w:rPr>
        <w:t>4</w:t>
      </w:r>
      <w:r>
        <w:rPr>
          <w:color w:val="000000"/>
        </w:rPr>
        <w:t xml:space="preserve"> r. poz. </w:t>
      </w:r>
      <w:r w:rsidR="002B093B">
        <w:t>1465 i 1572</w:t>
      </w:r>
      <w:r>
        <w:rPr>
          <w:color w:val="000000"/>
        </w:rPr>
        <w:t xml:space="preserve">) oraz </w:t>
      </w:r>
      <w:r>
        <w:rPr>
          <w:color w:val="1B1B1B"/>
        </w:rPr>
        <w:t>art. 22a</w:t>
      </w:r>
      <w:r>
        <w:rPr>
          <w:color w:val="000000"/>
        </w:rPr>
        <w:t xml:space="preserve"> ustawy z dnia 28 listopada 2003 r. </w:t>
      </w:r>
      <w:r w:rsidR="006D70D5">
        <w:rPr>
          <w:color w:val="000000"/>
        </w:rPr>
        <w:br/>
      </w:r>
      <w:r>
        <w:rPr>
          <w:color w:val="000000"/>
        </w:rPr>
        <w:t>o świadczeniach rodzinnych (Dz. U. z 202</w:t>
      </w:r>
      <w:r w:rsidR="00792867">
        <w:rPr>
          <w:color w:val="000000"/>
        </w:rPr>
        <w:t>4</w:t>
      </w:r>
      <w:r>
        <w:rPr>
          <w:color w:val="000000"/>
        </w:rPr>
        <w:t xml:space="preserve"> r. poz. 3</w:t>
      </w:r>
      <w:r w:rsidR="00792867">
        <w:rPr>
          <w:color w:val="000000"/>
        </w:rPr>
        <w:t>23</w:t>
      </w:r>
      <w:r w:rsidR="002B093B">
        <w:rPr>
          <w:color w:val="000000"/>
        </w:rPr>
        <w:t>,</w:t>
      </w:r>
      <w:r w:rsidR="00792867">
        <w:rPr>
          <w:color w:val="000000"/>
        </w:rPr>
        <w:t xml:space="preserve"> z </w:t>
      </w:r>
      <w:proofErr w:type="spellStart"/>
      <w:r w:rsidR="00792867">
        <w:rPr>
          <w:color w:val="000000"/>
        </w:rPr>
        <w:t>późn</w:t>
      </w:r>
      <w:proofErr w:type="spellEnd"/>
      <w:r w:rsidR="00792867">
        <w:rPr>
          <w:color w:val="000000"/>
        </w:rPr>
        <w:t>. zm.</w:t>
      </w:r>
      <w:r>
        <w:rPr>
          <w:color w:val="000000"/>
        </w:rPr>
        <w:t>), Rada</w:t>
      </w:r>
      <w:r w:rsidR="00191118">
        <w:rPr>
          <w:color w:val="000000"/>
        </w:rPr>
        <w:t xml:space="preserve"> </w:t>
      </w:r>
      <w:r>
        <w:rPr>
          <w:color w:val="000000"/>
        </w:rPr>
        <w:t>M</w:t>
      </w:r>
      <w:r w:rsidR="00191118">
        <w:rPr>
          <w:color w:val="000000"/>
        </w:rPr>
        <w:t>iasta i Gminy Jadów</w:t>
      </w:r>
      <w:r>
        <w:rPr>
          <w:color w:val="000000"/>
        </w:rPr>
        <w:t xml:space="preserve"> uchwala co następuje:</w:t>
      </w:r>
    </w:p>
    <w:p w14:paraId="4C2C8C13" w14:textId="0571876F" w:rsidR="00191118" w:rsidRPr="00820DC3" w:rsidRDefault="00000000" w:rsidP="00820DC3">
      <w:pPr>
        <w:spacing w:before="26" w:after="0"/>
        <w:jc w:val="center"/>
      </w:pPr>
      <w:r>
        <w:rPr>
          <w:b/>
          <w:color w:val="000000"/>
        </w:rPr>
        <w:t>§  1</w:t>
      </w:r>
    </w:p>
    <w:p w14:paraId="27CCBEA1" w14:textId="5EA181FA" w:rsidR="00191118" w:rsidRDefault="00191118" w:rsidP="003B3270">
      <w:pPr>
        <w:spacing w:before="26" w:after="240"/>
        <w:jc w:val="both"/>
      </w:pPr>
      <w:r>
        <w:rPr>
          <w:color w:val="000000"/>
        </w:rPr>
        <w:t xml:space="preserve">W związku z realizacją przez Miasto i Gminę Jadów polityki prorodzinnej ustanawia się </w:t>
      </w:r>
      <w:r w:rsidR="003A0094">
        <w:rPr>
          <w:color w:val="000000"/>
        </w:rPr>
        <w:t xml:space="preserve">jednorazową </w:t>
      </w:r>
      <w:r>
        <w:rPr>
          <w:color w:val="000000"/>
        </w:rPr>
        <w:t>zapomogę finansową z tytułu urodzenia się dziecka.</w:t>
      </w:r>
    </w:p>
    <w:p w14:paraId="74B9ED98" w14:textId="6F654FDD" w:rsidR="00191118" w:rsidRDefault="00191118" w:rsidP="00072F1C">
      <w:pPr>
        <w:spacing w:before="26" w:after="0"/>
        <w:jc w:val="center"/>
      </w:pPr>
      <w:r>
        <w:rPr>
          <w:b/>
          <w:color w:val="000000"/>
        </w:rPr>
        <w:t>§  2</w:t>
      </w:r>
    </w:p>
    <w:p w14:paraId="1198A3B3" w14:textId="12B06FFD" w:rsidR="00191118" w:rsidRPr="00072F1C" w:rsidRDefault="00191118" w:rsidP="00653733">
      <w:pPr>
        <w:spacing w:before="26" w:after="0"/>
        <w:jc w:val="both"/>
      </w:pPr>
      <w:r>
        <w:rPr>
          <w:color w:val="000000"/>
        </w:rPr>
        <w:t>1. Na każde urodzone, żywe dziecko, matce lub ojcu dziecka, opiekunowi prawnemu albo opiekunowi faktycznemu dziecka zamieszkującemu wraz z dzieckiem na terenie Miasta i Gminy Jadów przysługuje jednorazowa zapomoga finansowa w wysokości 1 000 zł - niezależnie od dochodu.</w:t>
      </w:r>
    </w:p>
    <w:p w14:paraId="14714E5E" w14:textId="5583D4E2" w:rsidR="000A46DC" w:rsidRDefault="00072F1C" w:rsidP="00653733">
      <w:pPr>
        <w:spacing w:before="26" w:after="0"/>
        <w:jc w:val="both"/>
        <w:rPr>
          <w:color w:val="000000"/>
        </w:rPr>
      </w:pPr>
      <w:r>
        <w:rPr>
          <w:color w:val="000000"/>
        </w:rPr>
        <w:t>2. Prawo do</w:t>
      </w:r>
      <w:r w:rsidR="003A0094" w:rsidRPr="003A0094">
        <w:rPr>
          <w:color w:val="000000"/>
        </w:rPr>
        <w:t xml:space="preserve"> </w:t>
      </w:r>
      <w:r w:rsidR="003A0094">
        <w:rPr>
          <w:color w:val="000000"/>
        </w:rPr>
        <w:t xml:space="preserve">jednorazowej zapomogi finansowej </w:t>
      </w:r>
      <w:r>
        <w:rPr>
          <w:color w:val="000000"/>
        </w:rPr>
        <w:t xml:space="preserve"> przysługuje osobom wymienionym w ust. 1 które</w:t>
      </w:r>
      <w:r w:rsidR="00820DC3">
        <w:rPr>
          <w:color w:val="000000"/>
        </w:rPr>
        <w:t xml:space="preserve"> spełniają łącznie następujące warunki</w:t>
      </w:r>
      <w:r w:rsidR="000A46DC">
        <w:rPr>
          <w:color w:val="000000"/>
        </w:rPr>
        <w:t>:</w:t>
      </w:r>
    </w:p>
    <w:p w14:paraId="005353C9" w14:textId="77777777" w:rsidR="000A46DC" w:rsidRDefault="000A46DC" w:rsidP="00653733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a) </w:t>
      </w:r>
      <w:r w:rsidR="00072F1C">
        <w:rPr>
          <w:color w:val="000000"/>
        </w:rPr>
        <w:t xml:space="preserve">zamieszkują razem z dzieckiem na terenie </w:t>
      </w:r>
      <w:r w:rsidR="00191118">
        <w:rPr>
          <w:color w:val="000000"/>
        </w:rPr>
        <w:t>M</w:t>
      </w:r>
      <w:r w:rsidR="00072F1C">
        <w:rPr>
          <w:color w:val="000000"/>
        </w:rPr>
        <w:t>iasta</w:t>
      </w:r>
      <w:r w:rsidR="00191118">
        <w:rPr>
          <w:color w:val="000000"/>
        </w:rPr>
        <w:t xml:space="preserve"> i Gminy Jadów</w:t>
      </w:r>
      <w:r>
        <w:rPr>
          <w:color w:val="000000"/>
        </w:rPr>
        <w:t xml:space="preserve"> przez okres co najmniej 12 miesięcy przed dniem porodu, przysposobienia albo objęcia dziecka opieką faktyczną lub prawną,</w:t>
      </w:r>
    </w:p>
    <w:p w14:paraId="08245B92" w14:textId="406ECEFE" w:rsidR="000A46DC" w:rsidRDefault="000A46DC" w:rsidP="00653733">
      <w:pPr>
        <w:spacing w:before="26" w:after="0"/>
        <w:jc w:val="both"/>
        <w:rPr>
          <w:color w:val="000000"/>
        </w:rPr>
      </w:pPr>
      <w:r>
        <w:rPr>
          <w:color w:val="000000"/>
        </w:rPr>
        <w:t xml:space="preserve">b) nadal zamieszkują wraz z dzieckiem w Gminie Jadów w dniu składania wniosku </w:t>
      </w:r>
      <w:r w:rsidR="00653733">
        <w:rPr>
          <w:color w:val="000000"/>
        </w:rPr>
        <w:br/>
      </w:r>
      <w:r>
        <w:rPr>
          <w:color w:val="000000"/>
        </w:rPr>
        <w:t>o przyznanie jednorazowej zapomogi finansowej z tytułu urodzenia dziecka</w:t>
      </w:r>
      <w:r w:rsidR="006163A2">
        <w:rPr>
          <w:color w:val="000000"/>
        </w:rPr>
        <w:t>,</w:t>
      </w:r>
    </w:p>
    <w:p w14:paraId="3B9D058E" w14:textId="13C147FF" w:rsidR="00A7220D" w:rsidRDefault="000A46DC" w:rsidP="00DD194F">
      <w:pPr>
        <w:spacing w:before="26" w:after="0"/>
        <w:jc w:val="both"/>
        <w:rPr>
          <w:color w:val="000000"/>
        </w:rPr>
      </w:pPr>
      <w:r>
        <w:rPr>
          <w:color w:val="000000"/>
        </w:rPr>
        <w:t>c)</w:t>
      </w:r>
      <w:r w:rsidR="00072F1C">
        <w:rPr>
          <w:color w:val="000000"/>
        </w:rPr>
        <w:t xml:space="preserve"> dokonują rozliczenia podatkowego w Urzędzie Skarbowym w </w:t>
      </w:r>
      <w:r w:rsidR="00191118">
        <w:rPr>
          <w:color w:val="000000"/>
        </w:rPr>
        <w:t>Wołominie</w:t>
      </w:r>
      <w:r w:rsidR="006163A2">
        <w:rPr>
          <w:color w:val="000000"/>
        </w:rPr>
        <w:t>, wskazując adres zamieszkania na terenie Gminy Jadów</w:t>
      </w:r>
      <w:r w:rsidR="00403F61">
        <w:rPr>
          <w:color w:val="000000"/>
        </w:rPr>
        <w:t xml:space="preserve"> lub nie rozliczają się w żadnym </w:t>
      </w:r>
      <w:r w:rsidR="00367B37">
        <w:rPr>
          <w:color w:val="000000"/>
        </w:rPr>
        <w:t>u</w:t>
      </w:r>
      <w:r w:rsidR="00403F61">
        <w:rPr>
          <w:color w:val="000000"/>
        </w:rPr>
        <w:t xml:space="preserve">rzędzie </w:t>
      </w:r>
      <w:r w:rsidR="00367B37">
        <w:rPr>
          <w:color w:val="000000"/>
        </w:rPr>
        <w:t>s</w:t>
      </w:r>
      <w:r w:rsidR="00403F61">
        <w:rPr>
          <w:color w:val="000000"/>
        </w:rPr>
        <w:t>karbowym</w:t>
      </w:r>
      <w:r w:rsidR="00820DC3">
        <w:rPr>
          <w:color w:val="000000"/>
        </w:rPr>
        <w:t>;</w:t>
      </w:r>
    </w:p>
    <w:p w14:paraId="433C2D35" w14:textId="7531CDC8" w:rsidR="003A0094" w:rsidRPr="00820DC3" w:rsidRDefault="00820DC3" w:rsidP="00DD194F">
      <w:pPr>
        <w:spacing w:before="26" w:after="0"/>
        <w:jc w:val="both"/>
        <w:rPr>
          <w:color w:val="000000"/>
        </w:rPr>
      </w:pPr>
      <w:r>
        <w:rPr>
          <w:color w:val="000000"/>
        </w:rPr>
        <w:t>d) nie otrzyma</w:t>
      </w:r>
      <w:r w:rsidR="00E65702">
        <w:rPr>
          <w:color w:val="000000"/>
        </w:rPr>
        <w:t>li</w:t>
      </w:r>
      <w:r>
        <w:rPr>
          <w:color w:val="000000"/>
        </w:rPr>
        <w:t xml:space="preserve"> z innej jednostki samorządu terytorialnego świadczenia pieniężnego z tytułu urodzenia się dziecka.</w:t>
      </w:r>
    </w:p>
    <w:p w14:paraId="11EAF31A" w14:textId="4A33EE47" w:rsidR="00A7220D" w:rsidRDefault="00000000" w:rsidP="003A0094">
      <w:pPr>
        <w:spacing w:before="26" w:after="0"/>
        <w:jc w:val="center"/>
      </w:pPr>
      <w:r>
        <w:rPr>
          <w:b/>
          <w:color w:val="000000"/>
        </w:rPr>
        <w:t xml:space="preserve">§  </w:t>
      </w:r>
      <w:r w:rsidR="003A0094">
        <w:rPr>
          <w:b/>
          <w:color w:val="000000"/>
        </w:rPr>
        <w:t>3</w:t>
      </w:r>
    </w:p>
    <w:p w14:paraId="7D7CF01A" w14:textId="7607BBEA" w:rsidR="00A7220D" w:rsidRDefault="00000000" w:rsidP="00847592">
      <w:pPr>
        <w:spacing w:before="26" w:after="0"/>
        <w:jc w:val="both"/>
      </w:pPr>
      <w:r>
        <w:rPr>
          <w:color w:val="000000"/>
        </w:rPr>
        <w:t xml:space="preserve">1. Spełnienie przez wnioskodawcę wymogów określonych w § </w:t>
      </w:r>
      <w:r w:rsidR="002B093B">
        <w:rPr>
          <w:color w:val="000000"/>
        </w:rPr>
        <w:t>2</w:t>
      </w:r>
      <w:r>
        <w:rPr>
          <w:color w:val="000000"/>
        </w:rPr>
        <w:t xml:space="preserve"> ust. </w:t>
      </w:r>
      <w:r w:rsidR="00072F1C">
        <w:rPr>
          <w:color w:val="000000"/>
        </w:rPr>
        <w:t>2</w:t>
      </w:r>
      <w:r>
        <w:rPr>
          <w:color w:val="000000"/>
        </w:rPr>
        <w:t xml:space="preserve"> ustala się w oparciu </w:t>
      </w:r>
      <w:r w:rsidR="00653733">
        <w:rPr>
          <w:color w:val="000000"/>
        </w:rPr>
        <w:br/>
      </w:r>
      <w:r>
        <w:rPr>
          <w:color w:val="000000"/>
        </w:rPr>
        <w:t>o złożone wraz z wnioskiem dokumenty:</w:t>
      </w:r>
    </w:p>
    <w:p w14:paraId="3D141679" w14:textId="21C0F174" w:rsidR="00A7220D" w:rsidRDefault="00000000" w:rsidP="00847592">
      <w:pPr>
        <w:spacing w:before="26" w:after="0"/>
        <w:ind w:left="373"/>
        <w:jc w:val="both"/>
      </w:pPr>
      <w:r>
        <w:rPr>
          <w:color w:val="000000"/>
        </w:rPr>
        <w:t>1) oświadczeni</w:t>
      </w:r>
      <w:r w:rsidR="006D5C5C">
        <w:rPr>
          <w:color w:val="000000"/>
        </w:rPr>
        <w:t>e</w:t>
      </w:r>
      <w:r>
        <w:rPr>
          <w:color w:val="000000"/>
        </w:rPr>
        <w:t xml:space="preserve"> o zamieszkaniu na terenie </w:t>
      </w:r>
      <w:r w:rsidR="003A0094">
        <w:rPr>
          <w:color w:val="000000"/>
        </w:rPr>
        <w:t>Miasta i Gminy Jadów</w:t>
      </w:r>
      <w:r>
        <w:rPr>
          <w:color w:val="000000"/>
        </w:rPr>
        <w:t xml:space="preserve"> w roku poprzedzającym urodzenie dziecka</w:t>
      </w:r>
      <w:r w:rsidR="006F714E">
        <w:rPr>
          <w:color w:val="000000"/>
        </w:rPr>
        <w:t>/dzieci</w:t>
      </w:r>
      <w:r>
        <w:rPr>
          <w:color w:val="000000"/>
        </w:rPr>
        <w:t xml:space="preserve"> lub w roku urodzenia dziecka, w przypadku zameldowania </w:t>
      </w:r>
      <w:r w:rsidR="00653733">
        <w:rPr>
          <w:color w:val="000000"/>
        </w:rPr>
        <w:br/>
      </w:r>
      <w:r>
        <w:rPr>
          <w:color w:val="000000"/>
        </w:rPr>
        <w:t>w innej miejscowości</w:t>
      </w:r>
      <w:r w:rsidR="002B093B">
        <w:rPr>
          <w:color w:val="000000"/>
        </w:rPr>
        <w:t>;</w:t>
      </w:r>
    </w:p>
    <w:p w14:paraId="46AEF1B4" w14:textId="3D3F7797" w:rsidR="00A7220D" w:rsidRDefault="00000000" w:rsidP="00304E37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 xml:space="preserve">2) kopię strony zeznania podatkowego za rok kalendarzowy poprzedzający urodzenie dziecka lub w roku urodzenia dziecka, opatrzony prezentatą Urzędu Skarbowego </w:t>
      </w:r>
      <w:r w:rsidR="00653733">
        <w:rPr>
          <w:color w:val="000000"/>
        </w:rPr>
        <w:br/>
      </w:r>
      <w:r>
        <w:rPr>
          <w:color w:val="000000"/>
        </w:rPr>
        <w:t xml:space="preserve">w </w:t>
      </w:r>
      <w:r w:rsidR="00072F1C">
        <w:rPr>
          <w:color w:val="000000"/>
        </w:rPr>
        <w:t>Wołominie</w:t>
      </w:r>
      <w:r w:rsidR="00820DC3">
        <w:rPr>
          <w:color w:val="000000"/>
        </w:rPr>
        <w:t xml:space="preserve"> lub Urzędowego Poświadczenia Odbioru</w:t>
      </w:r>
      <w:r w:rsidR="007309B1">
        <w:rPr>
          <w:color w:val="000000"/>
        </w:rPr>
        <w:t>, ze wskazanym adresem zamieszkania na terenie Gminy Jadów</w:t>
      </w:r>
      <w:r w:rsidR="00367B37">
        <w:rPr>
          <w:color w:val="000000"/>
        </w:rPr>
        <w:t xml:space="preserve"> lub </w:t>
      </w:r>
      <w:r w:rsidR="00304E37">
        <w:rPr>
          <w:color w:val="000000"/>
        </w:rPr>
        <w:t xml:space="preserve">w </w:t>
      </w:r>
      <w:r w:rsidR="00367B37">
        <w:rPr>
          <w:color w:val="000000"/>
        </w:rPr>
        <w:t>przypadku nierozlicz</w:t>
      </w:r>
      <w:r w:rsidR="00304E37">
        <w:rPr>
          <w:color w:val="000000"/>
        </w:rPr>
        <w:t>a</w:t>
      </w:r>
      <w:r w:rsidR="00367B37">
        <w:rPr>
          <w:color w:val="000000"/>
        </w:rPr>
        <w:t xml:space="preserve">nia się w żadnym urzędzie skarbowym </w:t>
      </w:r>
      <w:r w:rsidR="00847592">
        <w:rPr>
          <w:color w:val="000000"/>
        </w:rPr>
        <w:t>oświadczenie, że rodzic nie rozlicza się w żadnym urzędzie skarbowym</w:t>
      </w:r>
      <w:r w:rsidR="002B093B">
        <w:rPr>
          <w:color w:val="000000"/>
        </w:rPr>
        <w:t>;</w:t>
      </w:r>
    </w:p>
    <w:p w14:paraId="2C41F5D5" w14:textId="19523274" w:rsidR="006F714E" w:rsidRDefault="00450428" w:rsidP="00304E37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3)</w:t>
      </w:r>
      <w:r w:rsidR="006F714E">
        <w:rPr>
          <w:color w:val="000000"/>
        </w:rPr>
        <w:t xml:space="preserve"> w przypadku dziecka przysposobionego- prawomocne postanowienie sądu rodzinnego </w:t>
      </w:r>
      <w:r w:rsidR="002C70EE">
        <w:rPr>
          <w:color w:val="000000"/>
        </w:rPr>
        <w:br/>
      </w:r>
      <w:r w:rsidR="00847592">
        <w:rPr>
          <w:color w:val="000000"/>
        </w:rPr>
        <w:t xml:space="preserve">o </w:t>
      </w:r>
      <w:r w:rsidR="006F714E">
        <w:rPr>
          <w:color w:val="000000"/>
        </w:rPr>
        <w:t>przysposobieni</w:t>
      </w:r>
      <w:r w:rsidR="00847592">
        <w:rPr>
          <w:color w:val="000000"/>
        </w:rPr>
        <w:t>u</w:t>
      </w:r>
      <w:r w:rsidR="006F714E">
        <w:rPr>
          <w:color w:val="000000"/>
        </w:rPr>
        <w:t xml:space="preserve"> dziecka;</w:t>
      </w:r>
    </w:p>
    <w:p w14:paraId="36761977" w14:textId="108A6287" w:rsidR="006F714E" w:rsidRDefault="006F714E" w:rsidP="00304E37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t>4) w przypadku dziecka będącego pod opieką opiekuna faktycznego- zaświadczenie właściwego sądu rodzinnego potwierdzające toczące się postepowanie o przysposobienie dziecka oraz zaświadczenie o dacie objęcia dziecka opieką faktyczną</w:t>
      </w:r>
      <w:r w:rsidR="00820DC3">
        <w:rPr>
          <w:color w:val="000000"/>
        </w:rPr>
        <w:t>;</w:t>
      </w:r>
    </w:p>
    <w:p w14:paraId="69FEDD55" w14:textId="7253A83D" w:rsidR="00450428" w:rsidRPr="00820DC3" w:rsidRDefault="00820DC3" w:rsidP="00304E37">
      <w:pPr>
        <w:spacing w:before="26" w:after="0"/>
        <w:ind w:left="373"/>
        <w:jc w:val="both"/>
        <w:rPr>
          <w:color w:val="000000"/>
        </w:rPr>
      </w:pPr>
      <w:r>
        <w:rPr>
          <w:color w:val="000000"/>
        </w:rPr>
        <w:lastRenderedPageBreak/>
        <w:t>5) w przypadku dziecka będącego pod opieką opiekuna prawnego- prawomocne postanowienie sądu</w:t>
      </w:r>
      <w:r w:rsidR="00847592">
        <w:rPr>
          <w:color w:val="000000"/>
        </w:rPr>
        <w:t xml:space="preserve"> </w:t>
      </w:r>
      <w:r w:rsidR="00304E37">
        <w:rPr>
          <w:color w:val="000000"/>
        </w:rPr>
        <w:t>o</w:t>
      </w:r>
      <w:r w:rsidR="00847592">
        <w:rPr>
          <w:color w:val="000000"/>
        </w:rPr>
        <w:t xml:space="preserve"> ustanowieni</w:t>
      </w:r>
      <w:r w:rsidR="00304E37">
        <w:rPr>
          <w:color w:val="000000"/>
        </w:rPr>
        <w:t>u</w:t>
      </w:r>
      <w:r w:rsidR="00847592">
        <w:rPr>
          <w:color w:val="000000"/>
        </w:rPr>
        <w:t xml:space="preserve"> opieki nad dzieckiem</w:t>
      </w:r>
      <w:r>
        <w:rPr>
          <w:color w:val="000000"/>
        </w:rPr>
        <w:t>.</w:t>
      </w:r>
      <w:r w:rsidR="00450428">
        <w:rPr>
          <w:color w:val="000000"/>
        </w:rPr>
        <w:t xml:space="preserve"> </w:t>
      </w:r>
    </w:p>
    <w:p w14:paraId="100C4671" w14:textId="472D35B9" w:rsidR="00E24516" w:rsidRDefault="00000000" w:rsidP="00304E37">
      <w:pPr>
        <w:spacing w:before="26" w:after="0"/>
        <w:jc w:val="both"/>
        <w:rPr>
          <w:color w:val="000000"/>
        </w:rPr>
      </w:pPr>
      <w:r>
        <w:rPr>
          <w:color w:val="000000"/>
        </w:rPr>
        <w:t>2. Wnioskodawca załącza do wniosku kopię aktu urodzenia dziecka.</w:t>
      </w:r>
    </w:p>
    <w:p w14:paraId="4A1E5A79" w14:textId="77777777" w:rsidR="003A0094" w:rsidRPr="00434AD9" w:rsidRDefault="003A0094" w:rsidP="003A0094">
      <w:pPr>
        <w:spacing w:before="26" w:after="0"/>
        <w:rPr>
          <w:color w:val="000000"/>
          <w:sz w:val="16"/>
          <w:szCs w:val="16"/>
        </w:rPr>
      </w:pPr>
    </w:p>
    <w:p w14:paraId="2BBCCD6B" w14:textId="1CB5C760" w:rsidR="003A0094" w:rsidRDefault="003A0094" w:rsidP="006D5C5C">
      <w:pPr>
        <w:spacing w:before="26" w:after="0" w:line="240" w:lineRule="auto"/>
        <w:jc w:val="center"/>
      </w:pPr>
      <w:r>
        <w:rPr>
          <w:b/>
          <w:color w:val="000000"/>
        </w:rPr>
        <w:t>§  4</w:t>
      </w:r>
    </w:p>
    <w:p w14:paraId="052139FF" w14:textId="714213BB" w:rsidR="003A0094" w:rsidRDefault="003A0094" w:rsidP="00304E37">
      <w:pPr>
        <w:spacing w:before="26" w:after="0" w:line="240" w:lineRule="auto"/>
        <w:jc w:val="both"/>
      </w:pPr>
      <w:r>
        <w:rPr>
          <w:color w:val="000000"/>
        </w:rPr>
        <w:t>1. Jednorazowa zapomoga finansowa przyznawana jest osobie uprawnionej na podstawie wniosku, którego wzór stanowi Załącznik Nr 1 do uchwały.</w:t>
      </w:r>
    </w:p>
    <w:p w14:paraId="66BAA0FC" w14:textId="2AEC945D" w:rsidR="003A0094" w:rsidRDefault="003A0094" w:rsidP="00304E37">
      <w:pPr>
        <w:spacing w:before="26" w:after="0" w:line="240" w:lineRule="auto"/>
        <w:jc w:val="both"/>
      </w:pPr>
      <w:r>
        <w:rPr>
          <w:color w:val="000000"/>
        </w:rPr>
        <w:t>2. Wniosek o przyznanie</w:t>
      </w:r>
      <w:r w:rsidRPr="003A0094">
        <w:rPr>
          <w:color w:val="000000"/>
        </w:rPr>
        <w:t xml:space="preserve"> </w:t>
      </w:r>
      <w:r>
        <w:rPr>
          <w:color w:val="000000"/>
        </w:rPr>
        <w:t xml:space="preserve">jednorazowej zapomogi finansowej  składa się w terminie </w:t>
      </w:r>
      <w:r w:rsidR="006163A2">
        <w:rPr>
          <w:color w:val="000000"/>
        </w:rPr>
        <w:t>trzech</w:t>
      </w:r>
      <w:r>
        <w:rPr>
          <w:color w:val="000000"/>
        </w:rPr>
        <w:t xml:space="preserve"> miesięcy </w:t>
      </w:r>
      <w:r w:rsidR="006D70D5">
        <w:rPr>
          <w:color w:val="000000"/>
        </w:rPr>
        <w:br/>
      </w:r>
      <w:r>
        <w:rPr>
          <w:color w:val="000000"/>
        </w:rPr>
        <w:t>od dnia urodzenia dziecka.</w:t>
      </w:r>
    </w:p>
    <w:p w14:paraId="20BEC9FA" w14:textId="26BDA240" w:rsidR="003A0094" w:rsidRDefault="003A0094" w:rsidP="00304E37">
      <w:pPr>
        <w:spacing w:before="26" w:after="0" w:line="240" w:lineRule="auto"/>
        <w:jc w:val="both"/>
      </w:pPr>
      <w:r>
        <w:rPr>
          <w:color w:val="000000"/>
        </w:rPr>
        <w:t>3. Wniosek o przyznanie jednorazowej zapomogi finansowej złożony po terminie pozostawia się bez rozpoznania.</w:t>
      </w:r>
    </w:p>
    <w:p w14:paraId="52573AE9" w14:textId="5FF3E6DD" w:rsidR="003A0094" w:rsidRDefault="003A0094" w:rsidP="00304E37">
      <w:pPr>
        <w:spacing w:before="26" w:after="0" w:line="240" w:lineRule="auto"/>
        <w:jc w:val="both"/>
        <w:rPr>
          <w:color w:val="000000"/>
        </w:rPr>
      </w:pPr>
      <w:r>
        <w:rPr>
          <w:color w:val="000000"/>
        </w:rPr>
        <w:t xml:space="preserve">4. W przypadku złożenia wniosku zawierającego braki formalne, wzywa się wnioskodawcę </w:t>
      </w:r>
      <w:r w:rsidR="006D70D5">
        <w:rPr>
          <w:color w:val="000000"/>
        </w:rPr>
        <w:br/>
      </w:r>
      <w:r>
        <w:rPr>
          <w:color w:val="000000"/>
        </w:rPr>
        <w:t xml:space="preserve">do poprawienia wniosku lub jego poprawienia w wyznaczonym terminie. Niezastosowanie się </w:t>
      </w:r>
      <w:r w:rsidR="006D70D5">
        <w:rPr>
          <w:color w:val="000000"/>
        </w:rPr>
        <w:br/>
      </w:r>
      <w:r>
        <w:rPr>
          <w:color w:val="000000"/>
        </w:rPr>
        <w:t>do wezwania w wyznaczonym terminie powoduje pozostawieniem wniosku bez</w:t>
      </w:r>
      <w:r w:rsidR="006D5C5C">
        <w:rPr>
          <w:color w:val="000000"/>
        </w:rPr>
        <w:t xml:space="preserve"> </w:t>
      </w:r>
      <w:r>
        <w:rPr>
          <w:color w:val="000000"/>
        </w:rPr>
        <w:t>rozpoznania</w:t>
      </w:r>
      <w:r w:rsidR="006D5C5C">
        <w:rPr>
          <w:color w:val="000000"/>
        </w:rPr>
        <w:t>.</w:t>
      </w:r>
    </w:p>
    <w:p w14:paraId="3B9EF556" w14:textId="456EDE7F" w:rsidR="006163A2" w:rsidRDefault="006163A2" w:rsidP="00304E37">
      <w:pPr>
        <w:spacing w:before="26" w:after="0" w:line="240" w:lineRule="auto"/>
        <w:jc w:val="both"/>
        <w:rPr>
          <w:color w:val="000000"/>
        </w:rPr>
      </w:pPr>
      <w:r>
        <w:rPr>
          <w:color w:val="000000"/>
        </w:rPr>
        <w:t>5. W przypadku spełniania warunków określonych uchwałą rodzic, który złożył wniosek otrzyma pismo informujące o przyznaniu zapomogi</w:t>
      </w:r>
      <w:r w:rsidR="002B093B">
        <w:rPr>
          <w:color w:val="000000"/>
        </w:rPr>
        <w:t>.</w:t>
      </w:r>
    </w:p>
    <w:p w14:paraId="2B8304CF" w14:textId="5ED1DD9F" w:rsidR="003A0094" w:rsidRDefault="006163A2" w:rsidP="00304E37">
      <w:pPr>
        <w:spacing w:before="26" w:after="0" w:line="240" w:lineRule="auto"/>
        <w:jc w:val="both"/>
        <w:rPr>
          <w:color w:val="000000"/>
        </w:rPr>
      </w:pPr>
      <w:r>
        <w:rPr>
          <w:color w:val="000000"/>
        </w:rPr>
        <w:t>6. W przypadku niespełnienia warunków określonych uchwałą rodzic, który złożył wniosek otrzyma pismo informujące o nieprzysługiwaniu zapomogi.</w:t>
      </w:r>
    </w:p>
    <w:p w14:paraId="57B7942E" w14:textId="04AE6B8C" w:rsidR="003A0094" w:rsidRPr="003A0094" w:rsidRDefault="003A0094" w:rsidP="006D5C5C">
      <w:pPr>
        <w:spacing w:before="26" w:after="0" w:line="240" w:lineRule="auto"/>
        <w:jc w:val="center"/>
      </w:pPr>
      <w:r>
        <w:rPr>
          <w:b/>
          <w:color w:val="000000"/>
        </w:rPr>
        <w:t>§  5</w:t>
      </w:r>
    </w:p>
    <w:p w14:paraId="6D6EA518" w14:textId="343002AA" w:rsidR="00E24516" w:rsidRDefault="003A0094" w:rsidP="00304E37">
      <w:pPr>
        <w:spacing w:before="26" w:after="240" w:line="240" w:lineRule="auto"/>
        <w:jc w:val="both"/>
      </w:pPr>
      <w:r>
        <w:rPr>
          <w:color w:val="000000"/>
        </w:rPr>
        <w:t>Jednorazowa zapomoga finansowa nie przysługuje na dziecko umieszczone w rodzinie z</w:t>
      </w:r>
      <w:r w:rsidR="000A46DC">
        <w:rPr>
          <w:color w:val="000000"/>
        </w:rPr>
        <w:t>a</w:t>
      </w:r>
      <w:r>
        <w:rPr>
          <w:color w:val="000000"/>
        </w:rPr>
        <w:t>stępczej zawodowej, w rodzinnym domu dziecka albo w instytucjonalnej pieczy zastępczej.</w:t>
      </w:r>
    </w:p>
    <w:p w14:paraId="4CE15BC2" w14:textId="326079C8" w:rsidR="00A7220D" w:rsidRDefault="00000000" w:rsidP="00974161">
      <w:pPr>
        <w:spacing w:after="0" w:line="240" w:lineRule="auto"/>
        <w:jc w:val="center"/>
      </w:pPr>
      <w:r>
        <w:rPr>
          <w:b/>
          <w:color w:val="000000"/>
        </w:rPr>
        <w:t xml:space="preserve">§  </w:t>
      </w:r>
      <w:r w:rsidR="003A0094">
        <w:rPr>
          <w:b/>
          <w:color w:val="000000"/>
        </w:rPr>
        <w:t>6</w:t>
      </w:r>
    </w:p>
    <w:p w14:paraId="7C8A014E" w14:textId="129F068E" w:rsidR="00A7220D" w:rsidRDefault="00000000" w:rsidP="00974161">
      <w:pPr>
        <w:spacing w:after="0" w:line="240" w:lineRule="auto"/>
        <w:jc w:val="both"/>
      </w:pPr>
      <w:r>
        <w:rPr>
          <w:color w:val="000000"/>
        </w:rPr>
        <w:t>W związku z urodzeniem jednego dziecka może zostać przyznana tylko jedn</w:t>
      </w:r>
      <w:r w:rsidR="003A0094">
        <w:rPr>
          <w:color w:val="000000"/>
        </w:rPr>
        <w:t>a jednorazowa zapomoga finansowa</w:t>
      </w:r>
      <w:r>
        <w:rPr>
          <w:color w:val="000000"/>
        </w:rPr>
        <w:t>.</w:t>
      </w:r>
    </w:p>
    <w:p w14:paraId="5EE52981" w14:textId="7EBBBF0A" w:rsidR="00E24516" w:rsidRPr="006163A2" w:rsidRDefault="00000000" w:rsidP="006D5C5C">
      <w:pPr>
        <w:spacing w:before="26" w:after="0" w:line="240" w:lineRule="auto"/>
        <w:jc w:val="center"/>
      </w:pPr>
      <w:r>
        <w:rPr>
          <w:b/>
          <w:color w:val="000000"/>
        </w:rPr>
        <w:t xml:space="preserve">§  </w:t>
      </w:r>
      <w:r w:rsidR="003A0094">
        <w:rPr>
          <w:b/>
          <w:color w:val="000000"/>
        </w:rPr>
        <w:t>7</w:t>
      </w:r>
    </w:p>
    <w:p w14:paraId="490FC864" w14:textId="64E9114D" w:rsidR="000A46DC" w:rsidRPr="00DD6A1B" w:rsidRDefault="000A46DC" w:rsidP="006D5C5C">
      <w:pPr>
        <w:pStyle w:val="Akapitzlist"/>
        <w:numPr>
          <w:ilvl w:val="0"/>
          <w:numId w:val="4"/>
        </w:numPr>
        <w:spacing w:line="240" w:lineRule="auto"/>
      </w:pPr>
      <w:r w:rsidRPr="00DD6A1B">
        <w:t>Świadczenie wypłacane jest ze środków własnych Gminy Jadów.</w:t>
      </w:r>
    </w:p>
    <w:p w14:paraId="44884EF1" w14:textId="32CE42E9" w:rsidR="000A46DC" w:rsidRPr="00DD6A1B" w:rsidRDefault="000A46DC" w:rsidP="006D5C5C">
      <w:pPr>
        <w:pStyle w:val="Akapitzlist"/>
        <w:numPr>
          <w:ilvl w:val="0"/>
          <w:numId w:val="4"/>
        </w:numPr>
        <w:spacing w:line="240" w:lineRule="auto"/>
      </w:pPr>
      <w:r w:rsidRPr="00DD6A1B">
        <w:t>Świadczenie przysługuje na dzieci urodzone od 1 stycznia 2025r.</w:t>
      </w:r>
    </w:p>
    <w:p w14:paraId="500BDFCC" w14:textId="039CCD56" w:rsidR="000A46DC" w:rsidRDefault="000A46DC" w:rsidP="006D5C5C">
      <w:pPr>
        <w:spacing w:before="26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§  </w:t>
      </w:r>
      <w:r w:rsidR="006163A2">
        <w:rPr>
          <w:b/>
          <w:color w:val="000000"/>
        </w:rPr>
        <w:t>8</w:t>
      </w:r>
    </w:p>
    <w:p w14:paraId="6A883420" w14:textId="5CA268EC" w:rsidR="00A7220D" w:rsidRDefault="00000000">
      <w:pPr>
        <w:spacing w:before="26" w:after="240"/>
      </w:pPr>
      <w:r>
        <w:rPr>
          <w:color w:val="000000"/>
        </w:rPr>
        <w:t xml:space="preserve">Wykonanie uchwały powierza się </w:t>
      </w:r>
      <w:r w:rsidR="00820DC3">
        <w:rPr>
          <w:color w:val="000000"/>
        </w:rPr>
        <w:t xml:space="preserve">Dyrektorowi Miejsko- Gminnego Ośrodka Pomocy Społecznej </w:t>
      </w:r>
      <w:r w:rsidR="006D70D5">
        <w:rPr>
          <w:color w:val="000000"/>
        </w:rPr>
        <w:br/>
      </w:r>
      <w:r w:rsidR="00820DC3">
        <w:rPr>
          <w:color w:val="000000"/>
        </w:rPr>
        <w:t>w Jadowie</w:t>
      </w:r>
      <w:r>
        <w:rPr>
          <w:color w:val="000000"/>
        </w:rPr>
        <w:t>.</w:t>
      </w:r>
    </w:p>
    <w:p w14:paraId="59585652" w14:textId="317E0288" w:rsidR="00E24516" w:rsidRDefault="00000000" w:rsidP="00E24516">
      <w:pPr>
        <w:spacing w:before="26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§  </w:t>
      </w:r>
      <w:r w:rsidR="006163A2">
        <w:rPr>
          <w:b/>
          <w:color w:val="000000"/>
        </w:rPr>
        <w:t>9</w:t>
      </w:r>
    </w:p>
    <w:p w14:paraId="6AF5FACA" w14:textId="0E6A2E17" w:rsidR="003A0094" w:rsidRDefault="00000000" w:rsidP="00304E37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Uchwała </w:t>
      </w:r>
      <w:r w:rsidR="003A0094">
        <w:rPr>
          <w:color w:val="000000"/>
        </w:rPr>
        <w:t xml:space="preserve">podlega ogłoszeniu w Dzienniku Urzędowym Województwa Mazowieckiego </w:t>
      </w:r>
      <w:r w:rsidR="00304E37">
        <w:rPr>
          <w:color w:val="000000"/>
        </w:rPr>
        <w:br/>
      </w:r>
      <w:r w:rsidR="003A0094">
        <w:rPr>
          <w:color w:val="000000"/>
        </w:rPr>
        <w:t>i wchodzi w życie od 1 stycznia 2025r.</w:t>
      </w:r>
    </w:p>
    <w:p w14:paraId="47ACEC78" w14:textId="77777777" w:rsidR="003B3270" w:rsidRDefault="003B3270" w:rsidP="00304E37">
      <w:pPr>
        <w:spacing w:before="26" w:after="240"/>
        <w:jc w:val="both"/>
        <w:rPr>
          <w:color w:val="000000"/>
        </w:rPr>
      </w:pPr>
    </w:p>
    <w:p w14:paraId="61FC2F7E" w14:textId="77777777" w:rsidR="00AB17CB" w:rsidRPr="0006294A" w:rsidRDefault="00AB17CB" w:rsidP="00AB17CB">
      <w:pPr>
        <w:pStyle w:val="Standard"/>
        <w:ind w:left="3540" w:firstLine="708"/>
        <w:rPr>
          <w:b/>
          <w:bCs/>
          <w:i/>
          <w:iCs/>
        </w:rPr>
      </w:pPr>
      <w:r w:rsidRPr="0006294A">
        <w:rPr>
          <w:b/>
          <w:bCs/>
          <w:i/>
          <w:iCs/>
        </w:rPr>
        <w:t>Przewodnicząca Rady Miasta i Gminy Jadów</w:t>
      </w:r>
    </w:p>
    <w:p w14:paraId="22B6E684" w14:textId="77777777" w:rsidR="00AB17CB" w:rsidRPr="0006294A" w:rsidRDefault="00AB17CB" w:rsidP="00AB17CB">
      <w:pPr>
        <w:pStyle w:val="Standard"/>
        <w:rPr>
          <w:b/>
          <w:bCs/>
          <w:i/>
          <w:iCs/>
        </w:rPr>
      </w:pPr>
    </w:p>
    <w:p w14:paraId="5DB62573" w14:textId="77777777" w:rsidR="00AB17CB" w:rsidRPr="0006294A" w:rsidRDefault="00AB17CB" w:rsidP="00AB17CB">
      <w:pPr>
        <w:pStyle w:val="Standard"/>
        <w:rPr>
          <w:b/>
          <w:bCs/>
          <w:i/>
          <w:iCs/>
        </w:rPr>
      </w:pPr>
    </w:p>
    <w:p w14:paraId="2FC7A244" w14:textId="77777777" w:rsidR="00AB17CB" w:rsidRPr="0006294A" w:rsidRDefault="00AB17CB" w:rsidP="00AB17CB">
      <w:pPr>
        <w:pStyle w:val="Standard"/>
        <w:rPr>
          <w:b/>
          <w:bCs/>
          <w:i/>
          <w:iCs/>
        </w:rPr>
      </w:pPr>
      <w:r w:rsidRPr="0006294A">
        <w:rPr>
          <w:b/>
          <w:bCs/>
          <w:i/>
          <w:iCs/>
        </w:rPr>
        <w:tab/>
      </w:r>
      <w:r w:rsidRPr="0006294A">
        <w:rPr>
          <w:b/>
          <w:bCs/>
          <w:i/>
          <w:iCs/>
        </w:rPr>
        <w:tab/>
      </w:r>
      <w:r w:rsidRPr="0006294A">
        <w:rPr>
          <w:b/>
          <w:bCs/>
          <w:i/>
          <w:iCs/>
        </w:rPr>
        <w:tab/>
      </w:r>
      <w:r w:rsidRPr="0006294A">
        <w:rPr>
          <w:b/>
          <w:bCs/>
          <w:i/>
          <w:iCs/>
        </w:rPr>
        <w:tab/>
      </w:r>
      <w:r w:rsidRPr="0006294A">
        <w:rPr>
          <w:b/>
          <w:bCs/>
          <w:i/>
          <w:iCs/>
        </w:rPr>
        <w:tab/>
      </w:r>
      <w:r w:rsidRPr="0006294A">
        <w:rPr>
          <w:b/>
          <w:bCs/>
          <w:i/>
          <w:iCs/>
        </w:rPr>
        <w:tab/>
      </w:r>
      <w:r w:rsidRPr="0006294A">
        <w:rPr>
          <w:b/>
          <w:bCs/>
          <w:i/>
          <w:iCs/>
        </w:rPr>
        <w:tab/>
        <w:t xml:space="preserve">       Bożena Krasnodębska</w:t>
      </w:r>
    </w:p>
    <w:p w14:paraId="71C4B178" w14:textId="77777777" w:rsidR="00620B81" w:rsidRDefault="00620B81" w:rsidP="00304E37">
      <w:pPr>
        <w:spacing w:before="26" w:after="240"/>
        <w:jc w:val="both"/>
        <w:rPr>
          <w:color w:val="000000"/>
        </w:rPr>
      </w:pPr>
    </w:p>
    <w:p w14:paraId="2552284F" w14:textId="77777777" w:rsidR="00620B81" w:rsidRDefault="00620B81" w:rsidP="00304E37">
      <w:pPr>
        <w:spacing w:before="26" w:after="240"/>
        <w:jc w:val="both"/>
        <w:rPr>
          <w:color w:val="000000"/>
        </w:rPr>
      </w:pPr>
    </w:p>
    <w:p w14:paraId="692084DD" w14:textId="77777777" w:rsidR="00620B81" w:rsidRDefault="00620B81" w:rsidP="00304E37">
      <w:pPr>
        <w:spacing w:before="26" w:after="240"/>
        <w:jc w:val="both"/>
        <w:rPr>
          <w:color w:val="000000"/>
        </w:rPr>
      </w:pPr>
    </w:p>
    <w:p w14:paraId="5BD149DF" w14:textId="6CD0212F" w:rsidR="00FD1A51" w:rsidRDefault="00000000" w:rsidP="003B3270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ZAŁĄCZNIK</w:t>
      </w:r>
      <w:r w:rsidR="00FD1A51">
        <w:rPr>
          <w:b/>
          <w:color w:val="000000"/>
        </w:rPr>
        <w:t xml:space="preserve"> Nr 1 </w:t>
      </w:r>
    </w:p>
    <w:p w14:paraId="4110842D" w14:textId="0470D55F" w:rsidR="00FD1A51" w:rsidRDefault="00FD1A51" w:rsidP="003B3270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do Uchwały </w:t>
      </w:r>
      <w:r w:rsidR="003B3270">
        <w:rPr>
          <w:b/>
          <w:color w:val="000000"/>
        </w:rPr>
        <w:t xml:space="preserve">Nr VIII/50/24 </w:t>
      </w:r>
      <w:r>
        <w:rPr>
          <w:b/>
          <w:color w:val="000000"/>
        </w:rPr>
        <w:t>Rady Miasta i Gminy Jadów</w:t>
      </w:r>
    </w:p>
    <w:p w14:paraId="238900A6" w14:textId="77B63E8D" w:rsidR="00FD1A51" w:rsidRDefault="00FD1A51" w:rsidP="003B3270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 xml:space="preserve">z dnia </w:t>
      </w:r>
      <w:r w:rsidR="00266F53">
        <w:rPr>
          <w:b/>
          <w:color w:val="000000"/>
        </w:rPr>
        <w:t xml:space="preserve">20 listopada </w:t>
      </w:r>
      <w:r>
        <w:rPr>
          <w:b/>
          <w:color w:val="000000"/>
        </w:rPr>
        <w:t>2024r</w:t>
      </w:r>
      <w:r w:rsidR="003B3270">
        <w:rPr>
          <w:b/>
          <w:color w:val="000000"/>
        </w:rPr>
        <w:t>.</w:t>
      </w:r>
    </w:p>
    <w:p w14:paraId="14F2EC74" w14:textId="77777777" w:rsidR="00B83E8E" w:rsidRDefault="00B83E8E">
      <w:pPr>
        <w:spacing w:after="0"/>
        <w:jc w:val="center"/>
        <w:rPr>
          <w:b/>
          <w:color w:val="000000"/>
        </w:rPr>
      </w:pPr>
    </w:p>
    <w:p w14:paraId="6E387A80" w14:textId="07CE6B31" w:rsidR="00A7220D" w:rsidRDefault="00000000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WNIOSEK</w:t>
      </w:r>
    </w:p>
    <w:p w14:paraId="2DD3276D" w14:textId="77777777" w:rsidR="00FD1A51" w:rsidRPr="00792867" w:rsidRDefault="00FD1A51">
      <w:pPr>
        <w:spacing w:after="0"/>
        <w:jc w:val="center"/>
        <w:rPr>
          <w:b/>
          <w:color w:val="000000"/>
          <w:sz w:val="16"/>
          <w:szCs w:val="16"/>
        </w:rPr>
      </w:pPr>
    </w:p>
    <w:p w14:paraId="46CA9BEA" w14:textId="7FE7D811" w:rsidR="00FD1A51" w:rsidRDefault="00FD1A51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BURMISTRZ MIASTA I GMINY JADÓW</w:t>
      </w:r>
    </w:p>
    <w:p w14:paraId="7D51D742" w14:textId="3F21F73C" w:rsidR="00FD1A51" w:rsidRDefault="00FD1A51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JADÓW, UL. JANA PAWŁA II 17</w:t>
      </w:r>
    </w:p>
    <w:p w14:paraId="1AA8CF8F" w14:textId="31AC71DF" w:rsidR="00FD1A51" w:rsidRDefault="00FD1A51">
      <w:pPr>
        <w:spacing w:after="0"/>
        <w:jc w:val="center"/>
        <w:rPr>
          <w:b/>
          <w:color w:val="000000"/>
        </w:rPr>
      </w:pPr>
      <w:r>
        <w:rPr>
          <w:b/>
          <w:color w:val="000000"/>
        </w:rPr>
        <w:t>05-280 JADÓW</w:t>
      </w:r>
    </w:p>
    <w:p w14:paraId="77255287" w14:textId="77777777" w:rsidR="00FD1A51" w:rsidRPr="00974161" w:rsidRDefault="00FD1A51">
      <w:pPr>
        <w:spacing w:after="0"/>
        <w:jc w:val="center"/>
        <w:rPr>
          <w:sz w:val="16"/>
          <w:szCs w:val="16"/>
        </w:rPr>
      </w:pPr>
    </w:p>
    <w:p w14:paraId="07C0631C" w14:textId="336A8A63" w:rsidR="00A7220D" w:rsidRDefault="00000000">
      <w:pPr>
        <w:spacing w:before="25" w:after="0"/>
        <w:jc w:val="center"/>
      </w:pPr>
      <w:r>
        <w:rPr>
          <w:b/>
          <w:color w:val="000000"/>
        </w:rPr>
        <w:t xml:space="preserve">O PRZYZNANIE </w:t>
      </w:r>
      <w:r w:rsidR="00792867">
        <w:rPr>
          <w:b/>
          <w:color w:val="000000"/>
        </w:rPr>
        <w:t>JEDNORAZOWEJ ZAPOMOGI FINANSOWEJ</w:t>
      </w:r>
      <w:r>
        <w:rPr>
          <w:b/>
          <w:color w:val="000000"/>
        </w:rPr>
        <w:t xml:space="preserve"> Z TYTUŁU URODZENIA DZIECKA </w:t>
      </w:r>
    </w:p>
    <w:p w14:paraId="6EA51B63" w14:textId="77777777" w:rsidR="00A7220D" w:rsidRDefault="00000000">
      <w:pPr>
        <w:spacing w:before="236" w:after="0"/>
        <w:jc w:val="center"/>
      </w:pPr>
      <w:r>
        <w:rPr>
          <w:b/>
          <w:color w:val="000000"/>
        </w:rPr>
        <w:t>CZĘŚĆ  I</w:t>
      </w:r>
    </w:p>
    <w:p w14:paraId="4F189F2C" w14:textId="77777777" w:rsidR="00A7220D" w:rsidRDefault="00000000">
      <w:pPr>
        <w:spacing w:after="0"/>
      </w:pPr>
      <w:r>
        <w:rPr>
          <w:color w:val="000000"/>
        </w:rPr>
        <w:t>1. Dane osoby ubiegającej się: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323"/>
        <w:gridCol w:w="2014"/>
        <w:gridCol w:w="4605"/>
      </w:tblGrid>
      <w:tr w:rsidR="00A7220D" w14:paraId="2F906743" w14:textId="77777777" w:rsidTr="000A46D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F3EB6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Imię</w:t>
            </w:r>
          </w:p>
        </w:tc>
        <w:tc>
          <w:tcPr>
            <w:tcW w:w="46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35C341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Nazwisko</w:t>
            </w:r>
          </w:p>
        </w:tc>
      </w:tr>
      <w:tr w:rsidR="00A7220D" w14:paraId="552802E5" w14:textId="77777777" w:rsidTr="000A46D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E63F9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Miejsce zamieszkania</w:t>
            </w:r>
          </w:p>
        </w:tc>
        <w:tc>
          <w:tcPr>
            <w:tcW w:w="46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E4F60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Numer telefonu</w:t>
            </w:r>
          </w:p>
        </w:tc>
      </w:tr>
      <w:tr w:rsidR="00A7220D" w14:paraId="27611629" w14:textId="77777777" w:rsidTr="000A46DC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3F00B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Poczta</w:t>
            </w:r>
          </w:p>
        </w:tc>
        <w:tc>
          <w:tcPr>
            <w:tcW w:w="46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CC291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Kod pocztowy</w:t>
            </w:r>
          </w:p>
        </w:tc>
      </w:tr>
      <w:tr w:rsidR="00A7220D" w14:paraId="69FE1419" w14:textId="77777777" w:rsidTr="000A46DC">
        <w:trPr>
          <w:trHeight w:val="45"/>
          <w:tblCellSpacing w:w="0" w:type="auto"/>
        </w:trPr>
        <w:tc>
          <w:tcPr>
            <w:tcW w:w="232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BE26F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Ulica</w:t>
            </w:r>
          </w:p>
        </w:tc>
        <w:tc>
          <w:tcPr>
            <w:tcW w:w="201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A975D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Nr domu</w:t>
            </w:r>
          </w:p>
        </w:tc>
        <w:tc>
          <w:tcPr>
            <w:tcW w:w="460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D98DC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Nr mieszkania</w:t>
            </w:r>
          </w:p>
        </w:tc>
      </w:tr>
    </w:tbl>
    <w:p w14:paraId="5355FDAA" w14:textId="69668215" w:rsidR="00A7220D" w:rsidRDefault="00000000">
      <w:pPr>
        <w:spacing w:before="25" w:after="0"/>
        <w:jc w:val="both"/>
      </w:pPr>
      <w:r>
        <w:rPr>
          <w:color w:val="000000"/>
        </w:rPr>
        <w:t>2. Wnoszę o przyznanie</w:t>
      </w:r>
      <w:r w:rsidR="00792867" w:rsidRPr="00792867">
        <w:rPr>
          <w:color w:val="000000"/>
        </w:rPr>
        <w:t xml:space="preserve"> </w:t>
      </w:r>
      <w:r w:rsidR="00792867">
        <w:rPr>
          <w:color w:val="000000"/>
        </w:rPr>
        <w:t>jednorazowej zapomogi finansowej</w:t>
      </w:r>
      <w:r>
        <w:rPr>
          <w:color w:val="000000"/>
        </w:rPr>
        <w:t xml:space="preserve">  tytułu urodzenia dziecka na następujące dziecko/dzieci: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11"/>
        <w:gridCol w:w="9019"/>
      </w:tblGrid>
      <w:tr w:rsidR="00A7220D" w14:paraId="533BD4D1" w14:textId="77777777">
        <w:trPr>
          <w:trHeight w:val="45"/>
          <w:tblCellSpacing w:w="0" w:type="auto"/>
        </w:trPr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142E5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Lp.</w:t>
            </w:r>
          </w:p>
        </w:tc>
        <w:tc>
          <w:tcPr>
            <w:tcW w:w="144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00064" w14:textId="77777777" w:rsidR="00A7220D" w:rsidRDefault="00000000">
            <w:pPr>
              <w:spacing w:after="0"/>
            </w:pPr>
            <w:r>
              <w:rPr>
                <w:b/>
                <w:color w:val="000000"/>
              </w:rPr>
              <w:t>Imię i nazwisko</w:t>
            </w:r>
          </w:p>
        </w:tc>
      </w:tr>
      <w:tr w:rsidR="00A7220D" w14:paraId="03BD5ECB" w14:textId="77777777">
        <w:trPr>
          <w:trHeight w:val="45"/>
          <w:tblCellSpacing w:w="0" w:type="auto"/>
        </w:trPr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439F" w14:textId="77777777" w:rsidR="00A7220D" w:rsidRDefault="00A7220D"/>
        </w:tc>
        <w:tc>
          <w:tcPr>
            <w:tcW w:w="144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F019B" w14:textId="77777777" w:rsidR="00A7220D" w:rsidRDefault="00A7220D"/>
        </w:tc>
      </w:tr>
      <w:tr w:rsidR="00A7220D" w14:paraId="4B8F5FAA" w14:textId="77777777">
        <w:trPr>
          <w:trHeight w:val="45"/>
          <w:tblCellSpacing w:w="0" w:type="auto"/>
        </w:trPr>
        <w:tc>
          <w:tcPr>
            <w:tcW w:w="9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A502A" w14:textId="77777777" w:rsidR="00A7220D" w:rsidRDefault="00A7220D"/>
        </w:tc>
        <w:tc>
          <w:tcPr>
            <w:tcW w:w="1448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21A7F" w14:textId="77777777" w:rsidR="00A7220D" w:rsidRDefault="00A7220D"/>
        </w:tc>
      </w:tr>
    </w:tbl>
    <w:p w14:paraId="5655DB51" w14:textId="5CAB52BC" w:rsidR="00A7220D" w:rsidRDefault="000A46DC" w:rsidP="00E70F83">
      <w:pPr>
        <w:pStyle w:val="Akapitzlist"/>
        <w:numPr>
          <w:ilvl w:val="0"/>
          <w:numId w:val="4"/>
        </w:numPr>
        <w:spacing w:after="0"/>
      </w:pPr>
      <w:r>
        <w:t>Proszę o przekazanie przyznanej jednorazowej zapomogi z tytułu urodzenia się dziecka na rachunek bankowy nr</w:t>
      </w:r>
      <w:r w:rsidR="00E70F83">
        <w:t>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E70F83" w14:paraId="38111772" w14:textId="77777777" w:rsidTr="00E70F83">
        <w:trPr>
          <w:trHeight w:val="459"/>
        </w:trPr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76CEF" w14:textId="77777777" w:rsidR="00E70F83" w:rsidRDefault="00E70F83" w:rsidP="00E70F83"/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AC685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6AEBC69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87EF372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94E1416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3656842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D84C4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B3669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32082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2BDD7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F59DE29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5ACC1CF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3F93DFDE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27000DEF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34BD6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2B8F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90C61E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D5D70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0C68B26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1BD4F524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53CD32BB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22002CF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86EA2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8EF81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9109E" w14:textId="77777777" w:rsidR="00E70F83" w:rsidRDefault="00E70F83">
            <w:pPr>
              <w:pStyle w:val="Akapitzlist"/>
              <w:ind w:left="0"/>
            </w:pPr>
          </w:p>
        </w:tc>
        <w:tc>
          <w:tcPr>
            <w:tcW w:w="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F2E55" w14:textId="77777777" w:rsidR="00E70F83" w:rsidRDefault="00E70F83">
            <w:pPr>
              <w:pStyle w:val="Akapitzlist"/>
              <w:ind w:left="0"/>
            </w:pPr>
          </w:p>
        </w:tc>
      </w:tr>
    </w:tbl>
    <w:p w14:paraId="3EFEDD1E" w14:textId="77777777" w:rsidR="002F0837" w:rsidRPr="00B83E8E" w:rsidRDefault="002F0837">
      <w:pPr>
        <w:spacing w:before="89" w:after="0"/>
        <w:jc w:val="center"/>
        <w:rPr>
          <w:b/>
          <w:color w:val="000000"/>
          <w:sz w:val="16"/>
          <w:szCs w:val="16"/>
        </w:rPr>
      </w:pPr>
    </w:p>
    <w:p w14:paraId="36CB951B" w14:textId="497C420E" w:rsidR="00A7220D" w:rsidRDefault="00000000">
      <w:pPr>
        <w:spacing w:before="89" w:after="0"/>
        <w:jc w:val="center"/>
      </w:pPr>
      <w:r>
        <w:rPr>
          <w:b/>
          <w:color w:val="000000"/>
        </w:rPr>
        <w:t>CZĘŚĆ  II</w:t>
      </w:r>
    </w:p>
    <w:p w14:paraId="3B240F1D" w14:textId="77777777" w:rsidR="00A7220D" w:rsidRDefault="00000000">
      <w:pPr>
        <w:spacing w:before="25" w:after="0"/>
        <w:jc w:val="center"/>
      </w:pPr>
      <w:r>
        <w:rPr>
          <w:b/>
          <w:color w:val="000000"/>
        </w:rPr>
        <w:t>OŚWIADCZAM, ŻE:</w:t>
      </w:r>
    </w:p>
    <w:p w14:paraId="7164B15C" w14:textId="601C3BC4" w:rsidR="00A7220D" w:rsidRDefault="00000000">
      <w:pPr>
        <w:spacing w:after="0"/>
      </w:pPr>
      <w:r>
        <w:rPr>
          <w:color w:val="000000"/>
        </w:rPr>
        <w:t>1</w:t>
      </w:r>
      <w:r w:rsidR="00304E37">
        <w:rPr>
          <w:color w:val="000000"/>
        </w:rPr>
        <w:t>)</w:t>
      </w:r>
      <w:r>
        <w:rPr>
          <w:color w:val="000000"/>
        </w:rPr>
        <w:t xml:space="preserve"> powyższe dane są prawdziwe,</w:t>
      </w:r>
    </w:p>
    <w:p w14:paraId="3EF510DB" w14:textId="13FE6F5C" w:rsidR="00A7220D" w:rsidRDefault="00000000">
      <w:pPr>
        <w:spacing w:before="25" w:after="0"/>
        <w:jc w:val="both"/>
      </w:pPr>
      <w:r>
        <w:rPr>
          <w:color w:val="000000"/>
        </w:rPr>
        <w:t>2</w:t>
      </w:r>
      <w:r w:rsidR="00304E37">
        <w:rPr>
          <w:color w:val="000000"/>
        </w:rPr>
        <w:t>)</w:t>
      </w:r>
      <w:r>
        <w:rPr>
          <w:color w:val="000000"/>
        </w:rPr>
        <w:t xml:space="preserve"> zapoznałam/ zapoznałem się z warunkami uprawniającymi do uzyskania prawa do </w:t>
      </w:r>
      <w:r w:rsidR="00091334">
        <w:rPr>
          <w:color w:val="000000"/>
        </w:rPr>
        <w:t>zapomogi finansowej</w:t>
      </w:r>
      <w:r>
        <w:rPr>
          <w:color w:val="000000"/>
        </w:rPr>
        <w:t xml:space="preserve"> z tytułu urodzenia dziecka,</w:t>
      </w:r>
    </w:p>
    <w:p w14:paraId="5A9473E7" w14:textId="3E7B55E4" w:rsidR="00A7220D" w:rsidRDefault="00000000">
      <w:pPr>
        <w:spacing w:before="25" w:after="0"/>
        <w:jc w:val="both"/>
        <w:rPr>
          <w:color w:val="000000"/>
        </w:rPr>
      </w:pPr>
      <w:r>
        <w:rPr>
          <w:color w:val="000000"/>
        </w:rPr>
        <w:t>3</w:t>
      </w:r>
      <w:r w:rsidR="00304E37">
        <w:rPr>
          <w:color w:val="000000"/>
        </w:rPr>
        <w:t>)</w:t>
      </w:r>
      <w:r>
        <w:rPr>
          <w:color w:val="000000"/>
        </w:rPr>
        <w:t xml:space="preserve"> na wskazane we wniosku dziecko</w:t>
      </w:r>
      <w:r w:rsidR="004A0792">
        <w:rPr>
          <w:color w:val="000000"/>
        </w:rPr>
        <w:t>/dzieci</w:t>
      </w:r>
      <w:r>
        <w:rPr>
          <w:color w:val="000000"/>
        </w:rPr>
        <w:t xml:space="preserve"> nie otrzymałam/ otrzymałem z innej jednostki samorządu terytorialnego jednorazowego świadczenia pieniężnego z tytułu urodzenia dziecka</w:t>
      </w:r>
      <w:r w:rsidR="00B43984">
        <w:rPr>
          <w:color w:val="000000"/>
        </w:rPr>
        <w:t>;</w:t>
      </w:r>
    </w:p>
    <w:p w14:paraId="38448370" w14:textId="7BD45506" w:rsidR="00B43984" w:rsidRDefault="00B43984">
      <w:pPr>
        <w:spacing w:before="25" w:after="0"/>
        <w:jc w:val="both"/>
        <w:rPr>
          <w:color w:val="000000"/>
        </w:rPr>
      </w:pPr>
      <w:r>
        <w:rPr>
          <w:color w:val="000000"/>
        </w:rPr>
        <w:t>4</w:t>
      </w:r>
      <w:r w:rsidR="00304E37">
        <w:rPr>
          <w:color w:val="000000"/>
        </w:rPr>
        <w:t>)</w:t>
      </w:r>
      <w:r w:rsidR="004A0792">
        <w:rPr>
          <w:color w:val="000000"/>
        </w:rPr>
        <w:t xml:space="preserve"> </w:t>
      </w:r>
      <w:r w:rsidR="00E70F83">
        <w:rPr>
          <w:color w:val="000000"/>
        </w:rPr>
        <w:t>zamieszkiwałam/zamieszkiwałem na terenie Miasta i Gminy Jadów</w:t>
      </w:r>
      <w:r w:rsidR="004A0792">
        <w:rPr>
          <w:color w:val="000000"/>
        </w:rPr>
        <w:t xml:space="preserve"> </w:t>
      </w:r>
      <w:r w:rsidR="00E70F83">
        <w:rPr>
          <w:color w:val="000000"/>
        </w:rPr>
        <w:t>w roku poprzedzającym urodzenie dziecka lub w roku urodzenia dziecka, w przypadku zameldowania w innej miejscowości</w:t>
      </w:r>
      <w:r w:rsidR="00EF5F51">
        <w:rPr>
          <w:color w:val="000000"/>
        </w:rPr>
        <w:t>,</w:t>
      </w:r>
    </w:p>
    <w:p w14:paraId="755D1FB6" w14:textId="17FC216B" w:rsidR="00E70F83" w:rsidRDefault="004A0792">
      <w:pPr>
        <w:spacing w:before="25" w:after="0"/>
        <w:jc w:val="both"/>
        <w:rPr>
          <w:color w:val="000000"/>
        </w:rPr>
      </w:pPr>
      <w:r>
        <w:rPr>
          <w:color w:val="000000"/>
        </w:rPr>
        <w:t>5</w:t>
      </w:r>
      <w:r w:rsidR="00304E37">
        <w:rPr>
          <w:color w:val="000000"/>
        </w:rPr>
        <w:t>)</w:t>
      </w:r>
      <w:r>
        <w:rPr>
          <w:color w:val="000000"/>
        </w:rPr>
        <w:t xml:space="preserve"> z</w:t>
      </w:r>
      <w:r w:rsidR="00E70F83">
        <w:rPr>
          <w:color w:val="000000"/>
        </w:rPr>
        <w:t xml:space="preserve">apoznałam/zapoznałem się z klauzulą informacyjną o przetwarzaniu danych osobowych dla wnioskodawców sprawie przyznania jednorazowej zapomogi finansowej z tytułu urodzenia dziecka </w:t>
      </w:r>
      <w:r w:rsidR="0040152F">
        <w:rPr>
          <w:color w:val="000000"/>
        </w:rPr>
        <w:br/>
      </w:r>
      <w:r w:rsidR="00E70F83">
        <w:rPr>
          <w:color w:val="000000"/>
        </w:rPr>
        <w:t>w Miejsko- Gminnym Ośrodku Pomocy Społecznej w Jadowie.</w:t>
      </w:r>
    </w:p>
    <w:p w14:paraId="65C79EC1" w14:textId="77777777" w:rsidR="00B83E8E" w:rsidRDefault="00B83E8E">
      <w:pPr>
        <w:spacing w:before="25" w:after="0"/>
        <w:jc w:val="both"/>
        <w:rPr>
          <w:color w:val="000000"/>
        </w:rPr>
      </w:pPr>
    </w:p>
    <w:p w14:paraId="0C2F56AA" w14:textId="2D3BAF7A" w:rsidR="00A7220D" w:rsidRDefault="00000000">
      <w:pPr>
        <w:spacing w:before="25" w:after="0"/>
        <w:jc w:val="both"/>
      </w:pPr>
      <w:r>
        <w:rPr>
          <w:color w:val="000000"/>
        </w:rPr>
        <w:t>............................................................</w:t>
      </w:r>
    </w:p>
    <w:p w14:paraId="0F1C60E6" w14:textId="77777777" w:rsidR="00A7220D" w:rsidRDefault="00000000">
      <w:pPr>
        <w:spacing w:before="25" w:after="0"/>
        <w:jc w:val="both"/>
        <w:rPr>
          <w:color w:val="000000"/>
        </w:rPr>
      </w:pPr>
      <w:r>
        <w:rPr>
          <w:color w:val="000000"/>
        </w:rPr>
        <w:t>(data, podpis osoby ubiegającej się)</w:t>
      </w:r>
    </w:p>
    <w:p w14:paraId="0F1122C0" w14:textId="6B43DE1F" w:rsidR="007F4698" w:rsidRDefault="007F4698" w:rsidP="007F4698">
      <w:pPr>
        <w:spacing w:before="89" w:after="0"/>
        <w:jc w:val="center"/>
      </w:pPr>
      <w:r>
        <w:rPr>
          <w:b/>
          <w:color w:val="000000"/>
        </w:rPr>
        <w:lastRenderedPageBreak/>
        <w:t>CZĘŚĆ  III</w:t>
      </w:r>
    </w:p>
    <w:p w14:paraId="1F6EE510" w14:textId="77777777" w:rsidR="007F4698" w:rsidRDefault="007F4698" w:rsidP="007F4698">
      <w:pPr>
        <w:spacing w:before="25" w:after="0"/>
        <w:jc w:val="center"/>
        <w:rPr>
          <w:b/>
          <w:color w:val="000000"/>
        </w:rPr>
      </w:pPr>
      <w:r>
        <w:rPr>
          <w:b/>
          <w:color w:val="000000"/>
        </w:rPr>
        <w:t>KLAUZULA INFORMACYJNA O PRZETWARZANIU DANYCH OSOBOWYCH DLA WNIOSKODAWCÓW W SPRAWIE PRZYZNANIA JEDNORAZOWEJ ZAPOMOGI FINANSOWEJ Z TYTUŁU URODZENIA DZIECKA:</w:t>
      </w:r>
    </w:p>
    <w:p w14:paraId="6F3C0D9D" w14:textId="77777777" w:rsidR="00BD3ED8" w:rsidRDefault="00BD3ED8" w:rsidP="007F4698">
      <w:pPr>
        <w:spacing w:before="25" w:after="0"/>
        <w:jc w:val="center"/>
      </w:pPr>
    </w:p>
    <w:p w14:paraId="7C564AF6" w14:textId="14341B77" w:rsidR="007F4698" w:rsidRDefault="007F4698" w:rsidP="007F4698">
      <w:pPr>
        <w:spacing w:line="240" w:lineRule="exact"/>
        <w:jc w:val="both"/>
        <w:rPr>
          <w:color w:val="000000"/>
          <w:sz w:val="22"/>
          <w:szCs w:val="20"/>
        </w:rPr>
      </w:pPr>
      <w:bookmarkStart w:id="0" w:name="_Hlk21706135"/>
      <w:r>
        <w:rPr>
          <w:color w:val="000000"/>
          <w:sz w:val="22"/>
          <w:szCs w:val="20"/>
        </w:rPr>
        <w:t xml:space="preserve">Niniejszym zgodnie z art. 13 ust. 1 i ust. 2 Rozporządzenia Parlamentu Europejskiego i Rady (UE) 2016/679 </w:t>
      </w:r>
      <w:r w:rsidR="0040152F">
        <w:rPr>
          <w:color w:val="000000"/>
          <w:sz w:val="22"/>
          <w:szCs w:val="20"/>
        </w:rPr>
        <w:br/>
      </w:r>
      <w:r>
        <w:rPr>
          <w:color w:val="000000"/>
          <w:sz w:val="22"/>
          <w:szCs w:val="20"/>
        </w:rPr>
        <w:t>z dnia 27 kwietnia 2016 r. w sprawie ochrony osób fizycznych w związku z przetwarzaniem danych osobowych i w sprawie swobodnego przepływu takich danych oraz uchylenia dyrektywy 95/46/WE (ogólne rozporządzenie o ochronie danych, dalej. RODO) w powiązaniu z art. 61 § 5 ustawy z dnia 14 czerwca 1960 r. Kodeks postępowania administracyjnego (2024 poz. 572 ze zm.) informujemy, co następuje:</w:t>
      </w:r>
    </w:p>
    <w:p w14:paraId="1586A965" w14:textId="2E0E4EA4" w:rsidR="007F4698" w:rsidRDefault="007F4698" w:rsidP="007F4698">
      <w:pPr>
        <w:pStyle w:val="Akapitzlist"/>
        <w:numPr>
          <w:ilvl w:val="0"/>
          <w:numId w:val="5"/>
        </w:numPr>
        <w:spacing w:line="240" w:lineRule="exact"/>
        <w:ind w:left="426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Administratorem podanych danych osobowych jest Miejsko - Gminny Ośrodek Pomocy Społecznej </w:t>
      </w:r>
      <w:r w:rsidR="0040152F">
        <w:rPr>
          <w:color w:val="000000"/>
          <w:sz w:val="22"/>
          <w:szCs w:val="20"/>
        </w:rPr>
        <w:br/>
      </w:r>
      <w:r>
        <w:rPr>
          <w:color w:val="000000"/>
          <w:sz w:val="22"/>
          <w:szCs w:val="20"/>
        </w:rPr>
        <w:t xml:space="preserve">w Jadowie, ul. Plac Gustawa Dreszera 17, 05-280 Jadów, gops@jadow.az.pl, które jest jednostką wyznaczoną na mocy upoważnienia Burmistrza Gminy Jadów do prowadzenia, w imieniu Burmistrza spraw związanych z przyznaniem i obsługą świadczenia pieniężnego w postaci jednorazowej zapomogi finansowej z tytułu urodzenia dziecka. </w:t>
      </w:r>
    </w:p>
    <w:p w14:paraId="6A1D3C10" w14:textId="77777777" w:rsidR="007F4698" w:rsidRDefault="007F4698" w:rsidP="007F4698">
      <w:pPr>
        <w:pStyle w:val="Akapitzlist"/>
        <w:numPr>
          <w:ilvl w:val="0"/>
          <w:numId w:val="5"/>
        </w:numPr>
        <w:spacing w:line="240" w:lineRule="exact"/>
        <w:ind w:left="426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Kontakt do inspektora ochrony danych osobowych: iod.jadow@edukompetencje.pl.</w:t>
      </w:r>
    </w:p>
    <w:p w14:paraId="7E9630BD" w14:textId="77777777" w:rsidR="007F4698" w:rsidRDefault="007F4698" w:rsidP="007F4698">
      <w:pPr>
        <w:pStyle w:val="Akapitzlist"/>
        <w:numPr>
          <w:ilvl w:val="0"/>
          <w:numId w:val="5"/>
        </w:numPr>
        <w:spacing w:line="240" w:lineRule="exact"/>
        <w:ind w:left="426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Dane osobowe będą przetwarzane w celu wypełnienia obowiązków wynikających z przepisów prawa (obsługa świadczenia pieniężnego jednorazowej zapomogi finansowej z tytułu urodzenia dziecka.) na podstawie art. 6 ust. 1 lit. c) RODO (tj. przetwarzanie jest niezbędne do wypełnienia obowiązku prawnego ciążącego na administratorze) w powiązaniu z art. 22b Ustawy z dnia 28 listopada 2003 roku o świadczeniach rodzinnych (Dz.U. 2024 poz. 323 ze zm.) i właściwą uchwałą Rady Miejskiej w Jadowie. Dane oznaczone jako dodatkowe (nr telefonu) są przetwarzane na podstawie zgody tj. art. 6 ust. 1 lit. a) RODO.</w:t>
      </w:r>
    </w:p>
    <w:p w14:paraId="62D8B752" w14:textId="2551370B" w:rsidR="007F4698" w:rsidRDefault="007F4698" w:rsidP="007F4698">
      <w:pPr>
        <w:pStyle w:val="Akapitzlist"/>
        <w:numPr>
          <w:ilvl w:val="0"/>
          <w:numId w:val="5"/>
        </w:numPr>
        <w:spacing w:line="240" w:lineRule="exact"/>
        <w:ind w:left="426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Dane osobowe będą mogły być udostępniane podmiotom uprawnionym do ich otrzymania na podstawie przepisów prawa (np. instytucje kontrolujące). Dostęp do danych w strukturze organizacyjnej Miejsko - Gminnego Ośrodka Pomocy Społecznej w Jadowie mają wyłącznie upoważnieni pracownicy i tylko </w:t>
      </w:r>
      <w:r w:rsidR="0040152F">
        <w:rPr>
          <w:color w:val="000000"/>
          <w:sz w:val="22"/>
          <w:szCs w:val="20"/>
        </w:rPr>
        <w:br/>
      </w:r>
      <w:r>
        <w:rPr>
          <w:color w:val="000000"/>
          <w:sz w:val="22"/>
          <w:szCs w:val="20"/>
        </w:rPr>
        <w:t>w zakresie niezbędnym do realizacji ich obowiązków zawodowych.</w:t>
      </w:r>
    </w:p>
    <w:p w14:paraId="2EFDBDF3" w14:textId="77777777" w:rsidR="007F4698" w:rsidRDefault="007F4698" w:rsidP="007F4698">
      <w:pPr>
        <w:pStyle w:val="Akapitzlist"/>
        <w:numPr>
          <w:ilvl w:val="0"/>
          <w:numId w:val="5"/>
        </w:numPr>
        <w:spacing w:line="240" w:lineRule="exact"/>
        <w:ind w:left="426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Dane będą przechowywane przez okres niezbędny do realizacji wynikających z przepisów prawa celów archiwizacji zgodnie z Ustawą z dnia 14 lipca 1983 r. o narodowym zasobie archiwalnym i archiwach (tekst jednolity: Dz.U.  2020 poz. 164 ze zm.).</w:t>
      </w:r>
    </w:p>
    <w:p w14:paraId="576CE21A" w14:textId="492B8319" w:rsidR="007F4698" w:rsidRDefault="007F4698" w:rsidP="007F4698">
      <w:pPr>
        <w:pStyle w:val="Akapitzlist"/>
        <w:numPr>
          <w:ilvl w:val="0"/>
          <w:numId w:val="5"/>
        </w:numPr>
        <w:spacing w:after="0" w:line="240" w:lineRule="exact"/>
        <w:ind w:left="426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 xml:space="preserve">Informujemy o przysługującym prawie do dostępu do treści podanych danych osobowych i ich poprawiania za pośrednictwem Miejsko - Gminnego Ośrodka Pomocy Społecznej w Jadowie, prawie do ograniczenia przetwarzania na zasadach określonych w art. 18 RODO. Wobec danych dodatkowych przetwarzanych na podstawie zgody przysługuje też prawo do wycofania zgody i usunięcia danych. Ponadto przysługuje Państwu prawo do wniesienia skargi dotyczącej przetwarzania danych osobowych do organu nadzorczego, </w:t>
      </w:r>
      <w:bookmarkStart w:id="1" w:name="_Hlk8897396"/>
      <w:r>
        <w:rPr>
          <w:color w:val="000000"/>
          <w:sz w:val="22"/>
          <w:szCs w:val="20"/>
        </w:rPr>
        <w:t>którym jest Prezes Urząd Ochrony Danych Osobowych w Warszawie</w:t>
      </w:r>
      <w:bookmarkEnd w:id="1"/>
      <w:r>
        <w:rPr>
          <w:color w:val="000000"/>
          <w:sz w:val="22"/>
          <w:szCs w:val="20"/>
        </w:rPr>
        <w:t xml:space="preserve">. </w:t>
      </w:r>
    </w:p>
    <w:p w14:paraId="072ADC96" w14:textId="77777777" w:rsidR="007F4698" w:rsidRDefault="007F4698" w:rsidP="007F4698">
      <w:pPr>
        <w:pStyle w:val="Akapitzlist"/>
        <w:numPr>
          <w:ilvl w:val="0"/>
          <w:numId w:val="5"/>
        </w:numPr>
        <w:spacing w:line="240" w:lineRule="exact"/>
        <w:ind w:left="426"/>
        <w:jc w:val="both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Podanie danych osobowych, jest niezbędne do rozpatrzenia wniosku i obsługi świadczenia. Niepodanie danych skutkuje wezwaniem do ich uzupełnienia, a w przypadku nieuzupełnienia, brakiem możliwości rozpatrzenia wniosku. Wypełnienie danych kontaktowych (nr telefonu) oznaczonych jako dane dodatkowe, nie jest obowiązkowe, może natomiast ułatwić, przyspieszyć rozpatrzenie wniosku.</w:t>
      </w:r>
      <w:bookmarkEnd w:id="0"/>
    </w:p>
    <w:p w14:paraId="501604E4" w14:textId="77777777" w:rsidR="0040152F" w:rsidRPr="0040152F" w:rsidRDefault="0040152F" w:rsidP="0040152F">
      <w:pPr>
        <w:spacing w:line="240" w:lineRule="exact"/>
        <w:jc w:val="both"/>
        <w:rPr>
          <w:color w:val="000000"/>
          <w:sz w:val="22"/>
          <w:szCs w:val="20"/>
        </w:rPr>
      </w:pPr>
    </w:p>
    <w:p w14:paraId="59D08D70" w14:textId="30D46275" w:rsidR="004A0792" w:rsidRDefault="004A0792" w:rsidP="004A0792">
      <w:pPr>
        <w:spacing w:before="250" w:after="0"/>
        <w:jc w:val="right"/>
      </w:pPr>
      <w:r>
        <w:rPr>
          <w:color w:val="000000"/>
          <w:sz w:val="22"/>
          <w:szCs w:val="20"/>
        </w:rPr>
        <w:t>…………….</w:t>
      </w:r>
      <w:r>
        <w:t>............................................................</w:t>
      </w:r>
    </w:p>
    <w:p w14:paraId="10E8ADC8" w14:textId="30CEDA8E" w:rsidR="00A7220D" w:rsidRDefault="004A0792" w:rsidP="004A0792">
      <w:pPr>
        <w:spacing w:before="250" w:after="0"/>
        <w:jc w:val="right"/>
      </w:pPr>
      <w:r>
        <w:t>(data, podpis osoby ubiegającej się o świadczenie)</w:t>
      </w:r>
    </w:p>
    <w:sectPr w:rsidR="00A7220D" w:rsidSect="006D70D5">
      <w:pgSz w:w="11907" w:h="16839" w:code="9"/>
      <w:pgMar w:top="1418" w:right="1021" w:bottom="992" w:left="1021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BC4EE8"/>
    <w:multiLevelType w:val="multilevel"/>
    <w:tmpl w:val="E47E4B20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6B0E7E"/>
    <w:multiLevelType w:val="hybridMultilevel"/>
    <w:tmpl w:val="DF7E8DD6"/>
    <w:lvl w:ilvl="0" w:tplc="C93A3FB8">
      <w:start w:val="1"/>
      <w:numFmt w:val="decimal"/>
      <w:lvlText w:val="%1."/>
      <w:lvlJc w:val="left"/>
      <w:pPr>
        <w:ind w:left="73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4" w:hanging="360"/>
      </w:pPr>
    </w:lvl>
    <w:lvl w:ilvl="2" w:tplc="0415001B">
      <w:start w:val="1"/>
      <w:numFmt w:val="lowerRoman"/>
      <w:lvlText w:val="%3."/>
      <w:lvlJc w:val="right"/>
      <w:pPr>
        <w:ind w:left="2174" w:hanging="180"/>
      </w:pPr>
    </w:lvl>
    <w:lvl w:ilvl="3" w:tplc="0415000F">
      <w:start w:val="1"/>
      <w:numFmt w:val="decimal"/>
      <w:lvlText w:val="%4."/>
      <w:lvlJc w:val="left"/>
      <w:pPr>
        <w:ind w:left="2894" w:hanging="360"/>
      </w:pPr>
    </w:lvl>
    <w:lvl w:ilvl="4" w:tplc="04150019">
      <w:start w:val="1"/>
      <w:numFmt w:val="lowerLetter"/>
      <w:lvlText w:val="%5."/>
      <w:lvlJc w:val="left"/>
      <w:pPr>
        <w:ind w:left="3614" w:hanging="360"/>
      </w:pPr>
    </w:lvl>
    <w:lvl w:ilvl="5" w:tplc="0415001B">
      <w:start w:val="1"/>
      <w:numFmt w:val="lowerRoman"/>
      <w:lvlText w:val="%6."/>
      <w:lvlJc w:val="right"/>
      <w:pPr>
        <w:ind w:left="4334" w:hanging="180"/>
      </w:pPr>
    </w:lvl>
    <w:lvl w:ilvl="6" w:tplc="0415000F">
      <w:start w:val="1"/>
      <w:numFmt w:val="decimal"/>
      <w:lvlText w:val="%7."/>
      <w:lvlJc w:val="left"/>
      <w:pPr>
        <w:ind w:left="5054" w:hanging="360"/>
      </w:pPr>
    </w:lvl>
    <w:lvl w:ilvl="7" w:tplc="04150019">
      <w:start w:val="1"/>
      <w:numFmt w:val="lowerLetter"/>
      <w:lvlText w:val="%8."/>
      <w:lvlJc w:val="left"/>
      <w:pPr>
        <w:ind w:left="5774" w:hanging="360"/>
      </w:pPr>
    </w:lvl>
    <w:lvl w:ilvl="8" w:tplc="0415001B">
      <w:start w:val="1"/>
      <w:numFmt w:val="lowerRoman"/>
      <w:lvlText w:val="%9."/>
      <w:lvlJc w:val="right"/>
      <w:pPr>
        <w:ind w:left="6494" w:hanging="180"/>
      </w:pPr>
    </w:lvl>
  </w:abstractNum>
  <w:abstractNum w:abstractNumId="2" w15:restartNumberingAfterBreak="0">
    <w:nsid w:val="6629721B"/>
    <w:multiLevelType w:val="hybridMultilevel"/>
    <w:tmpl w:val="66380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E7A3B"/>
    <w:multiLevelType w:val="hybridMultilevel"/>
    <w:tmpl w:val="35E06308"/>
    <w:lvl w:ilvl="0" w:tplc="B7EC4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669BD"/>
    <w:multiLevelType w:val="hybridMultilevel"/>
    <w:tmpl w:val="9B3CFB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776134">
    <w:abstractNumId w:val="0"/>
  </w:num>
  <w:num w:numId="2" w16cid:durableId="1629165044">
    <w:abstractNumId w:val="3"/>
  </w:num>
  <w:num w:numId="3" w16cid:durableId="54741611">
    <w:abstractNumId w:val="2"/>
  </w:num>
  <w:num w:numId="4" w16cid:durableId="1549299554">
    <w:abstractNumId w:val="4"/>
  </w:num>
  <w:num w:numId="5" w16cid:durableId="13920776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0D"/>
    <w:rsid w:val="000458D3"/>
    <w:rsid w:val="00072F1C"/>
    <w:rsid w:val="00091334"/>
    <w:rsid w:val="000A3A06"/>
    <w:rsid w:val="000A46DC"/>
    <w:rsid w:val="000F65E7"/>
    <w:rsid w:val="001740AC"/>
    <w:rsid w:val="00191118"/>
    <w:rsid w:val="00266F53"/>
    <w:rsid w:val="00281B8F"/>
    <w:rsid w:val="002B093B"/>
    <w:rsid w:val="002B3F46"/>
    <w:rsid w:val="002C70EE"/>
    <w:rsid w:val="002D79FE"/>
    <w:rsid w:val="002F0837"/>
    <w:rsid w:val="00304E37"/>
    <w:rsid w:val="00320396"/>
    <w:rsid w:val="00367B37"/>
    <w:rsid w:val="003A0094"/>
    <w:rsid w:val="003B3270"/>
    <w:rsid w:val="0040152F"/>
    <w:rsid w:val="00403F61"/>
    <w:rsid w:val="00434AD9"/>
    <w:rsid w:val="00450428"/>
    <w:rsid w:val="004A0792"/>
    <w:rsid w:val="0057349E"/>
    <w:rsid w:val="00574576"/>
    <w:rsid w:val="006163A2"/>
    <w:rsid w:val="00620B81"/>
    <w:rsid w:val="006268C7"/>
    <w:rsid w:val="00645D88"/>
    <w:rsid w:val="00653733"/>
    <w:rsid w:val="006A6240"/>
    <w:rsid w:val="006D5C5C"/>
    <w:rsid w:val="006D70D5"/>
    <w:rsid w:val="006F714E"/>
    <w:rsid w:val="007309B1"/>
    <w:rsid w:val="00792867"/>
    <w:rsid w:val="007E1668"/>
    <w:rsid w:val="007F4698"/>
    <w:rsid w:val="00820DC3"/>
    <w:rsid w:val="00847592"/>
    <w:rsid w:val="008F030D"/>
    <w:rsid w:val="00974161"/>
    <w:rsid w:val="009B4451"/>
    <w:rsid w:val="00A7220D"/>
    <w:rsid w:val="00A76C69"/>
    <w:rsid w:val="00AA09CC"/>
    <w:rsid w:val="00AB17CB"/>
    <w:rsid w:val="00B37AE2"/>
    <w:rsid w:val="00B43984"/>
    <w:rsid w:val="00B81A41"/>
    <w:rsid w:val="00B83E8E"/>
    <w:rsid w:val="00BD3ED8"/>
    <w:rsid w:val="00BE6BA4"/>
    <w:rsid w:val="00C8364C"/>
    <w:rsid w:val="00D118F0"/>
    <w:rsid w:val="00DD194F"/>
    <w:rsid w:val="00DD6A1B"/>
    <w:rsid w:val="00E24516"/>
    <w:rsid w:val="00E65702"/>
    <w:rsid w:val="00E70F83"/>
    <w:rsid w:val="00EF5F51"/>
    <w:rsid w:val="00F11A45"/>
    <w:rsid w:val="00FC30C0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F203"/>
  <w15:docId w15:val="{D0D4A4D3-4EC0-4D45-B61C-2685DCB5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unhideWhenUsed/>
    <w:qFormat/>
    <w:rsid w:val="000A46DC"/>
    <w:pPr>
      <w:ind w:left="720"/>
      <w:contextualSpacing/>
    </w:pPr>
  </w:style>
  <w:style w:type="paragraph" w:customStyle="1" w:styleId="Standard">
    <w:name w:val="Standard"/>
    <w:rsid w:val="00AB1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8BAD9-DEF6-4527-926E-1A1F2B55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1359</Words>
  <Characters>8156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Magdalena Powierża</cp:lastModifiedBy>
  <cp:revision>38</cp:revision>
  <cp:lastPrinted>2024-11-13T12:34:00Z</cp:lastPrinted>
  <dcterms:created xsi:type="dcterms:W3CDTF">2024-11-13T16:41:00Z</dcterms:created>
  <dcterms:modified xsi:type="dcterms:W3CDTF">2024-11-25T09:13:00Z</dcterms:modified>
</cp:coreProperties>
</file>