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356B1" w14:textId="7E3A6CAD" w:rsidR="00970FF6" w:rsidRPr="00882E9E" w:rsidRDefault="00970FF6" w:rsidP="00970FF6">
      <w:pPr>
        <w:keepNext/>
        <w:tabs>
          <w:tab w:val="num" w:pos="0"/>
        </w:tabs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882E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</w:t>
      </w:r>
      <w:r w:rsidR="00054CB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CHWAŁA</w:t>
      </w:r>
      <w:r w:rsidRPr="00882E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Nr </w:t>
      </w:r>
      <w:r w:rsidR="00D4511F" w:rsidRPr="00882E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VII/</w:t>
      </w:r>
      <w:r w:rsidR="00D97A3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47</w:t>
      </w:r>
      <w:r w:rsidRPr="00882E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/24</w:t>
      </w:r>
    </w:p>
    <w:p w14:paraId="65D1A3FB" w14:textId="77777777" w:rsidR="00970FF6" w:rsidRPr="00882E9E" w:rsidRDefault="00970FF6" w:rsidP="00970FF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82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Rady Miasta i Gminy Jadów</w:t>
      </w:r>
    </w:p>
    <w:p w14:paraId="368CD2AA" w14:textId="4B2F5582" w:rsidR="00970FF6" w:rsidRPr="00882E9E" w:rsidRDefault="00970FF6" w:rsidP="00970FF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882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 dnia </w:t>
      </w:r>
      <w:r w:rsidR="00D4511F" w:rsidRPr="00882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23 października </w:t>
      </w:r>
      <w:r w:rsidRPr="00882E9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2024 r. </w:t>
      </w:r>
    </w:p>
    <w:p w14:paraId="537A8E9C" w14:textId="77777777" w:rsidR="00970FF6" w:rsidRPr="006C07C3" w:rsidRDefault="00970FF6" w:rsidP="00970FF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ar-SA"/>
          <w14:ligatures w14:val="none"/>
        </w:rPr>
      </w:pPr>
    </w:p>
    <w:p w14:paraId="529884DF" w14:textId="431A91B2" w:rsidR="00970FF6" w:rsidRPr="00970FF6" w:rsidRDefault="00970FF6" w:rsidP="00882E9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970F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 sprawie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zmiany uchwały Nr LXIII/478/24 z dnia 31 stycznia 2024 r. w sprawie</w:t>
      </w:r>
      <w:r w:rsidRPr="00970FF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udzielenia pomocy finansowej Powiatowi Wołomińskiemu  na realizację zadania publicznego</w:t>
      </w:r>
    </w:p>
    <w:p w14:paraId="402E2F09" w14:textId="579FD711" w:rsidR="00970FF6" w:rsidRPr="00FA0B19" w:rsidRDefault="00970FF6" w:rsidP="0040701F">
      <w:pPr>
        <w:spacing w:after="120" w:line="36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podstawie art. 10 ust. 1 i 2 oraz art. 18 ust. 2 pkt 15 ustawy z dnia 8 marca 1990 r.      </w:t>
      </w:r>
      <w:r w:rsidR="00D451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o  samorządzie </w:t>
      </w:r>
      <w:r w:rsidRPr="00B8737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gminnym </w:t>
      </w:r>
      <w:r w:rsidRPr="00B8737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(</w:t>
      </w:r>
      <w:r w:rsidRPr="00B873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Dz. U. z  202</w:t>
      </w:r>
      <w:r w:rsidR="00B87378" w:rsidRPr="00B873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B8737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r., poz.</w:t>
      </w:r>
      <w:r w:rsidR="00FA0B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Pr="00B87378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) </w:t>
      </w:r>
      <w:r w:rsidRPr="00B8737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art</w:t>
      </w: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216 ust. 2 pkt 5  i art. 220  ust. 1 i  2 ustawy z dnia 27 sierpnia  2009 roku o  finansach publicznych </w:t>
      </w:r>
      <w:r w:rsidRPr="00970FF6">
        <w:rPr>
          <w:rFonts w:ascii="Times New Roman" w:eastAsia="Times New Roman" w:hAnsi="Times New Roman" w:cs="Times New Roman"/>
          <w:color w:val="000000"/>
          <w:kern w:val="0"/>
          <w:sz w:val="24"/>
          <w:szCs w:val="16"/>
          <w:lang w:eastAsia="pl-PL"/>
          <w14:ligatures w14:val="none"/>
        </w:rPr>
        <w:t>(</w:t>
      </w:r>
      <w:r w:rsidRPr="00FA0B1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Dz. U z 202</w:t>
      </w:r>
      <w:r w:rsidR="00D4511F" w:rsidRPr="00FA0B1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4</w:t>
      </w:r>
      <w:r w:rsidRPr="00FA0B1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r., poz. </w:t>
      </w:r>
      <w:r w:rsidR="00D4511F" w:rsidRPr="00FA0B1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1530</w:t>
      </w:r>
      <w:r w:rsidRPr="00FA0B1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="00FA0B19" w:rsidRPr="00FA0B1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)</w:t>
      </w:r>
      <w:r w:rsidRPr="00FA0B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FA0B1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Rada Miasta i Gminy Jadów, uchwala co następuje:</w:t>
      </w:r>
    </w:p>
    <w:p w14:paraId="46CF45CF" w14:textId="2A0A7E65" w:rsidR="00970FF6" w:rsidRPr="00970FF6" w:rsidRDefault="00970FF6" w:rsidP="00970FF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§ 1</w:t>
      </w:r>
      <w:r w:rsidR="004070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1CA88AB0" w14:textId="1ABED8FB" w:rsidR="0077007D" w:rsidRDefault="0077007D" w:rsidP="007700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uchwale </w:t>
      </w:r>
      <w:r w:rsidRPr="0077007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Nr LXIII/478/24 z dnia 31 stycznia 2024 r. w sprawie</w:t>
      </w: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udzielenia pomocy finansowej Powiatowi Wołomińskiemu  na realizację zadania publicznego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wprowadza się następujące zmiany:</w:t>
      </w:r>
    </w:p>
    <w:p w14:paraId="32C6F0F5" w14:textId="5497033C" w:rsidR="00225C4C" w:rsidRDefault="0040701F" w:rsidP="0040701F">
      <w:pPr>
        <w:pStyle w:val="NormalnyWeb"/>
        <w:spacing w:before="0" w:beforeAutospacing="0" w:after="0" w:afterAutospacing="0" w:line="360" w:lineRule="auto"/>
      </w:pPr>
      <w:r>
        <w:t>1.</w:t>
      </w:r>
      <w:r w:rsidR="0077007D" w:rsidRPr="0077007D">
        <w:t xml:space="preserve">§1 </w:t>
      </w:r>
      <w:r w:rsidR="00D4511F">
        <w:t xml:space="preserve">ww. Uchwały </w:t>
      </w:r>
      <w:r w:rsidR="0077007D" w:rsidRPr="0077007D">
        <w:t xml:space="preserve"> otrzymuje brzmienie:</w:t>
      </w:r>
    </w:p>
    <w:p w14:paraId="18B5F25D" w14:textId="01B4AD97" w:rsidR="00970FF6" w:rsidRPr="00970FF6" w:rsidRDefault="00DF7767" w:rsidP="002F41AE">
      <w:pPr>
        <w:pStyle w:val="NormalnyWeb"/>
        <w:spacing w:before="0" w:beforeAutospacing="0" w:after="0" w:afterAutospacing="0" w:line="360" w:lineRule="auto"/>
        <w:jc w:val="both"/>
      </w:pPr>
      <w:r>
        <w:t>„</w:t>
      </w:r>
      <w:r w:rsidRPr="0077007D">
        <w:t>§1</w:t>
      </w:r>
      <w:r>
        <w:t xml:space="preserve">. </w:t>
      </w:r>
      <w:r w:rsidR="00970FF6" w:rsidRPr="00970FF6">
        <w:rPr>
          <w:lang w:eastAsia="ar-SA"/>
        </w:rPr>
        <w:t xml:space="preserve">Udziela się pomocy finansowej Powiatowi Wołomińskiemu w formie dotacji celowej </w:t>
      </w:r>
      <w:r w:rsidR="00970FF6" w:rsidRPr="00970FF6">
        <w:rPr>
          <w:lang w:eastAsia="ar-SA"/>
        </w:rPr>
        <w:br/>
        <w:t>w kwocie: 3</w:t>
      </w:r>
      <w:r>
        <w:rPr>
          <w:lang w:eastAsia="ar-SA"/>
        </w:rPr>
        <w:t>5</w:t>
      </w:r>
      <w:r w:rsidR="00970FF6" w:rsidRPr="00970FF6">
        <w:rPr>
          <w:lang w:eastAsia="ar-SA"/>
        </w:rPr>
        <w:t> 000,00 zł. (słownie: trzydzieści</w:t>
      </w:r>
      <w:r w:rsidR="0018627E">
        <w:rPr>
          <w:lang w:eastAsia="ar-SA"/>
        </w:rPr>
        <w:t xml:space="preserve"> pięć</w:t>
      </w:r>
      <w:r w:rsidR="00970FF6" w:rsidRPr="00970FF6">
        <w:rPr>
          <w:lang w:eastAsia="ar-SA"/>
        </w:rPr>
        <w:t xml:space="preserve"> tysięcy złotych</w:t>
      </w:r>
      <w:r w:rsidR="00D4511F">
        <w:rPr>
          <w:lang w:eastAsia="ar-SA"/>
        </w:rPr>
        <w:t xml:space="preserve"> 00/100</w:t>
      </w:r>
      <w:r w:rsidR="00970FF6" w:rsidRPr="00970FF6">
        <w:rPr>
          <w:lang w:eastAsia="ar-SA"/>
        </w:rPr>
        <w:t xml:space="preserve">) </w:t>
      </w:r>
      <w:r w:rsidR="00D4511F">
        <w:rPr>
          <w:lang w:eastAsia="ar-SA"/>
        </w:rPr>
        <w:t xml:space="preserve"> </w:t>
      </w:r>
      <w:r w:rsidR="00970FF6" w:rsidRPr="00970FF6">
        <w:rPr>
          <w:lang w:eastAsia="ar-SA"/>
        </w:rPr>
        <w:t xml:space="preserve">na pokrycie </w:t>
      </w:r>
      <w:r w:rsidR="002F41AE">
        <w:rPr>
          <w:lang w:eastAsia="ar-SA"/>
        </w:rPr>
        <w:br/>
      </w:r>
      <w:r w:rsidR="00970FF6" w:rsidRPr="00970FF6">
        <w:rPr>
          <w:lang w:eastAsia="ar-SA"/>
        </w:rPr>
        <w:t>w okresie od dnia 01 lutego 2024 r. do dnia 31 grudnia 2024 r. kosztów dowozu  osób</w:t>
      </w:r>
      <w:r w:rsidR="00D4511F">
        <w:rPr>
          <w:lang w:eastAsia="ar-SA"/>
        </w:rPr>
        <w:t xml:space="preserve"> </w:t>
      </w:r>
      <w:r w:rsidR="00970FF6" w:rsidRPr="00970FF6">
        <w:rPr>
          <w:lang w:eastAsia="ar-SA"/>
        </w:rPr>
        <w:t>niepełnosprawnych będących mieszkańcami Gminy Jadów do Środowiskowego Domu Samopomocy Nr 3 w Tłuszczu.</w:t>
      </w:r>
      <w:r>
        <w:rPr>
          <w:lang w:eastAsia="ar-SA"/>
        </w:rPr>
        <w:t>”</w:t>
      </w:r>
    </w:p>
    <w:p w14:paraId="171F9D4C" w14:textId="6F9FACA6" w:rsidR="00970FF6" w:rsidRDefault="00970FF6" w:rsidP="00225C4C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§ 2</w:t>
      </w:r>
      <w:r w:rsidR="004070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26C4F047" w14:textId="77777777" w:rsidR="0099280C" w:rsidRPr="0099280C" w:rsidRDefault="0099280C" w:rsidP="0099280C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928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Szczegółowe warunki pomocy finansowej, o której mowa w § 1 oraz zasady rozliczenia środków określone zostaną w umowie zawartej pomiędzy Powiatem Wołomińskim a Gminą Jadów.</w:t>
      </w:r>
    </w:p>
    <w:p w14:paraId="5C92E93D" w14:textId="2D4820AE" w:rsidR="0099280C" w:rsidRPr="00970FF6" w:rsidRDefault="0099280C" w:rsidP="00882E9E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3.</w:t>
      </w:r>
    </w:p>
    <w:p w14:paraId="442B614D" w14:textId="77777777" w:rsidR="00970FF6" w:rsidRPr="00970FF6" w:rsidRDefault="00970FF6" w:rsidP="00970F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Wykonanie uchwały powierza się Burmistrzowi Miasta i Gminy Jadów.</w:t>
      </w:r>
    </w:p>
    <w:p w14:paraId="4F40A05D" w14:textId="7233910E" w:rsidR="00970FF6" w:rsidRPr="00970FF6" w:rsidRDefault="00970FF6" w:rsidP="00970FF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§ </w:t>
      </w:r>
      <w:r w:rsidR="0099280C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="0040701F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D54DE02" w14:textId="77777777" w:rsidR="00970FF6" w:rsidRPr="00970FF6" w:rsidRDefault="00970FF6" w:rsidP="00970F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</w:pP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Uchwała wchodzi w życie z dniem podjęcia i</w:t>
      </w:r>
      <w:r w:rsidRPr="00970FF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ar-SA"/>
          <w14:ligatures w14:val="none"/>
        </w:rPr>
        <w:t xml:space="preserve"> </w:t>
      </w:r>
      <w:r w:rsidRPr="00970FF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obowiązuje w roku budżetowym 2024.</w:t>
      </w:r>
    </w:p>
    <w:p w14:paraId="17B8FE86" w14:textId="77777777" w:rsidR="00970FF6" w:rsidRPr="00970FF6" w:rsidRDefault="00970FF6" w:rsidP="00882E9E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F091C2B" w14:textId="387247B2" w:rsidR="00970FF6" w:rsidRPr="006C07C3" w:rsidRDefault="00D4511F" w:rsidP="00D4511F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                                                               </w:t>
      </w:r>
      <w:r w:rsidR="00970FF6" w:rsidRPr="00970FF6">
        <w:rPr>
          <w:rFonts w:ascii="Times New Roman" w:eastAsia="Times New Roman" w:hAnsi="Times New Roman" w:cs="Times New Roman"/>
          <w:b/>
          <w:iCs/>
          <w:kern w:val="0"/>
          <w:sz w:val="24"/>
          <w:szCs w:val="24"/>
          <w:lang w:eastAsia="ar-SA"/>
          <w14:ligatures w14:val="none"/>
        </w:rPr>
        <w:t xml:space="preserve"> </w:t>
      </w:r>
      <w:r w:rsidR="00970FF6" w:rsidRPr="006C07C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 xml:space="preserve">Przewodnicząca Rady </w:t>
      </w:r>
      <w:r w:rsidRPr="006C07C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>Miasta i Gminy Jadów</w:t>
      </w:r>
    </w:p>
    <w:p w14:paraId="0B8A6E06" w14:textId="77777777" w:rsidR="00970FF6" w:rsidRPr="006C07C3" w:rsidRDefault="00970FF6" w:rsidP="00882E9E">
      <w:pPr>
        <w:suppressAutoHyphens/>
        <w:spacing w:after="0" w:line="360" w:lineRule="auto"/>
        <w:ind w:left="4899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</w:pPr>
    </w:p>
    <w:p w14:paraId="4820584C" w14:textId="6D543560" w:rsidR="00970FF6" w:rsidRPr="006C07C3" w:rsidRDefault="00D4511F" w:rsidP="00970FF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6C07C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 xml:space="preserve">                                                  Bożena </w:t>
      </w:r>
      <w:r w:rsidR="00970FF6" w:rsidRPr="006C07C3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ar-SA"/>
          <w14:ligatures w14:val="none"/>
        </w:rPr>
        <w:t xml:space="preserve">Krasnodębska </w:t>
      </w:r>
    </w:p>
    <w:sectPr w:rsidR="00970FF6" w:rsidRPr="006C0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52307C"/>
    <w:multiLevelType w:val="hybridMultilevel"/>
    <w:tmpl w:val="2FD8E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290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F6"/>
    <w:rsid w:val="00054CB5"/>
    <w:rsid w:val="0018627E"/>
    <w:rsid w:val="001F281C"/>
    <w:rsid w:val="00225C4C"/>
    <w:rsid w:val="00281D20"/>
    <w:rsid w:val="002F41AE"/>
    <w:rsid w:val="0040701F"/>
    <w:rsid w:val="00595816"/>
    <w:rsid w:val="006C07C3"/>
    <w:rsid w:val="0077007D"/>
    <w:rsid w:val="00771C72"/>
    <w:rsid w:val="007C59F2"/>
    <w:rsid w:val="00882E9E"/>
    <w:rsid w:val="008A5F84"/>
    <w:rsid w:val="00970FF6"/>
    <w:rsid w:val="0099280C"/>
    <w:rsid w:val="00AD021E"/>
    <w:rsid w:val="00B6057B"/>
    <w:rsid w:val="00B87378"/>
    <w:rsid w:val="00D4511F"/>
    <w:rsid w:val="00D8648A"/>
    <w:rsid w:val="00D97A3B"/>
    <w:rsid w:val="00DF7767"/>
    <w:rsid w:val="00E958EF"/>
    <w:rsid w:val="00FA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A73A"/>
  <w15:chartTrackingRefBased/>
  <w15:docId w15:val="{92428A48-C759-431C-8C3F-EB165680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0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770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6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Magdalena Powierża</cp:lastModifiedBy>
  <cp:revision>5</cp:revision>
  <cp:lastPrinted>2024-10-22T08:11:00Z</cp:lastPrinted>
  <dcterms:created xsi:type="dcterms:W3CDTF">2024-10-21T13:19:00Z</dcterms:created>
  <dcterms:modified xsi:type="dcterms:W3CDTF">2024-10-30T08:06:00Z</dcterms:modified>
</cp:coreProperties>
</file>