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5829" w14:textId="40A31880" w:rsidR="009E7B59" w:rsidRPr="008B02AC" w:rsidRDefault="009E7B59" w:rsidP="009E7B59">
      <w:pPr>
        <w:spacing w:line="360" w:lineRule="auto"/>
        <w:jc w:val="center"/>
        <w:rPr>
          <w:b/>
          <w:bCs/>
        </w:rPr>
      </w:pPr>
      <w:r w:rsidRPr="008B02AC">
        <w:rPr>
          <w:b/>
          <w:bCs/>
        </w:rPr>
        <w:t>U</w:t>
      </w:r>
      <w:r w:rsidR="002A2BCE">
        <w:rPr>
          <w:b/>
          <w:bCs/>
        </w:rPr>
        <w:t>CHWAŁA NR</w:t>
      </w:r>
      <w:r w:rsidRPr="008B02AC">
        <w:rPr>
          <w:b/>
          <w:bCs/>
        </w:rPr>
        <w:t xml:space="preserve"> </w:t>
      </w:r>
      <w:r w:rsidR="00CA1E0C">
        <w:rPr>
          <w:b/>
          <w:bCs/>
        </w:rPr>
        <w:t>IV</w:t>
      </w:r>
      <w:r w:rsidRPr="008B02AC">
        <w:rPr>
          <w:b/>
          <w:bCs/>
        </w:rPr>
        <w:t>/</w:t>
      </w:r>
      <w:r w:rsidR="002A2BCE">
        <w:rPr>
          <w:b/>
          <w:bCs/>
        </w:rPr>
        <w:t>22</w:t>
      </w:r>
      <w:r w:rsidRPr="008B02AC">
        <w:rPr>
          <w:b/>
          <w:bCs/>
        </w:rPr>
        <w:t>/24</w:t>
      </w:r>
    </w:p>
    <w:p w14:paraId="0607EEB8" w14:textId="77777777" w:rsidR="009E7B59" w:rsidRPr="008B02AC" w:rsidRDefault="009E7B59" w:rsidP="009E7B59">
      <w:pPr>
        <w:spacing w:line="360" w:lineRule="auto"/>
        <w:jc w:val="center"/>
        <w:rPr>
          <w:b/>
          <w:bCs/>
        </w:rPr>
      </w:pPr>
      <w:r w:rsidRPr="008B02AC">
        <w:rPr>
          <w:b/>
          <w:bCs/>
        </w:rPr>
        <w:t>Rady Miasta i Gminy Jadów</w:t>
      </w:r>
    </w:p>
    <w:p w14:paraId="795DC9CE" w14:textId="5677B15E" w:rsidR="009E7B59" w:rsidRPr="008B02AC" w:rsidRDefault="009E7B59" w:rsidP="009E7B59">
      <w:pPr>
        <w:spacing w:line="360" w:lineRule="auto"/>
        <w:jc w:val="center"/>
        <w:rPr>
          <w:b/>
          <w:bCs/>
        </w:rPr>
      </w:pPr>
      <w:r w:rsidRPr="008B02AC">
        <w:rPr>
          <w:b/>
          <w:bCs/>
        </w:rPr>
        <w:t xml:space="preserve">z dnia </w:t>
      </w:r>
      <w:r w:rsidR="00CA1E0C">
        <w:rPr>
          <w:b/>
          <w:bCs/>
        </w:rPr>
        <w:t>1</w:t>
      </w:r>
      <w:r w:rsidR="000F061E">
        <w:rPr>
          <w:b/>
          <w:bCs/>
        </w:rPr>
        <w:t>4</w:t>
      </w:r>
      <w:r w:rsidR="00CA1E0C">
        <w:rPr>
          <w:b/>
          <w:bCs/>
        </w:rPr>
        <w:t xml:space="preserve"> czerwca</w:t>
      </w:r>
      <w:r w:rsidRPr="008B02AC">
        <w:rPr>
          <w:b/>
          <w:bCs/>
        </w:rPr>
        <w:t xml:space="preserve"> 2024r.</w:t>
      </w:r>
    </w:p>
    <w:p w14:paraId="1E13D02F" w14:textId="77777777" w:rsidR="009E7B59" w:rsidRPr="008B02AC" w:rsidRDefault="009E7B59" w:rsidP="009E7B59">
      <w:pPr>
        <w:jc w:val="center"/>
        <w:rPr>
          <w:b/>
          <w:bCs/>
        </w:rPr>
      </w:pPr>
    </w:p>
    <w:p w14:paraId="460052AD" w14:textId="77777777" w:rsidR="00B24204" w:rsidRPr="00B24204" w:rsidRDefault="00B24204" w:rsidP="00B24204">
      <w:pPr>
        <w:jc w:val="center"/>
        <w:rPr>
          <w:b/>
          <w:sz w:val="28"/>
        </w:rPr>
      </w:pPr>
    </w:p>
    <w:p w14:paraId="15709017" w14:textId="77777777" w:rsidR="00B24204" w:rsidRPr="00B24204" w:rsidRDefault="00B24204" w:rsidP="00B24204">
      <w:pPr>
        <w:jc w:val="center"/>
        <w:rPr>
          <w:b/>
          <w:bCs/>
        </w:rPr>
      </w:pPr>
      <w:r w:rsidRPr="00B24204">
        <w:rPr>
          <w:b/>
        </w:rPr>
        <w:t xml:space="preserve">w sprawie wyboru Wiceprzewodniczącego </w:t>
      </w:r>
      <w:r w:rsidRPr="00B24204">
        <w:rPr>
          <w:b/>
          <w:bCs/>
        </w:rPr>
        <w:t xml:space="preserve">Rady Miasta i Gminy Jadów </w:t>
      </w:r>
      <w:r w:rsidRPr="00B24204">
        <w:rPr>
          <w:b/>
          <w:bCs/>
        </w:rPr>
        <w:br/>
      </w:r>
    </w:p>
    <w:p w14:paraId="1A5482A6" w14:textId="77777777" w:rsidR="00B24204" w:rsidRPr="00B24204" w:rsidRDefault="00B24204" w:rsidP="00B24204">
      <w:pPr>
        <w:jc w:val="center"/>
        <w:rPr>
          <w:b/>
        </w:rPr>
      </w:pPr>
    </w:p>
    <w:p w14:paraId="3724C7F0" w14:textId="77777777" w:rsidR="00B24204" w:rsidRPr="00B24204" w:rsidRDefault="00B24204" w:rsidP="00B24204"/>
    <w:p w14:paraId="19170D6B" w14:textId="22945D9C" w:rsidR="00B24204" w:rsidRPr="00B24204" w:rsidRDefault="00B24204" w:rsidP="00B24204">
      <w:pPr>
        <w:jc w:val="both"/>
      </w:pPr>
      <w:r w:rsidRPr="00B24204">
        <w:tab/>
        <w:t xml:space="preserve">Na podstawie art. 19 ust. 1 ustawy z dnia 8 marca 1990 r.  o samorządzie gminnym </w:t>
      </w:r>
      <w:r w:rsidR="00E168F9">
        <w:br/>
      </w:r>
      <w:r w:rsidRPr="00B24204">
        <w:t>(Dz. U. z 2024r. poz.609</w:t>
      </w:r>
      <w:r w:rsidR="00AD0CC7">
        <w:t xml:space="preserve"> i 721</w:t>
      </w:r>
      <w:r w:rsidRPr="00B24204">
        <w:t>) Rada Miasta i Gminy Jadów stwierdza:</w:t>
      </w:r>
    </w:p>
    <w:p w14:paraId="246A836F" w14:textId="77777777" w:rsidR="00B24204" w:rsidRPr="00B24204" w:rsidRDefault="00B24204" w:rsidP="00B24204">
      <w:pPr>
        <w:jc w:val="both"/>
      </w:pPr>
    </w:p>
    <w:p w14:paraId="254110B1" w14:textId="77777777" w:rsidR="00B24204" w:rsidRPr="00B24204" w:rsidRDefault="00B24204" w:rsidP="00B24204">
      <w:pPr>
        <w:jc w:val="center"/>
      </w:pPr>
      <w:r w:rsidRPr="00B24204">
        <w:t>§ 1</w:t>
      </w:r>
    </w:p>
    <w:p w14:paraId="4C2A2832" w14:textId="77777777" w:rsidR="00B24204" w:rsidRPr="00B24204" w:rsidRDefault="00B24204" w:rsidP="00B24204">
      <w:pPr>
        <w:jc w:val="center"/>
      </w:pPr>
    </w:p>
    <w:p w14:paraId="0854F476" w14:textId="43EEAB29" w:rsidR="00B24204" w:rsidRPr="00B24204" w:rsidRDefault="00B24204" w:rsidP="00B24204">
      <w:pPr>
        <w:spacing w:line="480" w:lineRule="auto"/>
        <w:jc w:val="both"/>
      </w:pPr>
      <w:r w:rsidRPr="00B24204">
        <w:t>W wyniku tajnego głosowania Wiceprzewodniczącym Rady Miasta i Gminy Jadów został wybran</w:t>
      </w:r>
      <w:r w:rsidR="002A2BCE">
        <w:t>y</w:t>
      </w:r>
      <w:r w:rsidRPr="00B24204">
        <w:t xml:space="preserve"> Pan</w:t>
      </w:r>
      <w:r w:rsidR="002A2BCE">
        <w:t xml:space="preserve"> Marcin </w:t>
      </w:r>
      <w:proofErr w:type="spellStart"/>
      <w:r w:rsidR="002A2BCE">
        <w:t>Zwierew</w:t>
      </w:r>
      <w:proofErr w:type="spellEnd"/>
      <w:r w:rsidRPr="00B24204">
        <w:t>.</w:t>
      </w:r>
    </w:p>
    <w:p w14:paraId="3E3314BB" w14:textId="77777777" w:rsidR="00B24204" w:rsidRPr="00B24204" w:rsidRDefault="00B24204" w:rsidP="00B24204">
      <w:pPr>
        <w:jc w:val="both"/>
      </w:pPr>
    </w:p>
    <w:p w14:paraId="48AF16CF" w14:textId="77777777" w:rsidR="00B24204" w:rsidRPr="00B24204" w:rsidRDefault="00B24204" w:rsidP="00B24204">
      <w:pPr>
        <w:jc w:val="center"/>
      </w:pPr>
      <w:r w:rsidRPr="00B24204">
        <w:t>§ 2</w:t>
      </w:r>
    </w:p>
    <w:p w14:paraId="000AEAFB" w14:textId="77777777" w:rsidR="00B24204" w:rsidRPr="00B24204" w:rsidRDefault="00B24204" w:rsidP="00B24204">
      <w:pPr>
        <w:jc w:val="both"/>
      </w:pPr>
    </w:p>
    <w:p w14:paraId="3DE54240" w14:textId="77777777" w:rsidR="00B24204" w:rsidRPr="00B24204" w:rsidRDefault="00B24204" w:rsidP="00B24204">
      <w:pPr>
        <w:jc w:val="both"/>
      </w:pPr>
      <w:r w:rsidRPr="00B24204">
        <w:t>Uchwała wchodzi w życie z dniem podjęcia.</w:t>
      </w:r>
    </w:p>
    <w:p w14:paraId="1F2B6B64" w14:textId="77777777" w:rsidR="00B24204" w:rsidRPr="00B24204" w:rsidRDefault="00B24204" w:rsidP="00B24204">
      <w:pPr>
        <w:jc w:val="both"/>
      </w:pPr>
    </w:p>
    <w:p w14:paraId="5FC3B025" w14:textId="77777777" w:rsidR="00B24204" w:rsidRPr="00B24204" w:rsidRDefault="00B24204" w:rsidP="00B24204">
      <w:pPr>
        <w:jc w:val="both"/>
      </w:pPr>
    </w:p>
    <w:p w14:paraId="71496CF5" w14:textId="77777777" w:rsidR="00B24204" w:rsidRPr="00B24204" w:rsidRDefault="00B24204" w:rsidP="00B24204">
      <w:pPr>
        <w:jc w:val="both"/>
      </w:pPr>
    </w:p>
    <w:p w14:paraId="43853F7B" w14:textId="77777777" w:rsidR="009E7B59" w:rsidRPr="00B32741" w:rsidRDefault="009E7B59" w:rsidP="009E7B59">
      <w:pPr>
        <w:spacing w:line="360" w:lineRule="auto"/>
        <w:jc w:val="both"/>
      </w:pPr>
    </w:p>
    <w:p w14:paraId="69E1211B" w14:textId="00E8437D" w:rsidR="009E7B59" w:rsidRPr="00B32741" w:rsidRDefault="009E7B59" w:rsidP="001A45E5">
      <w:pPr>
        <w:spacing w:line="360" w:lineRule="auto"/>
        <w:ind w:left="3540" w:firstLine="708"/>
        <w:jc w:val="both"/>
        <w:rPr>
          <w:b/>
          <w:bCs/>
          <w:i/>
          <w:iCs/>
        </w:rPr>
      </w:pPr>
      <w:r w:rsidRPr="00B32741">
        <w:rPr>
          <w:b/>
          <w:bCs/>
          <w:i/>
          <w:iCs/>
        </w:rPr>
        <w:t>Przewodnicząca Rady Miasta i Gminy Jadów</w:t>
      </w:r>
    </w:p>
    <w:p w14:paraId="7CBFF753" w14:textId="77777777" w:rsidR="009E7B59" w:rsidRPr="00B32741" w:rsidRDefault="009E7B59" w:rsidP="009E7B59">
      <w:pPr>
        <w:jc w:val="both"/>
        <w:rPr>
          <w:b/>
          <w:bCs/>
          <w:i/>
          <w:iCs/>
        </w:rPr>
      </w:pPr>
    </w:p>
    <w:p w14:paraId="6B802848" w14:textId="1FC40B0A" w:rsidR="009E7B59" w:rsidRPr="00B32741" w:rsidRDefault="002A2BCE" w:rsidP="001A45E5">
      <w:pPr>
        <w:spacing w:line="360" w:lineRule="auto"/>
        <w:ind w:left="4248"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9E7B59" w:rsidRPr="00B32741">
        <w:rPr>
          <w:b/>
          <w:bCs/>
          <w:i/>
          <w:iCs/>
        </w:rPr>
        <w:t>Bożena Krasnodębska</w:t>
      </w:r>
    </w:p>
    <w:p w14:paraId="2E96392F" w14:textId="77777777" w:rsidR="009E7B59" w:rsidRPr="001A45E5" w:rsidRDefault="009E7B59" w:rsidP="009E7B59">
      <w:pPr>
        <w:spacing w:line="360" w:lineRule="auto"/>
        <w:jc w:val="both"/>
        <w:rPr>
          <w:b/>
          <w:bCs/>
          <w:i/>
          <w:iCs/>
        </w:rPr>
      </w:pPr>
    </w:p>
    <w:p w14:paraId="2685293B" w14:textId="77777777" w:rsidR="00DC5429" w:rsidRDefault="00DC5429"/>
    <w:sectPr w:rsidR="00DC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250E8"/>
    <w:multiLevelType w:val="hybridMultilevel"/>
    <w:tmpl w:val="3500C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BC"/>
    <w:rsid w:val="000F061E"/>
    <w:rsid w:val="001A45E5"/>
    <w:rsid w:val="001F4C3E"/>
    <w:rsid w:val="00224B51"/>
    <w:rsid w:val="002A2BCE"/>
    <w:rsid w:val="002E0270"/>
    <w:rsid w:val="002E18EB"/>
    <w:rsid w:val="002E4CE7"/>
    <w:rsid w:val="00447ADB"/>
    <w:rsid w:val="00622A72"/>
    <w:rsid w:val="006A3937"/>
    <w:rsid w:val="00824326"/>
    <w:rsid w:val="00862F08"/>
    <w:rsid w:val="008A30CE"/>
    <w:rsid w:val="008A4EBC"/>
    <w:rsid w:val="008B02AC"/>
    <w:rsid w:val="009A1463"/>
    <w:rsid w:val="009A1F03"/>
    <w:rsid w:val="009E7B59"/>
    <w:rsid w:val="00A31C74"/>
    <w:rsid w:val="00AD0CC7"/>
    <w:rsid w:val="00B13830"/>
    <w:rsid w:val="00B24204"/>
    <w:rsid w:val="00B32741"/>
    <w:rsid w:val="00BC4A0F"/>
    <w:rsid w:val="00C97DD7"/>
    <w:rsid w:val="00CA1E0C"/>
    <w:rsid w:val="00CB0DDE"/>
    <w:rsid w:val="00DC5429"/>
    <w:rsid w:val="00DF3895"/>
    <w:rsid w:val="00E168F9"/>
    <w:rsid w:val="00E2605C"/>
    <w:rsid w:val="00E8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3120"/>
  <w15:chartTrackingRefBased/>
  <w15:docId w15:val="{03748F1A-C2B9-4C75-AE3B-6D4B8749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452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28</cp:revision>
  <cp:lastPrinted>2024-05-21T14:04:00Z</cp:lastPrinted>
  <dcterms:created xsi:type="dcterms:W3CDTF">2024-05-17T12:24:00Z</dcterms:created>
  <dcterms:modified xsi:type="dcterms:W3CDTF">2024-06-19T07:17:00Z</dcterms:modified>
</cp:coreProperties>
</file>