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16A5" w14:textId="77777777" w:rsidR="0075768F" w:rsidRDefault="00D06409">
      <w:pPr>
        <w:spacing w:after="0"/>
        <w:ind w:left="2001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Załącznik Nr 1 do Zarządzenia Nr 40/21 Wójta Gminy Jadów z dnia 14 lipca 2021 r.</w:t>
      </w:r>
    </w:p>
    <w:p w14:paraId="14F05E62" w14:textId="77777777" w:rsidR="0075768F" w:rsidRDefault="00D06409">
      <w:pPr>
        <w:spacing w:after="436"/>
        <w:ind w:left="10" w:right="269" w:hanging="10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0"/>
        <w:gridCol w:w="3970"/>
        <w:gridCol w:w="2154"/>
        <w:gridCol w:w="1770"/>
        <w:gridCol w:w="384"/>
        <w:gridCol w:w="2154"/>
        <w:gridCol w:w="2154"/>
      </w:tblGrid>
      <w:tr w:rsidR="0075768F" w14:paraId="25643F70" w14:textId="77777777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900B" w14:textId="77777777" w:rsidR="0075768F" w:rsidRDefault="00D06409">
            <w:pPr>
              <w:ind w:left="34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FE9EA" w14:textId="77777777" w:rsidR="0075768F" w:rsidRDefault="00D06409">
            <w:pPr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D6968" w14:textId="77777777" w:rsidR="0075768F" w:rsidRDefault="00D06409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61ABDA" w14:textId="77777777" w:rsidR="0075768F" w:rsidRDefault="00D06409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A8158" w14:textId="77777777" w:rsidR="0075768F" w:rsidRDefault="00D06409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10DAD1" w14:textId="77777777" w:rsidR="0075768F" w:rsidRDefault="00D06409">
            <w:pPr>
              <w:ind w:left="614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77991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F6A0C" w14:textId="77777777" w:rsidR="0075768F" w:rsidRDefault="00D06409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4F1" w14:textId="77777777" w:rsidR="0075768F" w:rsidRDefault="00D06409">
            <w:pPr>
              <w:ind w:left="801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75768F" w14:paraId="5B54592F" w14:textId="77777777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27605" w14:textId="77777777" w:rsidR="0075768F" w:rsidRDefault="00D06409">
            <w:pPr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587C" w14:textId="77777777" w:rsidR="0075768F" w:rsidRDefault="00D06409">
            <w:pPr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D6F81" w14:textId="77777777" w:rsidR="0075768F" w:rsidRDefault="00D06409">
            <w:pPr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B7543" w14:textId="77777777" w:rsidR="0075768F" w:rsidRDefault="00D06409">
            <w:pPr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E7D88" w14:textId="77777777" w:rsidR="0075768F" w:rsidRDefault="00D06409">
            <w:pPr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4329D5A" w14:textId="77777777" w:rsidR="0075768F" w:rsidRDefault="00D06409">
            <w:pPr>
              <w:ind w:left="416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B6274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CF765" w14:textId="77777777" w:rsidR="0075768F" w:rsidRDefault="00D06409">
            <w:pPr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BD62D" w14:textId="77777777" w:rsidR="0075768F" w:rsidRDefault="00D06409">
            <w:pPr>
              <w:ind w:left="32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75768F" w14:paraId="7FDC6CF8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EE3BF0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7E3430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A4F2A6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FDA2A6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5573B2" w14:textId="77777777" w:rsidR="0075768F" w:rsidRDefault="00D06409">
            <w:pPr>
              <w:ind w:left="399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44791C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E71457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044066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274705" w14:textId="77777777" w:rsidR="0075768F" w:rsidRDefault="0075768F"/>
        </w:tc>
      </w:tr>
      <w:tr w:rsidR="0075768F" w14:paraId="74F48938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D6459" w14:textId="77777777" w:rsidR="0075768F" w:rsidRDefault="00D06409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F86B9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01942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5DFB5" w14:textId="77777777" w:rsidR="0075768F" w:rsidRDefault="00D06409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Oświata i wychowanie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3D75B" w14:textId="77777777" w:rsidR="0075768F" w:rsidRDefault="00D06409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656 584,00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A09852A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6848E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835CC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79 418,00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49068" w14:textId="77777777" w:rsidR="0075768F" w:rsidRDefault="00D06409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736 002,00</w:t>
            </w:r>
          </w:p>
        </w:tc>
      </w:tr>
      <w:tr w:rsidR="0075768F" w14:paraId="6AB36597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2652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1718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ABE7F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AF29D" w14:textId="77777777" w:rsidR="0075768F" w:rsidRDefault="00D06409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A6121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82CFEA4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19046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8BE32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56C2A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5768F" w14:paraId="6CF239C0" w14:textId="77777777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D45FE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30FF1" w14:textId="77777777" w:rsidR="0075768F" w:rsidRDefault="00D06409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80153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77555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CFD1D" w14:textId="77777777" w:rsidR="0075768F" w:rsidRDefault="00D06409">
            <w:pPr>
              <w:ind w:left="81" w:hanging="24"/>
            </w:pPr>
            <w:r>
              <w:rPr>
                <w:rFonts w:ascii="Arial" w:eastAsia="Arial" w:hAnsi="Arial" w:cs="Arial"/>
                <w:sz w:val="14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74D6E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0622D3C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E1A16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B75D1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79 418,00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1392C4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79 418,00</w:t>
            </w:r>
          </w:p>
        </w:tc>
      </w:tr>
      <w:tr w:rsidR="0075768F" w14:paraId="64533A62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5EB5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40539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90969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AF9B5" w14:textId="77777777" w:rsidR="0075768F" w:rsidRDefault="00D06409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A5231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DE01FE8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4D5BC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84798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F51D4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5768F" w14:paraId="0C2BC8D9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F3B1EB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AFD68EE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6AF1CCC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6F089A2" w14:textId="77777777" w:rsidR="0075768F" w:rsidRDefault="00D06409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4DD0FA8" w14:textId="77777777" w:rsidR="0075768F" w:rsidRDefault="0075768F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2FAE40A0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AF2147D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408DB7F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2D97A0B" w14:textId="77777777" w:rsidR="0075768F" w:rsidRDefault="0075768F"/>
        </w:tc>
      </w:tr>
      <w:tr w:rsidR="0075768F" w14:paraId="23C8C4E0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4DFF0" w14:textId="77777777" w:rsidR="0075768F" w:rsidRDefault="0075768F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FA904" w14:textId="77777777" w:rsidR="0075768F" w:rsidRDefault="0075768F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3EC73" w14:textId="77777777" w:rsidR="0075768F" w:rsidRDefault="00D06409">
            <w:pPr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2C421" w14:textId="77777777" w:rsidR="0075768F" w:rsidRDefault="00D06409">
            <w:pPr>
              <w:ind w:left="81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B0359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10C539C" w14:textId="77777777" w:rsidR="0075768F" w:rsidRDefault="0075768F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05F30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09446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79 418,00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5011E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79 418,00</w:t>
            </w:r>
          </w:p>
        </w:tc>
      </w:tr>
      <w:tr w:rsidR="0075768F" w14:paraId="4172D18B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96AC" w14:textId="77777777" w:rsidR="0075768F" w:rsidRDefault="00D06409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2165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80287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598A3" w14:textId="77777777" w:rsidR="0075768F" w:rsidRDefault="00D06409">
            <w:pPr>
              <w:ind w:left="137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D6367" w14:textId="77777777" w:rsidR="0075768F" w:rsidRDefault="00D06409">
            <w:pPr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12 050 530,00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70B6BD9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5326F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C948F" w14:textId="77777777" w:rsidR="0075768F" w:rsidRDefault="00D06409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6 749,00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BE953" w14:textId="77777777" w:rsidR="0075768F" w:rsidRDefault="00D06409">
            <w:pPr>
              <w:ind w:right="80"/>
              <w:jc w:val="right"/>
            </w:pPr>
            <w:r>
              <w:rPr>
                <w:rFonts w:ascii="Arial" w:eastAsia="Arial" w:hAnsi="Arial" w:cs="Arial"/>
                <w:sz w:val="14"/>
              </w:rPr>
              <w:t>12 057 279,00</w:t>
            </w:r>
          </w:p>
        </w:tc>
      </w:tr>
      <w:tr w:rsidR="0075768F" w14:paraId="189EC79C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DAAC5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D2947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536E0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6FE0D" w14:textId="77777777" w:rsidR="0075768F" w:rsidRDefault="00D06409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D07EC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155C25A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DB377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A9BA0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0EFDC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5768F" w14:paraId="42231C9B" w14:textId="77777777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5961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DB06F" w14:textId="77777777" w:rsidR="0075768F" w:rsidRDefault="00D06409">
            <w:pPr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67620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EA7BB" w14:textId="77777777" w:rsidR="0075768F" w:rsidRDefault="00D06409">
            <w:pPr>
              <w:ind w:left="81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57F63" w14:textId="77777777" w:rsidR="0075768F" w:rsidRDefault="00D06409">
            <w:pPr>
              <w:ind w:right="59"/>
              <w:jc w:val="right"/>
            </w:pPr>
            <w:r>
              <w:rPr>
                <w:rFonts w:ascii="Arial" w:eastAsia="Arial" w:hAnsi="Arial" w:cs="Arial"/>
                <w:sz w:val="14"/>
              </w:rPr>
              <w:t>11 900,00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9D4B342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DD0F4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602A5" w14:textId="77777777" w:rsidR="0075768F" w:rsidRDefault="00D06409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6 749,00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06442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18 649,00</w:t>
            </w:r>
          </w:p>
        </w:tc>
      </w:tr>
      <w:tr w:rsidR="0075768F" w14:paraId="4EE90D71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3DF9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F673B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7F9E1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A1677" w14:textId="77777777" w:rsidR="0075768F" w:rsidRDefault="00D06409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C9205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8FAABE6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1677A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B93C1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02430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75768F" w14:paraId="645FA45D" w14:textId="77777777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DB5973E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A7814A5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BBCBFBB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3142ED7" w14:textId="77777777" w:rsidR="0075768F" w:rsidRDefault="00D06409">
            <w:pPr>
              <w:ind w:left="57"/>
            </w:pPr>
            <w:r>
              <w:rPr>
                <w:rFonts w:ascii="Arial" w:eastAsia="Arial" w:hAnsi="Arial" w:cs="Arial"/>
                <w:sz w:val="14"/>
              </w:rPr>
              <w:t xml:space="preserve">Dotacje celowe otrzymane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855DA01" w14:textId="77777777" w:rsidR="0075768F" w:rsidRDefault="0075768F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14:paraId="3099216B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7DA3E387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35CB432" w14:textId="77777777" w:rsidR="0075768F" w:rsidRDefault="0075768F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679A945" w14:textId="77777777" w:rsidR="0075768F" w:rsidRDefault="0075768F"/>
        </w:tc>
      </w:tr>
      <w:tr w:rsidR="0075768F" w14:paraId="3139F08C" w14:textId="77777777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17DFE" w14:textId="77777777" w:rsidR="0075768F" w:rsidRDefault="0075768F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B5CEE" w14:textId="77777777" w:rsidR="0075768F" w:rsidRDefault="0075768F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8E043" w14:textId="77777777" w:rsidR="0075768F" w:rsidRDefault="00D06409">
            <w:pPr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06751" w14:textId="77777777" w:rsidR="0075768F" w:rsidRDefault="00D06409">
            <w:pPr>
              <w:ind w:left="81" w:right="222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88DBA" w14:textId="77777777" w:rsidR="0075768F" w:rsidRDefault="00D06409">
            <w:pPr>
              <w:ind w:right="59"/>
              <w:jc w:val="right"/>
            </w:pPr>
            <w:r>
              <w:rPr>
                <w:rFonts w:ascii="Arial" w:eastAsia="Arial" w:hAnsi="Arial" w:cs="Arial"/>
                <w:sz w:val="14"/>
              </w:rPr>
              <w:t>11 900,00</w:t>
            </w:r>
          </w:p>
        </w:tc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F2209CA" w14:textId="77777777" w:rsidR="0075768F" w:rsidRDefault="0075768F"/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E4F77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B7434" w14:textId="77777777" w:rsidR="0075768F" w:rsidRDefault="00D06409">
            <w:pPr>
              <w:ind w:right="65"/>
              <w:jc w:val="right"/>
            </w:pPr>
            <w:r>
              <w:rPr>
                <w:rFonts w:ascii="Arial" w:eastAsia="Arial" w:hAnsi="Arial" w:cs="Arial"/>
                <w:sz w:val="14"/>
              </w:rPr>
              <w:t>6 749,00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5BEEB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18 649,00</w:t>
            </w:r>
          </w:p>
        </w:tc>
      </w:tr>
      <w:tr w:rsidR="0075768F" w14:paraId="100FAAD2" w14:textId="77777777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CE0706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F034B0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223707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A5E161" w14:textId="77777777" w:rsidR="0075768F" w:rsidRDefault="00D06409">
            <w:pPr>
              <w:tabs>
                <w:tab w:val="center" w:pos="2970"/>
                <w:tab w:val="right" w:pos="39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3E46" w14:textId="77777777" w:rsidR="0075768F" w:rsidRDefault="00D06409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36 561 803,00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95DCD2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453284" w14:textId="77777777" w:rsidR="0075768F" w:rsidRDefault="00D06409"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BDB4" w14:textId="77777777" w:rsidR="0075768F" w:rsidRDefault="00D06409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86 167,00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94BB" w14:textId="77777777" w:rsidR="0075768F" w:rsidRDefault="00D06409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36 647 970,00</w:t>
            </w:r>
          </w:p>
        </w:tc>
      </w:tr>
      <w:tr w:rsidR="0075768F" w14:paraId="7B5F8FEB" w14:textId="77777777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18E872" w14:textId="77777777" w:rsidR="0075768F" w:rsidRDefault="0075768F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9A3310" w14:textId="77777777" w:rsidR="0075768F" w:rsidRDefault="0075768F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A59187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C208" w14:textId="77777777" w:rsidR="0075768F" w:rsidRDefault="00D06409">
            <w:pPr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C8C83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16 300,00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7751B" w14:textId="77777777" w:rsidR="0075768F" w:rsidRDefault="0075768F"/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84356C" w14:textId="77777777" w:rsidR="0075768F" w:rsidRDefault="00D06409">
            <w:pPr>
              <w:ind w:left="34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234F3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6080B" w14:textId="77777777" w:rsidR="0075768F" w:rsidRDefault="00D06409">
            <w:pPr>
              <w:ind w:right="69"/>
              <w:jc w:val="right"/>
            </w:pPr>
            <w:r>
              <w:rPr>
                <w:rFonts w:ascii="Arial" w:eastAsia="Arial" w:hAnsi="Arial" w:cs="Arial"/>
                <w:sz w:val="14"/>
              </w:rPr>
              <w:t>16 300,00</w:t>
            </w:r>
          </w:p>
        </w:tc>
      </w:tr>
    </w:tbl>
    <w:p w14:paraId="1C212961" w14:textId="77777777" w:rsidR="0075768F" w:rsidRDefault="00D0640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22"/>
        <w:ind w:left="6974"/>
      </w:pPr>
      <w:r>
        <w:rPr>
          <w:rFonts w:ascii="Arial" w:eastAsia="Arial" w:hAnsi="Arial" w:cs="Arial"/>
          <w:b/>
          <w:sz w:val="16"/>
        </w:rPr>
        <w:t>majątkowe</w:t>
      </w:r>
    </w:p>
    <w:p w14:paraId="3F3D1D38" w14:textId="77777777" w:rsidR="0075768F" w:rsidRDefault="00D06409">
      <w:pPr>
        <w:spacing w:after="436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Strona 1 z 1</w:t>
      </w:r>
    </w:p>
    <w:tbl>
      <w:tblPr>
        <w:tblStyle w:val="TableGrid"/>
        <w:tblW w:w="15874" w:type="dxa"/>
        <w:tblInd w:w="-562" w:type="dxa"/>
        <w:tblCellMar>
          <w:top w:w="56" w:type="dxa"/>
          <w:left w:w="24" w:type="dxa"/>
          <w:right w:w="39" w:type="dxa"/>
        </w:tblCellMar>
        <w:tblLook w:val="04A0" w:firstRow="1" w:lastRow="0" w:firstColumn="1" w:lastColumn="0" w:noHBand="0" w:noVBand="1"/>
      </w:tblPr>
      <w:tblGrid>
        <w:gridCol w:w="3289"/>
        <w:gridCol w:w="3969"/>
        <w:gridCol w:w="2154"/>
        <w:gridCol w:w="2154"/>
        <w:gridCol w:w="2154"/>
        <w:gridCol w:w="2154"/>
      </w:tblGrid>
      <w:tr w:rsidR="0075768F" w14:paraId="052385CF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C2EA" w14:textId="77777777" w:rsidR="0075768F" w:rsidRDefault="00D06409">
            <w:pPr>
              <w:tabs>
                <w:tab w:val="center" w:pos="6115"/>
                <w:tab w:val="right" w:pos="7193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4F1F" w14:textId="77777777" w:rsidR="0075768F" w:rsidRDefault="00D06409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1 047 070,00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1002" w14:textId="77777777" w:rsidR="0075768F" w:rsidRDefault="00D06409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FBF7" w14:textId="77777777" w:rsidR="0075768F" w:rsidRDefault="00D06409">
            <w:pPr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ECA7" w14:textId="77777777" w:rsidR="0075768F" w:rsidRDefault="00D06409">
            <w:pPr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1 047 070,00</w:t>
            </w:r>
          </w:p>
        </w:tc>
      </w:tr>
      <w:tr w:rsidR="0075768F" w14:paraId="702D3076" w14:textId="77777777">
        <w:trPr>
          <w:trHeight w:val="56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0016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1412" w14:textId="77777777" w:rsidR="0075768F" w:rsidRDefault="00D06409">
            <w:pPr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7ECB3" w14:textId="77777777" w:rsidR="0075768F" w:rsidRDefault="00D06409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07A19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900A6" w14:textId="77777777" w:rsidR="0075768F" w:rsidRDefault="00D06409">
            <w:pPr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ACBE7" w14:textId="77777777" w:rsidR="0075768F" w:rsidRDefault="00D06409">
            <w:pPr>
              <w:ind w:right="72"/>
              <w:jc w:val="right"/>
            </w:pPr>
            <w:r>
              <w:rPr>
                <w:rFonts w:ascii="Arial" w:eastAsia="Arial" w:hAnsi="Arial" w:cs="Arial"/>
                <w:sz w:val="14"/>
              </w:rPr>
              <w:t>427 070,00</w:t>
            </w:r>
          </w:p>
        </w:tc>
      </w:tr>
      <w:tr w:rsidR="0075768F" w14:paraId="11FA82E7" w14:textId="77777777">
        <w:trPr>
          <w:trHeight w:val="283"/>
        </w:trPr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0D04" w14:textId="77777777" w:rsidR="0075768F" w:rsidRDefault="00D06409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50687" w14:textId="77777777" w:rsidR="0075768F" w:rsidRDefault="00D06409">
            <w:pPr>
              <w:ind w:right="1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37 608 873,00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4C18" w14:textId="77777777" w:rsidR="0075768F" w:rsidRDefault="00D06409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39DD" w14:textId="77777777" w:rsidR="0075768F" w:rsidRDefault="00D06409">
            <w:pPr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86 167,00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4CAF3" w14:textId="77777777" w:rsidR="0075768F" w:rsidRDefault="00D06409">
            <w:pPr>
              <w:ind w:right="1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37 695 040,00</w:t>
            </w:r>
          </w:p>
        </w:tc>
      </w:tr>
      <w:tr w:rsidR="0075768F" w14:paraId="3AFB9602" w14:textId="77777777">
        <w:trPr>
          <w:trHeight w:val="624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9B5A" w14:textId="77777777" w:rsidR="0075768F" w:rsidRDefault="0075768F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B7D2" w14:textId="77777777" w:rsidR="0075768F" w:rsidRDefault="00D06409">
            <w:pPr>
              <w:ind w:right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8AAE3" w14:textId="77777777" w:rsidR="0075768F" w:rsidRDefault="00D06409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443 370,00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097C4" w14:textId="77777777" w:rsidR="0075768F" w:rsidRDefault="00D06409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F0C1" w14:textId="77777777" w:rsidR="0075768F" w:rsidRDefault="00D06409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2D894" w14:textId="77777777" w:rsidR="0075768F" w:rsidRDefault="00D06409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443 370,00</w:t>
            </w:r>
          </w:p>
        </w:tc>
      </w:tr>
    </w:tbl>
    <w:p w14:paraId="60B6A84F" w14:textId="77777777" w:rsidR="0075768F" w:rsidRDefault="00D06409">
      <w:pPr>
        <w:spacing w:after="8221"/>
      </w:pPr>
      <w:r>
        <w:rPr>
          <w:rFonts w:ascii="Arial" w:eastAsia="Arial" w:hAnsi="Arial" w:cs="Arial"/>
          <w:sz w:val="14"/>
        </w:rPr>
        <w:t>(* kol 2 do wykorzystania fakultatywnego)</w:t>
      </w:r>
    </w:p>
    <w:p w14:paraId="5A63D9E1" w14:textId="77777777" w:rsidR="0075768F" w:rsidRDefault="00D06409">
      <w:pPr>
        <w:spacing w:after="436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Strona 2 z 1</w:t>
      </w:r>
    </w:p>
    <w:sectPr w:rsidR="0075768F">
      <w:pgSz w:w="16838" w:h="11906" w:orient="landscape"/>
      <w:pgMar w:top="567" w:right="788" w:bottom="748" w:left="11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F"/>
    <w:rsid w:val="0008579B"/>
    <w:rsid w:val="0075768F"/>
    <w:rsid w:val="00D0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6491"/>
  <w15:docId w15:val="{2F6CA569-BF05-42BD-B6BB-8842B3E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cp:lastModifiedBy>Olga Siuchta</cp:lastModifiedBy>
  <cp:revision>2</cp:revision>
  <dcterms:created xsi:type="dcterms:W3CDTF">2021-08-05T10:52:00Z</dcterms:created>
  <dcterms:modified xsi:type="dcterms:W3CDTF">2021-08-05T10:52:00Z</dcterms:modified>
</cp:coreProperties>
</file>