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7463" w14:textId="6E992C5B" w:rsidR="00952B91" w:rsidRPr="00504825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</w:t>
      </w: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Załącznik Nr 7</w:t>
      </w:r>
    </w:p>
    <w:p w14:paraId="69FAF8D4" w14:textId="517D6F7A" w:rsidR="00952B91" w:rsidRPr="00504825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</w:pP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do Uchwały Nr </w:t>
      </w:r>
      <w:r w:rsidR="00923F6D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LXII</w:t>
      </w: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/</w:t>
      </w:r>
      <w:r w:rsidR="00923F6D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47</w:t>
      </w:r>
      <w:r w:rsidR="006C19D8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2</w:t>
      </w: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/23</w:t>
      </w:r>
    </w:p>
    <w:p w14:paraId="36A2E42C" w14:textId="48FC4783" w:rsidR="00952B91" w:rsidRPr="00504825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</w:pP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Rady Miasta i Gminy Jadów </w:t>
      </w:r>
    </w:p>
    <w:p w14:paraId="7D38DBAB" w14:textId="7A74A0AE" w:rsidR="00952B91" w:rsidRPr="00504825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</w:pPr>
      <w:r w:rsidRPr="00504825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                                                                                                                 z dnia 28 grudnia 2023 roku</w:t>
      </w:r>
    </w:p>
    <w:p w14:paraId="2531B0BC" w14:textId="77777777" w:rsidR="00952B91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</w:pPr>
    </w:p>
    <w:p w14:paraId="1D112DB9" w14:textId="5C28D2F4" w:rsidR="009C3603" w:rsidRPr="009C3603" w:rsidRDefault="00952B91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 xml:space="preserve">Plan </w:t>
      </w:r>
      <w:r w:rsidR="009C3603" w:rsidRPr="009C3603">
        <w:rPr>
          <w:rFonts w:ascii="Times New Roman" w:eastAsia="SimSun" w:hAnsi="Times New Roman" w:cs="Times New Roman"/>
          <w:b/>
          <w:kern w:val="3"/>
          <w:lang w:eastAsia="zh-CN" w:bidi="hi-IN"/>
          <w14:ligatures w14:val="none"/>
        </w:rPr>
        <w:t>wydatków na przedsięwzięcia w ramach Funduszu Sołeckiego w roku 2024</w:t>
      </w:r>
    </w:p>
    <w:p w14:paraId="3713D126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1559"/>
        <w:gridCol w:w="4111"/>
        <w:gridCol w:w="1418"/>
      </w:tblGrid>
      <w:tr w:rsidR="009C3603" w:rsidRPr="009C3603" w14:paraId="2504590A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E4B6876" w14:textId="77777777" w:rsidR="009C3603" w:rsidRPr="009C3603" w:rsidRDefault="009C3603" w:rsidP="009C3603">
            <w:pPr>
              <w:widowControl w:val="0"/>
              <w:tabs>
                <w:tab w:val="right" w:pos="972"/>
              </w:tabs>
              <w:suppressAutoHyphens/>
              <w:autoSpaceDN w:val="0"/>
              <w:snapToGrid w:val="0"/>
              <w:spacing w:after="0" w:line="240" w:lineRule="auto"/>
              <w:ind w:left="-4977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Dział</w:t>
            </w: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F33F8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D9BF0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Mangal"/>
                <w:b/>
                <w:color w:val="000000" w:themeColor="text1"/>
                <w:kern w:val="3"/>
                <w:sz w:val="24"/>
                <w:szCs w:val="24"/>
                <w:lang w:eastAsia="zh-CN" w:bidi="hi-IN"/>
                <w14:ligatures w14:val="none"/>
              </w:rPr>
              <w:t>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2D31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sołectwo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958A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rodzaj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AA7CE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kwota     (w zł</w:t>
            </w:r>
          </w:p>
        </w:tc>
      </w:tr>
      <w:tr w:rsidR="009C3603" w:rsidRPr="009C3603" w14:paraId="15261C48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887E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1CC3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64D92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CD38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Adampol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2B8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 xml:space="preserve">Budowa ul. Spacerowej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E9E27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28 590,95 zł</w:t>
            </w:r>
          </w:p>
        </w:tc>
      </w:tr>
      <w:tr w:rsidR="009C3603" w:rsidRPr="009C3603" w14:paraId="6E37F2EC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17AF0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2743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511F5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C6A1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EF604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Zakup książek do biblioteki w Urlach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69A7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1 000,00 zł</w:t>
            </w:r>
          </w:p>
        </w:tc>
      </w:tr>
      <w:tr w:rsidR="009C3603" w:rsidRPr="009C3603" w14:paraId="21799753" w14:textId="77777777" w:rsidTr="00286CE4">
        <w:trPr>
          <w:trHeight w:val="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6F3DF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9453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D0F4A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72BF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Borki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6EBFD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 xml:space="preserve">Remont drogi nr </w:t>
            </w:r>
            <w:proofErr w:type="spellStart"/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ewid</w:t>
            </w:r>
            <w:proofErr w:type="spellEnd"/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 xml:space="preserve"> 143 w miejscowości Borki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30A94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20 375,13 zł</w:t>
            </w:r>
          </w:p>
        </w:tc>
      </w:tr>
      <w:tr w:rsidR="009C3603" w:rsidRPr="009C3603" w14:paraId="281784C7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AF108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A394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3322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7DD3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Borzymy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E086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Projekt Budowy ul. Spacerowej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429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33 922,92 zł</w:t>
            </w:r>
          </w:p>
        </w:tc>
      </w:tr>
      <w:tr w:rsidR="009C3603" w:rsidRPr="009C3603" w14:paraId="32F7924E" w14:textId="77777777" w:rsidTr="00286CE4">
        <w:trPr>
          <w:trHeight w:val="22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D807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520B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569D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9667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DB5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Zakup nowości wydawniczych (książek) do biblioteki publicznej w Urlach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5ACEA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2000,00 zł</w:t>
            </w:r>
          </w:p>
        </w:tc>
      </w:tr>
      <w:tr w:rsidR="009C3603" w:rsidRPr="009C3603" w14:paraId="1913FBA2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4999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744AB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62E55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4D71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Dębe Duże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F50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Projekt oświetlenia ulicznego w miejscowości Dębe Duże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000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16 000,00 zł</w:t>
            </w:r>
          </w:p>
        </w:tc>
      </w:tr>
      <w:tr w:rsidR="009C3603" w:rsidRPr="009C3603" w14:paraId="1FE8095D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9447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3DE5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6C03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13A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063D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Zakup książek do biblioteki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383E8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989,72</w:t>
            </w:r>
          </w:p>
        </w:tc>
      </w:tr>
      <w:tr w:rsidR="009C3603" w:rsidRPr="009C3603" w14:paraId="6B1E9EDB" w14:textId="77777777" w:rsidTr="00286CE4">
        <w:trPr>
          <w:trHeight w:val="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BC037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DD951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C86C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BD68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Dębe Małe, Wężówka, Wyrobki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455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Budowa oświetlenia na odcinku drogi Dębe Małe - Szewnica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0E1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18 243,58 zł</w:t>
            </w:r>
          </w:p>
        </w:tc>
      </w:tr>
      <w:tr w:rsidR="009C3603" w:rsidRPr="009C3603" w14:paraId="5194F1E2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11AF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5373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9555D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AC67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Dzierżanów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B8C6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 xml:space="preserve">Utwardzenie drogi w miejscowości </w:t>
            </w:r>
            <w:proofErr w:type="spellStart"/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Warmiaki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643D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14 231,24 zł</w:t>
            </w:r>
          </w:p>
        </w:tc>
      </w:tr>
      <w:tr w:rsidR="009C3603" w:rsidRPr="009C3603" w14:paraId="794B0051" w14:textId="77777777" w:rsidTr="00286CE4">
        <w:trPr>
          <w:trHeight w:val="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04B1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D589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D862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8CE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Iły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8AB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Budowa ul. Spacerowej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328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17 992,80 zł</w:t>
            </w:r>
          </w:p>
        </w:tc>
      </w:tr>
      <w:tr w:rsidR="009C3603" w:rsidRPr="009C3603" w14:paraId="158B51BD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80D4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30FC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80FFB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C33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Jadów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0C87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Budowa oświetlenia na ul. 11 listopada w Jadowie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7022E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48 245,00 zł</w:t>
            </w:r>
          </w:p>
        </w:tc>
      </w:tr>
      <w:tr w:rsidR="009C3603" w:rsidRPr="009C3603" w14:paraId="225CADE2" w14:textId="77777777" w:rsidTr="00286CE4">
        <w:trPr>
          <w:trHeight w:val="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B8DE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0F093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1755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EABA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ECBA0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Zakup książek do Biblioteki Publicznej w Jadowie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88E03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3 000,00 zł</w:t>
            </w:r>
          </w:p>
        </w:tc>
      </w:tr>
      <w:tr w:rsidR="009C3603" w:rsidRPr="009C3603" w14:paraId="533BFF5F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771B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1952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80104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3CAB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3B3C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F3C99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Zakup książek do Przedszkola w Jadowie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2422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3 000,00 zł</w:t>
            </w:r>
          </w:p>
        </w:tc>
      </w:tr>
      <w:tr w:rsidR="009C3603" w:rsidRPr="009C3603" w14:paraId="76B3566C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C0C33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EF24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01022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72201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4300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851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DE3E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Wyłapywanie bezpańskich psów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24FA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8 447,70 zł</w:t>
            </w:r>
          </w:p>
        </w:tc>
      </w:tr>
      <w:tr w:rsidR="009C3603" w:rsidRPr="009C3603" w14:paraId="22953EE2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751A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D3C35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F9B46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9A39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Kukawki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4993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Budowa drogi ul. Zielonej w miejscowości Kukawki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78F68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18 055,50 zł</w:t>
            </w:r>
          </w:p>
        </w:tc>
      </w:tr>
      <w:tr w:rsidR="009C3603" w:rsidRPr="009C3603" w14:paraId="37377155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A1D1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5C10D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FEFF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809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Letnisko Nowy Jadów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F3BB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Wykonanie progów zwalniających na ul. Polnej w miejscowości Letnisko Nowy Jadów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39FC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12 500,00 zł</w:t>
            </w:r>
          </w:p>
        </w:tc>
      </w:tr>
      <w:tr w:rsidR="009C3603" w:rsidRPr="009C3603" w14:paraId="1ADB3CD0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039C3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D287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55934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FD9E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7DF0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Budowa drogi gminnej w miejscowości Letnisko Nowy Jadów (Ciemnica)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3922A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17 279,03 zł</w:t>
            </w:r>
          </w:p>
        </w:tc>
      </w:tr>
      <w:tr w:rsidR="009C3603" w:rsidRPr="009C3603" w14:paraId="43B5322A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8AC1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EAE7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9043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2C5A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Myszadła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4BF2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Projekt drogi Myszadła - Podbale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70DB2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36 988,69 zł</w:t>
            </w:r>
          </w:p>
        </w:tc>
      </w:tr>
      <w:tr w:rsidR="009C3603" w:rsidRPr="009C3603" w14:paraId="349590C1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2608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F05A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77D0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44E5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Nowinki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DF61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Budowa chodnika przy drodze nr </w:t>
            </w:r>
            <w:proofErr w:type="spellStart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ewid</w:t>
            </w:r>
            <w:proofErr w:type="spellEnd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. 20</w:t>
            </w:r>
          </w:p>
          <w:p w14:paraId="41B6705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1012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35 672,15 zł</w:t>
            </w:r>
          </w:p>
        </w:tc>
      </w:tr>
      <w:tr w:rsidR="009C3603" w:rsidRPr="009C3603" w14:paraId="3DB3D724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F0B4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1D5A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2F30F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4300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CC9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Nowy Jadów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2F08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Czyszczenie chodnika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15B2D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3 000,00 zł</w:t>
            </w:r>
          </w:p>
        </w:tc>
      </w:tr>
      <w:tr w:rsidR="009C3603" w:rsidRPr="009C3603" w14:paraId="4489C349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15B6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2CDB7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BEB3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4300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D93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D17E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Koszenie boiska i placu zabaw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C01B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1 500,00 zł</w:t>
            </w:r>
          </w:p>
        </w:tc>
      </w:tr>
      <w:tr w:rsidR="009C3603" w:rsidRPr="009C3603" w14:paraId="53D3C284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5952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78D2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FBE0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9114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9377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Wyposażenie lokalu socjalnego przy SUW w Nowym Jadowie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2E76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10 000,00 zł</w:t>
            </w:r>
          </w:p>
        </w:tc>
      </w:tr>
      <w:tr w:rsidR="009C3603" w:rsidRPr="009C3603" w14:paraId="59292ACA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A1DF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C68A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83D2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F545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27C0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Remont zabawek i nowe urządzenia na placu zabaw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CA88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14 043,68 zł</w:t>
            </w:r>
          </w:p>
        </w:tc>
      </w:tr>
      <w:tr w:rsidR="009C3603" w:rsidRPr="009C3603" w14:paraId="7179AF44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B5DA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39F9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E1CE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4300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69FF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43B8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Koszenie drogi N. Jadów – </w:t>
            </w:r>
            <w:proofErr w:type="spellStart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Let</w:t>
            </w:r>
            <w:proofErr w:type="spellEnd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. N. Jadów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4757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1 000,00 zł</w:t>
            </w:r>
          </w:p>
        </w:tc>
      </w:tr>
      <w:tr w:rsidR="009C3603" w:rsidRPr="009C3603" w14:paraId="32D35BD2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45BBA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D3B4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705E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42B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5CB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Projekt progów zwalniających na drodze </w:t>
            </w:r>
            <w:proofErr w:type="spellStart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N.Jadów</w:t>
            </w:r>
            <w:proofErr w:type="spellEnd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– Jadów i drodze przez Nowy Jadów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0CA72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5 000,00 zł</w:t>
            </w:r>
          </w:p>
        </w:tc>
      </w:tr>
      <w:tr w:rsidR="009C3603" w:rsidRPr="009C3603" w14:paraId="29BCD3A3" w14:textId="77777777" w:rsidTr="00286CE4">
        <w:trPr>
          <w:trHeight w:val="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1764A0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203A87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63C69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2A8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Oble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B797C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Projekt i budowa oświetlenia w miejscowości Oble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63DC7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17 052,41 zł</w:t>
            </w:r>
          </w:p>
        </w:tc>
      </w:tr>
      <w:tr w:rsidR="009C3603" w:rsidRPr="009C3603" w14:paraId="31F9A4BC" w14:textId="77777777" w:rsidTr="00286CE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0FCD9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4FB8C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E6FB13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E2A1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Podbale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1035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 xml:space="preserve">Projekt drogi w miejscowości Podbale na działce nr </w:t>
            </w:r>
            <w:proofErr w:type="spellStart"/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ewid</w:t>
            </w:r>
            <w:proofErr w:type="spellEnd"/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. 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757A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19 183,97 zł</w:t>
            </w:r>
          </w:p>
        </w:tc>
      </w:tr>
      <w:tr w:rsidR="009C3603" w:rsidRPr="009C3603" w14:paraId="4DD9B65B" w14:textId="77777777" w:rsidTr="00286CE4">
        <w:trPr>
          <w:trHeight w:val="2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18AD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89CC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9307A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9ACF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Podmyszadła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E7AD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Utwardzenie drogi Podmyszadła - Myszadła nr 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C7462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17 240,49 zł</w:t>
            </w:r>
          </w:p>
        </w:tc>
      </w:tr>
      <w:tr w:rsidR="009C3603" w:rsidRPr="009C3603" w14:paraId="1F1AA887" w14:textId="77777777" w:rsidTr="00286CE4">
        <w:trPr>
          <w:trHeight w:val="3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35AA5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4609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A2EF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77BD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Sitne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979C7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Opracowanie dokumentacji projektowej oświetlenia ulicznego na ul. Wspólnej w miejscowości Sitne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1AAA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15 000,00 zł</w:t>
            </w:r>
          </w:p>
        </w:tc>
      </w:tr>
      <w:tr w:rsidR="009C3603" w:rsidRPr="009C3603" w14:paraId="207C0D9E" w14:textId="77777777" w:rsidTr="00286CE4">
        <w:trPr>
          <w:trHeight w:val="1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0026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A34E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D4D1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B29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FA7240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Remont ul. Kolejowej w miejscowości Sitne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B380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15 000,00 zł</w:t>
            </w:r>
          </w:p>
        </w:tc>
      </w:tr>
      <w:tr w:rsidR="009C3603" w:rsidRPr="009C3603" w14:paraId="28F0BF50" w14:textId="77777777" w:rsidTr="00286CE4">
        <w:trPr>
          <w:trHeight w:val="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3314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54FB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4BA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57C3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6C09B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Zakup książek do biblioteki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CF430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2 000,00 zł</w:t>
            </w:r>
          </w:p>
        </w:tc>
      </w:tr>
      <w:tr w:rsidR="009C3603" w:rsidRPr="009C3603" w14:paraId="3D6004C6" w14:textId="77777777" w:rsidTr="00286CE4">
        <w:trPr>
          <w:trHeight w:val="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E82CC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B1B3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202B6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D01A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3A44BB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Modernizacja instalacji wodnej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773C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1 000,00 zł</w:t>
            </w:r>
          </w:p>
        </w:tc>
      </w:tr>
      <w:tr w:rsidR="009C3603" w:rsidRPr="009C3603" w14:paraId="36BE0B01" w14:textId="77777777" w:rsidTr="00286CE4">
        <w:trPr>
          <w:trHeight w:val="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400D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0001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CFFB4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7778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E0903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Instalacja dwóch progów zwalniających na ul. Długiej w miejscowości Sitne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96D96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12 138,74 zł</w:t>
            </w:r>
          </w:p>
        </w:tc>
      </w:tr>
      <w:tr w:rsidR="009C3603" w:rsidRPr="009C3603" w14:paraId="45C7C7D1" w14:textId="77777777" w:rsidTr="00286CE4">
        <w:trPr>
          <w:trHeight w:val="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B8F45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2725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8568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D6A3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Starowola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97B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Projekt i wykonanie oświetlenia na ul. Granicznej w miejscowości Starowola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9629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27 584,79 zł</w:t>
            </w:r>
          </w:p>
        </w:tc>
      </w:tr>
      <w:tr w:rsidR="009C3603" w:rsidRPr="009C3603" w14:paraId="57E9C2FA" w14:textId="77777777" w:rsidTr="00286CE4">
        <w:trPr>
          <w:trHeight w:val="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9870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CDD2D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1D430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1A96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Strachów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DAFC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Projekt ul. Złote Piaski w miejscowości Strachów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8F27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23 196,30 zł</w:t>
            </w:r>
          </w:p>
        </w:tc>
      </w:tr>
      <w:tr w:rsidR="009C3603" w:rsidRPr="009C3603" w14:paraId="458485D0" w14:textId="77777777" w:rsidTr="00286CE4">
        <w:trPr>
          <w:trHeight w:val="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9DBA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D09B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A55B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56E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Sulejów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BBA6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Remont drogi gminnej ul. Kwiatowej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0339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25 000,00 zł</w:t>
            </w:r>
          </w:p>
        </w:tc>
      </w:tr>
      <w:tr w:rsidR="009C3603" w:rsidRPr="009C3603" w14:paraId="4D520E5B" w14:textId="77777777" w:rsidTr="00286CE4">
        <w:trPr>
          <w:trHeight w:val="1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0E49D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294D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3F11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C18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EF3C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Dofinansowanie zakupu książek do biblioteki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BAE14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2 000,00 zł</w:t>
            </w:r>
          </w:p>
        </w:tc>
      </w:tr>
      <w:tr w:rsidR="009C3603" w:rsidRPr="009C3603" w14:paraId="7637FE63" w14:textId="77777777" w:rsidTr="00286CE4">
        <w:trPr>
          <w:trHeight w:val="1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FD91C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E352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A7D1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E170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727F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Remont placu zabaw i zakup stolika z ławkami w miejscowości Sulejów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3F056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6 477,90 zł</w:t>
            </w:r>
          </w:p>
        </w:tc>
      </w:tr>
      <w:tr w:rsidR="009C3603" w:rsidRPr="009C3603" w14:paraId="4436FF0F" w14:textId="77777777" w:rsidTr="00286CE4">
        <w:trPr>
          <w:trHeight w:val="6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71DF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56C4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736E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14F3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Szewnica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1BD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color w:val="000000"/>
                <w:kern w:val="3"/>
                <w:lang w:eastAsia="zh-CN" w:bidi="hi-IN"/>
                <w14:ligatures w14:val="none"/>
              </w:rPr>
              <w:t>Projekt budowy oświetlenia ulicznego w miejscowości Szewnica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1B9F0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55 294,96 zł</w:t>
            </w:r>
          </w:p>
        </w:tc>
      </w:tr>
      <w:tr w:rsidR="009C3603" w:rsidRPr="009C3603" w14:paraId="4B20E314" w14:textId="77777777" w:rsidTr="00286CE4">
        <w:trPr>
          <w:trHeight w:val="4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E3B83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FFB8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1AEE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ECE1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Urle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5F2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Zakup nowości wydawniczych do biblioteki  publicznej w Urlach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180A5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2 000,00 zł</w:t>
            </w:r>
          </w:p>
        </w:tc>
      </w:tr>
      <w:tr w:rsidR="009C3603" w:rsidRPr="009C3603" w14:paraId="7D3ADEAF" w14:textId="77777777" w:rsidTr="00286CE4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4456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801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6DFF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80101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B3AB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8172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C440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Doposażenie placu zabaw przy SP w Urlach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B724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18 999,00 zł</w:t>
            </w:r>
          </w:p>
        </w:tc>
      </w:tr>
      <w:tr w:rsidR="009C3603" w:rsidRPr="009C3603" w14:paraId="279D316B" w14:textId="77777777" w:rsidTr="00286CE4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7DCCD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2767D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C7448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CA2F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4D93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Doposażenie placu zabaw przy bibliotece w Urlach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D3A6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18 998,94 zł</w:t>
            </w:r>
          </w:p>
        </w:tc>
      </w:tr>
      <w:tr w:rsidR="009C3603" w:rsidRPr="009C3603" w14:paraId="50EB9B48" w14:textId="77777777" w:rsidTr="00286CE4">
        <w:trPr>
          <w:trHeight w:val="2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D8C7E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3B31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79B44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5A94A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proofErr w:type="spellStart"/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Warmiaki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C36C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Wykonanie powierzchniowego utwardzenia drogi na działce nr </w:t>
            </w:r>
            <w:proofErr w:type="spellStart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ewid</w:t>
            </w:r>
            <w:proofErr w:type="spellEnd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. 398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414B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14 858,17 zł</w:t>
            </w:r>
          </w:p>
        </w:tc>
      </w:tr>
      <w:tr w:rsidR="009C3603" w:rsidRPr="009C3603" w14:paraId="4AD5D667" w14:textId="77777777" w:rsidTr="00286CE4">
        <w:trPr>
          <w:trHeight w:val="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B10C7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838465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92116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1EF3D1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6774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Wójty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A272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Projekt kanalizacji w miejscowości Wójty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ABAD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27 334,02 zł</w:t>
            </w:r>
          </w:p>
        </w:tc>
      </w:tr>
      <w:tr w:rsidR="009C3603" w:rsidRPr="009C3603" w14:paraId="36DF8888" w14:textId="77777777" w:rsidTr="00286CE4">
        <w:trPr>
          <w:trHeight w:val="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8EFCFF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08C725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70C4EA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041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Wólka Sulejowska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1880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Wykonanie dokumentacji projektowej drogi nr 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C56EC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 24 136,69 zł</w:t>
            </w:r>
          </w:p>
        </w:tc>
      </w:tr>
      <w:tr w:rsidR="009C3603" w:rsidRPr="009C3603" w14:paraId="55D76536" w14:textId="77777777" w:rsidTr="00286CE4">
        <w:trPr>
          <w:trHeight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5995B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90AA0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F9A2C6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6492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Wujówka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C14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Utwardzenie drogi dz. 209 w m. Wujówka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44491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22 757,45 zł</w:t>
            </w:r>
          </w:p>
        </w:tc>
      </w:tr>
      <w:tr w:rsidR="009C3603" w:rsidRPr="009C3603" w14:paraId="067071A8" w14:textId="77777777" w:rsidTr="00286CE4">
        <w:trPr>
          <w:trHeight w:val="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52B01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A5CA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0C3D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D4C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Wyglądały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2061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Zakup tabliczek z numeracją porządkową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D85D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2 000,00 zł</w:t>
            </w:r>
          </w:p>
        </w:tc>
      </w:tr>
      <w:tr w:rsidR="009C3603" w:rsidRPr="009C3603" w14:paraId="6E64B3BD" w14:textId="77777777" w:rsidTr="00286CE4">
        <w:trPr>
          <w:trHeight w:val="25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4F5E7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1A5769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9855B4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C85ED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9D0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 xml:space="preserve">Przekazanie środków na wykonanie powierzchniowego utwardzenia drogi w m. </w:t>
            </w:r>
            <w:proofErr w:type="spellStart"/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Warmiaki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714C6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14 049,33 zł</w:t>
            </w:r>
          </w:p>
        </w:tc>
      </w:tr>
      <w:tr w:rsidR="009C3603" w:rsidRPr="009C3603" w14:paraId="2C3E5811" w14:textId="77777777" w:rsidTr="00286CE4">
        <w:trPr>
          <w:trHeight w:val="1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504243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ACDB2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60016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1F8D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4270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F50C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  <w14:ligatures w14:val="none"/>
              </w:rPr>
              <w:t>Zawiszyn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C95F8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Remont ul. Długiej w miejscowości Zawiszyn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1FEF2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kern w:val="3"/>
                <w:lang w:eastAsia="zh-CN" w:bidi="hi-IN"/>
                <w14:ligatures w14:val="none"/>
              </w:rPr>
              <w:t>45 013,36 zł</w:t>
            </w:r>
          </w:p>
        </w:tc>
      </w:tr>
      <w:tr w:rsidR="009C3603" w:rsidRPr="009C3603" w14:paraId="32E616D0" w14:textId="77777777" w:rsidTr="00286CE4">
        <w:trPr>
          <w:trHeight w:val="191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548F5" w14:textId="77777777" w:rsidR="009C3603" w:rsidRPr="009C3603" w:rsidRDefault="009C3603" w:rsidP="009C3603">
            <w:pPr>
              <w:widowControl w:val="0"/>
              <w:tabs>
                <w:tab w:val="left" w:pos="657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CD578" w14:textId="77777777" w:rsidR="009C3603" w:rsidRPr="009C3603" w:rsidRDefault="009C3603" w:rsidP="009C360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  <w14:ligatures w14:val="none"/>
              </w:rPr>
              <w:t>799394,61</w:t>
            </w:r>
          </w:p>
        </w:tc>
      </w:tr>
    </w:tbl>
    <w:p w14:paraId="40060892" w14:textId="77777777" w:rsidR="009C3603" w:rsidRPr="009C3603" w:rsidRDefault="009C3603" w:rsidP="009C3603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  <w14:ligatures w14:val="none"/>
        </w:rPr>
      </w:pPr>
      <w:r w:rsidRPr="009C3603">
        <w:rPr>
          <w:rFonts w:ascii="Times New Roman" w:eastAsia="SimSun" w:hAnsi="Times New Roman" w:cs="Mangal"/>
          <w:kern w:val="3"/>
          <w:sz w:val="24"/>
          <w:szCs w:val="21"/>
          <w:lang w:eastAsia="zh-CN" w:bidi="hi-IN"/>
          <w14:ligatures w14:val="none"/>
        </w:rPr>
        <w:t xml:space="preserve">                                                                            </w:t>
      </w:r>
    </w:p>
    <w:p w14:paraId="4283AF2B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50E3CE33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4E6A629A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tbl>
      <w:tblPr>
        <w:tblW w:w="88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918"/>
        <w:gridCol w:w="1501"/>
        <w:gridCol w:w="3931"/>
      </w:tblGrid>
      <w:tr w:rsidR="009C3603" w:rsidRPr="009C3603" w14:paraId="7D8AC040" w14:textId="77777777" w:rsidTr="00286CE4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933F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Dział</w:t>
            </w:r>
          </w:p>
        </w:tc>
        <w:tc>
          <w:tcPr>
            <w:tcW w:w="19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7E9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Rozdział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D7F6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§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D98C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Kwota</w:t>
            </w:r>
          </w:p>
        </w:tc>
      </w:tr>
      <w:tr w:rsidR="009C3603" w:rsidRPr="009C3603" w14:paraId="598D7EC2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42C6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7296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100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82CA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260 019,00</w:t>
            </w:r>
          </w:p>
        </w:tc>
      </w:tr>
      <w:tr w:rsidR="009C3603" w:rsidRPr="009C3603" w14:paraId="609F3AC5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D097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2EAD9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774D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5912D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213 163,91</w:t>
            </w:r>
          </w:p>
        </w:tc>
      </w:tr>
      <w:tr w:rsidR="009C3603" w:rsidRPr="009C3603" w14:paraId="2EBACE52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8616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D0C2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895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4300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2AAC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5 500,00</w:t>
            </w:r>
          </w:p>
        </w:tc>
      </w:tr>
      <w:tr w:rsidR="009C3603" w:rsidRPr="009C3603" w14:paraId="435987B2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DE5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801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163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80104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915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4240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DA03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3 000,00</w:t>
            </w:r>
          </w:p>
        </w:tc>
      </w:tr>
      <w:tr w:rsidR="009C3603" w:rsidRPr="009C3603" w14:paraId="3AEDD365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9300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801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50F4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80101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4DF9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F2D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18 999,00</w:t>
            </w:r>
          </w:p>
        </w:tc>
      </w:tr>
      <w:tr w:rsidR="009C3603" w:rsidRPr="009C3603" w14:paraId="599BF22C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9F8F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010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10EE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01022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6E73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4300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1283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8 447,70</w:t>
            </w:r>
          </w:p>
        </w:tc>
      </w:tr>
      <w:tr w:rsidR="009C3603" w:rsidRPr="009C3603" w14:paraId="56E498E2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5FDE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B857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90015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4C2A3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C9AC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197 420,74</w:t>
            </w:r>
          </w:p>
        </w:tc>
      </w:tr>
      <w:tr w:rsidR="009C3603" w:rsidRPr="009C3603" w14:paraId="378C9460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084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F831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90095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4C90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0534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20 521,58</w:t>
            </w:r>
          </w:p>
        </w:tc>
      </w:tr>
      <w:tr w:rsidR="009C3603" w:rsidRPr="009C3603" w14:paraId="1C552BDD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03B7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38FA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90095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C32F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BF49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12 000,00</w:t>
            </w:r>
          </w:p>
        </w:tc>
      </w:tr>
      <w:tr w:rsidR="009C3603" w:rsidRPr="009C3603" w14:paraId="2E11490D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76AF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04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90001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BA57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876D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27 334,02</w:t>
            </w:r>
          </w:p>
        </w:tc>
      </w:tr>
      <w:tr w:rsidR="009C3603" w:rsidRPr="009C3603" w14:paraId="05800B45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334A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873C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8CB1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4240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C17F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12 989,72</w:t>
            </w:r>
          </w:p>
        </w:tc>
      </w:tr>
      <w:tr w:rsidR="009C3603" w:rsidRPr="009C3603" w14:paraId="1D89772F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F949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273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E7BC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4210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0751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18 998,94</w:t>
            </w:r>
          </w:p>
        </w:tc>
      </w:tr>
      <w:tr w:rsidR="009C3603" w:rsidRPr="009C3603" w14:paraId="1CE5755E" w14:textId="77777777" w:rsidTr="00286CE4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07DD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921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6F31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96B2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1A15" w14:textId="77777777" w:rsidR="009C3603" w:rsidRPr="009C3603" w:rsidRDefault="009C3603" w:rsidP="009C3603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1 000,00</w:t>
            </w:r>
          </w:p>
        </w:tc>
      </w:tr>
      <w:tr w:rsidR="009C3603" w:rsidRPr="009C3603" w14:paraId="78B67D7C" w14:textId="77777777" w:rsidTr="00286CE4">
        <w:trPr>
          <w:jc w:val="center"/>
        </w:trPr>
        <w:tc>
          <w:tcPr>
            <w:tcW w:w="4889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538B" w14:textId="77777777" w:rsidR="009C3603" w:rsidRPr="009C3603" w:rsidRDefault="009C3603" w:rsidP="009C3603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RAZEM</w:t>
            </w:r>
            <w:r w:rsidRPr="009C36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E68" w14:textId="77777777" w:rsidR="009C3603" w:rsidRPr="009C3603" w:rsidRDefault="009C3603" w:rsidP="009C3603">
            <w:pPr>
              <w:widowControl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</w:pPr>
            <w:r w:rsidRPr="009C3603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  <w14:ligatures w14:val="none"/>
              </w:rPr>
              <w:t>799 394,61</w:t>
            </w:r>
          </w:p>
        </w:tc>
      </w:tr>
    </w:tbl>
    <w:p w14:paraId="0BF8F8DC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  <w14:ligatures w14:val="none"/>
        </w:rPr>
      </w:pPr>
    </w:p>
    <w:p w14:paraId="696FB84E" w14:textId="77777777" w:rsidR="009C3603" w:rsidRPr="009C3603" w:rsidRDefault="009C3603" w:rsidP="009C36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  <w14:ligatures w14:val="none"/>
        </w:rPr>
      </w:pPr>
    </w:p>
    <w:p w14:paraId="12C505B5" w14:textId="77777777" w:rsidR="00785120" w:rsidRDefault="00785120"/>
    <w:sectPr w:rsidR="0078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20"/>
    <w:rsid w:val="00504825"/>
    <w:rsid w:val="006C19D8"/>
    <w:rsid w:val="00785120"/>
    <w:rsid w:val="00923F6D"/>
    <w:rsid w:val="00952B91"/>
    <w:rsid w:val="009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6B30"/>
  <w15:chartTrackingRefBased/>
  <w15:docId w15:val="{0325D02D-10CB-40CC-A4D4-42916FCD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7</cp:revision>
  <dcterms:created xsi:type="dcterms:W3CDTF">2023-12-27T07:53:00Z</dcterms:created>
  <dcterms:modified xsi:type="dcterms:W3CDTF">2024-01-03T14:51:00Z</dcterms:modified>
</cp:coreProperties>
</file>