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7EF0" w14:textId="2D8CFD84" w:rsidR="00F80756" w:rsidRDefault="00F80756" w:rsidP="004278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                                                                                                                                         </w:t>
      </w:r>
      <w:r w:rsidR="00FD273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 Załącznik Nr  3</w:t>
      </w:r>
    </w:p>
    <w:p w14:paraId="77177994" w14:textId="6A33BA57" w:rsidR="00F80756" w:rsidRDefault="00F80756" w:rsidP="004278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 do Uchwały Nr</w:t>
      </w:r>
      <w:r w:rsidR="00A61F6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XLII</w:t>
      </w:r>
      <w:r w:rsidR="00FD273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/</w:t>
      </w:r>
      <w:r w:rsidR="0043349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469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/23 Rady Miasta i Gminy Jadów z dnia </w:t>
      </w:r>
      <w:r w:rsidR="00FD273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28 grudnia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 2023 roku</w:t>
      </w:r>
    </w:p>
    <w:p w14:paraId="5AA00C0A" w14:textId="77777777" w:rsidR="00F80756" w:rsidRDefault="00F80756" w:rsidP="00F80756">
      <w:pPr>
        <w:tabs>
          <w:tab w:val="left" w:pos="8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 </w:t>
      </w:r>
    </w:p>
    <w:p w14:paraId="48FABD6A" w14:textId="77777777" w:rsidR="00F80756" w:rsidRDefault="00F80756" w:rsidP="00F8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zh-CN"/>
          <w14:ligatures w14:val="none"/>
        </w:rPr>
        <w:t>Wydatki inwestycyjne w roku budżetowym 2023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                                                         </w:t>
      </w:r>
    </w:p>
    <w:p w14:paraId="564166EB" w14:textId="77777777" w:rsidR="00F80756" w:rsidRDefault="00F80756" w:rsidP="00F807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  <w:t>w złotych</w:t>
      </w:r>
    </w:p>
    <w:tbl>
      <w:tblPr>
        <w:tblW w:w="146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9"/>
        <w:gridCol w:w="7745"/>
        <w:gridCol w:w="1260"/>
        <w:gridCol w:w="65"/>
        <w:gridCol w:w="1182"/>
        <w:gridCol w:w="76"/>
        <w:gridCol w:w="1147"/>
        <w:gridCol w:w="1508"/>
      </w:tblGrid>
      <w:tr w:rsidR="00F80756" w14:paraId="1FCBDAA0" w14:textId="77777777" w:rsidTr="00561AFD">
        <w:trPr>
          <w:cantSplit/>
          <w:trHeight w:hRule="exact" w:val="942"/>
        </w:trPr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textDirection w:val="tbRlV"/>
            <w:vAlign w:val="center"/>
            <w:hideMark/>
          </w:tcPr>
          <w:p w14:paraId="2616364A" w14:textId="77777777" w:rsidR="00F80756" w:rsidRDefault="00F80756" w:rsidP="00561AF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Lp.</w:t>
            </w:r>
          </w:p>
        </w:tc>
        <w:tc>
          <w:tcPr>
            <w:tcW w:w="5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textDirection w:val="tbRlV"/>
            <w:vAlign w:val="center"/>
            <w:hideMark/>
          </w:tcPr>
          <w:p w14:paraId="3D2D8475" w14:textId="77777777" w:rsidR="00F80756" w:rsidRDefault="00F80756" w:rsidP="00561AF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Dział</w:t>
            </w:r>
          </w:p>
        </w:tc>
        <w:tc>
          <w:tcPr>
            <w:tcW w:w="70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textDirection w:val="tbRlV"/>
            <w:vAlign w:val="center"/>
            <w:hideMark/>
          </w:tcPr>
          <w:p w14:paraId="163F5299" w14:textId="77777777" w:rsidR="00F80756" w:rsidRDefault="00F80756" w:rsidP="00561AF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Rozdział</w:t>
            </w:r>
          </w:p>
        </w:tc>
        <w:tc>
          <w:tcPr>
            <w:tcW w:w="774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1650861C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Nazwa programu inwestycyjnego</w:t>
            </w:r>
          </w:p>
        </w:tc>
        <w:tc>
          <w:tcPr>
            <w:tcW w:w="12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textDirection w:val="tbRlV"/>
            <w:vAlign w:val="center"/>
            <w:hideMark/>
          </w:tcPr>
          <w:p w14:paraId="2A35A170" w14:textId="77777777" w:rsidR="00F80756" w:rsidRDefault="00F80756" w:rsidP="00561AF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  <w:t>Jednostka organ. realizującą lub koordynująca wykonanie</w:t>
            </w:r>
          </w:p>
        </w:tc>
        <w:tc>
          <w:tcPr>
            <w:tcW w:w="1323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</w:tcPr>
          <w:p w14:paraId="667F012E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315D2418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Okres</w:t>
            </w:r>
          </w:p>
          <w:p w14:paraId="5D3E732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realizacji</w:t>
            </w:r>
          </w:p>
          <w:p w14:paraId="3FD46F1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programu</w:t>
            </w:r>
          </w:p>
        </w:tc>
        <w:tc>
          <w:tcPr>
            <w:tcW w:w="114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</w:tcPr>
          <w:p w14:paraId="53B7A478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472D6FE0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  <w:t>Łączne nakłady do poniesienia na realizację programu</w:t>
            </w:r>
          </w:p>
        </w:tc>
        <w:tc>
          <w:tcPr>
            <w:tcW w:w="1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E0E0E0"/>
            <w:vAlign w:val="center"/>
            <w:hideMark/>
          </w:tcPr>
          <w:p w14:paraId="3529CDE0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32"/>
                <w:lang w:eastAsia="zh-CN"/>
                <w14:ligatures w14:val="none"/>
              </w:rPr>
              <w:t>2023</w:t>
            </w:r>
          </w:p>
        </w:tc>
      </w:tr>
      <w:tr w:rsidR="00F80756" w14:paraId="0CE42EAF" w14:textId="77777777" w:rsidTr="00561AFD">
        <w:trPr>
          <w:cantSplit/>
          <w:trHeight w:val="356"/>
        </w:trPr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6A8EF434" w14:textId="77777777" w:rsidR="00F80756" w:rsidRDefault="00F80756" w:rsidP="00561AFD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093B650E" w14:textId="77777777" w:rsidR="00F80756" w:rsidRDefault="00F80756" w:rsidP="00561AFD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6A08EB8" w14:textId="77777777" w:rsidR="00F80756" w:rsidRDefault="00F80756" w:rsidP="00561AFD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1890115F" w14:textId="77777777" w:rsidR="00F80756" w:rsidRDefault="00F80756" w:rsidP="00561AFD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69F72BE5" w14:textId="77777777" w:rsidR="00F80756" w:rsidRDefault="00F80756" w:rsidP="00561AFD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A5BEDD9" w14:textId="77777777" w:rsidR="00F80756" w:rsidRDefault="00F80756" w:rsidP="00561AFD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0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3C068C3" w14:textId="77777777" w:rsidR="00F80756" w:rsidRDefault="00F80756" w:rsidP="00561AFD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  <w:hideMark/>
          </w:tcPr>
          <w:p w14:paraId="477FCCE4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zh-CN"/>
                <w14:ligatures w14:val="none"/>
              </w:rPr>
              <w:t>środki własne</w:t>
            </w:r>
          </w:p>
        </w:tc>
      </w:tr>
      <w:tr w:rsidR="00F80756" w14:paraId="3D91B497" w14:textId="77777777" w:rsidTr="00561AFD">
        <w:trPr>
          <w:trHeight w:val="872"/>
        </w:trPr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14:paraId="28DF999C" w14:textId="77777777" w:rsidR="00F80756" w:rsidRDefault="00F80756" w:rsidP="00561AFD">
            <w:pPr>
              <w:suppressAutoHyphens/>
              <w:snapToGrid w:val="0"/>
              <w:spacing w:after="0" w:line="240" w:lineRule="auto"/>
              <w:ind w:left="-288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2514CBB1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9D70CDC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A15194E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678A6D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010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6DA485D3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BAEF10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01043</w:t>
            </w:r>
          </w:p>
          <w:p w14:paraId="6162743C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9120CF2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§6058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br/>
              <w:t>§6059</w:t>
            </w:r>
          </w:p>
        </w:tc>
        <w:tc>
          <w:tcPr>
            <w:tcW w:w="77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64877003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AE10399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Modernizacja hydroforni w Nowym Jadowie (SUW), §6058-2 506 127,00; § 6059-507 873,00, w tym f. sołecki 24 249,84 zł</w:t>
            </w:r>
          </w:p>
          <w:p w14:paraId="6553DC9F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D43AA02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Rozbudowa sieci wodociągowej w gminie, §6058-233 519,00; § 6059-157 481,00, w tym f. sołecki </w:t>
            </w:r>
          </w:p>
          <w:p w14:paraId="07DDFE4C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15 000 zł</w:t>
            </w:r>
          </w:p>
          <w:p w14:paraId="6A716ED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CB62804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1329E93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 xml:space="preserve">    Urząd</w:t>
            </w:r>
          </w:p>
          <w:p w14:paraId="49E57D16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Miasta i Gminy</w:t>
            </w:r>
          </w:p>
        </w:tc>
        <w:tc>
          <w:tcPr>
            <w:tcW w:w="124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03FC8A1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A4B3B34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2018-2024</w:t>
            </w:r>
          </w:p>
          <w:p w14:paraId="032AE401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F79B0F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</w:t>
            </w:r>
          </w:p>
          <w:p w14:paraId="1A879D5A" w14:textId="18B1C3D1" w:rsidR="00F80756" w:rsidRDefault="0083649B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</w:t>
            </w:r>
            <w:r w:rsidR="00F80756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2019-2025</w:t>
            </w:r>
          </w:p>
        </w:tc>
        <w:tc>
          <w:tcPr>
            <w:tcW w:w="122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14:paraId="5FAC3C17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D8A399C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3 163 333</w:t>
            </w:r>
          </w:p>
          <w:p w14:paraId="6AD10E27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118F15D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4F07F15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2 100 000</w:t>
            </w:r>
          </w:p>
        </w:tc>
        <w:tc>
          <w:tcPr>
            <w:tcW w:w="1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9484408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466ED53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>3 014 000</w:t>
            </w:r>
          </w:p>
          <w:p w14:paraId="5BAB8442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DFDC28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B1C73C1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zh-CN"/>
                <w14:ligatures w14:val="none"/>
              </w:rPr>
              <w:t>391 000</w:t>
            </w:r>
          </w:p>
        </w:tc>
      </w:tr>
      <w:tr w:rsidR="00F80756" w14:paraId="60EDFC4C" w14:textId="77777777" w:rsidTr="00561AFD">
        <w:trPr>
          <w:trHeight w:val="377"/>
        </w:trPr>
        <w:tc>
          <w:tcPr>
            <w:tcW w:w="99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9C9D9E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  <w:t>010</w:t>
            </w: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</w:tcPr>
          <w:p w14:paraId="6FB92C9C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DF157A1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>01043</w:t>
            </w:r>
          </w:p>
          <w:p w14:paraId="1EBB982D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25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DC9C44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 xml:space="preserve">WODOCIĄGI </w:t>
            </w:r>
          </w:p>
        </w:tc>
        <w:tc>
          <w:tcPr>
            <w:tcW w:w="122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07B87AC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5 263 333</w:t>
            </w:r>
          </w:p>
        </w:tc>
        <w:tc>
          <w:tcPr>
            <w:tcW w:w="15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  <w:hideMark/>
          </w:tcPr>
          <w:p w14:paraId="7E10ADF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3 405 000</w:t>
            </w:r>
          </w:p>
        </w:tc>
      </w:tr>
      <w:tr w:rsidR="00F80756" w14:paraId="0DD5B01B" w14:textId="77777777" w:rsidTr="00561AFD">
        <w:trPr>
          <w:trHeight w:val="532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4F4D24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F344330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26E43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F4CFAC6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    </w:t>
            </w:r>
          </w:p>
          <w:p w14:paraId="073D5048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63D7F2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0448A7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081862C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40518A1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28EBFBE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  <w:p w14:paraId="395E9B30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45EFF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46D565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1956108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AB83044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720A208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9F4D42B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07C1F22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4C326F5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60016</w:t>
            </w:r>
          </w:p>
          <w:p w14:paraId="4DBA430B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  <w:p w14:paraId="7DAAE61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§6370</w:t>
            </w:r>
          </w:p>
          <w:p w14:paraId="204B070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9599ABD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D9246E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FB6409D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DD9B24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398651E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86C1340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52B78E9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A4362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D87DE0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  <w:t>PRZEBUDOWA DRÓG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</w:p>
          <w:p w14:paraId="705E24DC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Przebudowa drogi gminnej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  <w:t>- ul. Spokojna w Zawiszynie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</w:p>
          <w:p w14:paraId="66B8F618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ul. Długiej w Urlach</w:t>
            </w:r>
          </w:p>
          <w:p w14:paraId="60C5DF64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Rozbudowa dróg w Borzymach- Piękna</w:t>
            </w:r>
          </w:p>
          <w:p w14:paraId="2217F604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dróg we wsi Sitne ul. Działkowa, Akacjowa, Polna, w tym f. sołecki 38 360,45 zł</w:t>
            </w:r>
          </w:p>
          <w:p w14:paraId="0C45C682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. Przebudowa drogi gminnej nr 430208W ulicy Długiej w miejscowości Zawiszyn oraz Myszadła</w:t>
            </w:r>
          </w:p>
          <w:p w14:paraId="6BDD0E8A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. Budowa drogi gminnej ul. Kwiatowej w miejscowości Sulejów,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w tym f. sołecki 28 663,78 zł</w:t>
            </w:r>
          </w:p>
          <w:p w14:paraId="1A83AF82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Rozbudowa drogi gminnej ul. Polnej w miejscowości Jadów i Nowy Jadów (na odcinku od ul. Kościuszki do ul. 11- go Listopada)-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§6370-1 873 750,00 zł, §6050-311 250,00</w:t>
            </w:r>
          </w:p>
          <w:p w14:paraId="48F0CCF1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dróg w Letnisku Nowy Jadów, w tym f. sołecki 24 360,52 zł</w:t>
            </w:r>
          </w:p>
          <w:p w14:paraId="58F314AA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Budowa drogi gminnej ulicy Spacerowej w miejscowości Adampol oraz Kukawki, Iły </w:t>
            </w:r>
          </w:p>
          <w:p w14:paraId="006C92CE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048A287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Rozbudowa drogi gminnej nr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ewid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20 w miejscowości Nowinki</w:t>
            </w:r>
          </w:p>
          <w:p w14:paraId="5D901000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chodnika w Starowoli</w:t>
            </w:r>
          </w:p>
          <w:p w14:paraId="7AC2B812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chodnika w Jadowie- Zielona Droga, w tym f. sołecki 25 000,00 zł</w:t>
            </w:r>
          </w:p>
          <w:p w14:paraId="1B1C9635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13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Rozbudowa drogi gminnej nr 430226W w miejscowości Sitne oraz Szewnica (na odcinku od ulicy Akacjowej do ulicy Leśnej)§6050-667 000, §6370-1 546 446,64 zł</w:t>
            </w:r>
          </w:p>
          <w:p w14:paraId="32BB38E9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Budowa drogi gminnej nr 430229W w miejscowości Zawiszyn na odcinku od działki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ewid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440 (obręb Starowola) do działki ewid.552 (obręb Zawiszyn)</w:t>
            </w:r>
          </w:p>
          <w:p w14:paraId="53830B53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5565055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drogi  ul. Sosnowa w Szewnicy, w tym f. sołecki – 20 000,00 zł</w:t>
            </w:r>
          </w:p>
          <w:p w14:paraId="3B54BD46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drogi gminnej ul. Zielonej w miejscowości Kukawki</w:t>
            </w:r>
          </w:p>
          <w:p w14:paraId="3CEDEB97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17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drogi w Szewnicy, ul. Brzozowa</w:t>
            </w:r>
          </w:p>
          <w:p w14:paraId="0E73CC6F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18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drogi w Urlach, ul. Mała</w:t>
            </w:r>
          </w:p>
          <w:p w14:paraId="0B768A3B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19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drogi w Starowoli</w:t>
            </w:r>
          </w:p>
          <w:p w14:paraId="5DA1ACFC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.Budowa drogi gminnej ul. Wakacyjnej i ul.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Liwcowej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w miejscowości Urle</w:t>
            </w:r>
          </w:p>
          <w:p w14:paraId="1E761830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21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. Budowa dróg gminnych na terenie gminy Jadów</w:t>
            </w:r>
          </w:p>
          <w:p w14:paraId="338ABEB5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22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Przebudowa drogi gminnej w miejscowości Zawiszyn ul. Sosnowa </w:t>
            </w:r>
          </w:p>
          <w:p w14:paraId="6CC2F45A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23.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Przebudowa i budowa dróg na terenie gminy Jadów</w:t>
            </w:r>
          </w:p>
          <w:p w14:paraId="0E250F4B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24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. Modernizacja i remont dróg gminnych na terenie gminy Jadów (Polski Ład), w tym f. sołecki Oble- 13 545,00 zł, Zawiszyn- 30 000,00 zł-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§6370- 8 461 927,30zł,  §6050- 732 972,70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zł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8679E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293BFB28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Urząd</w:t>
            </w:r>
          </w:p>
          <w:p w14:paraId="7D1EF070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Miasta i Gminy</w:t>
            </w:r>
          </w:p>
          <w:p w14:paraId="26FB00C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0658E6ED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1B9FBA6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F1D58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3D5929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3654143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2018- 2025</w:t>
            </w:r>
          </w:p>
          <w:p w14:paraId="5E8566BA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2018-2025</w:t>
            </w:r>
          </w:p>
          <w:p w14:paraId="3EC2E10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2014-2025</w:t>
            </w:r>
          </w:p>
          <w:p w14:paraId="553FEC9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2018-2025</w:t>
            </w:r>
          </w:p>
          <w:p w14:paraId="106419ED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2017-2024</w:t>
            </w:r>
          </w:p>
          <w:p w14:paraId="6B434DFF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2018-2025</w:t>
            </w:r>
          </w:p>
          <w:p w14:paraId="1014129F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2020-2023</w:t>
            </w:r>
          </w:p>
          <w:p w14:paraId="6D1B0F4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226663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2020-2025</w:t>
            </w:r>
          </w:p>
          <w:p w14:paraId="562B5D9C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2020-2024</w:t>
            </w:r>
          </w:p>
          <w:p w14:paraId="58B31485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9270CE7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2020-2024</w:t>
            </w:r>
          </w:p>
          <w:p w14:paraId="1A26EAEA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2020-2025</w:t>
            </w:r>
          </w:p>
          <w:p w14:paraId="620EC32F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2020-2025</w:t>
            </w:r>
          </w:p>
          <w:p w14:paraId="6B62DA68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2020-2024</w:t>
            </w:r>
          </w:p>
          <w:p w14:paraId="4A61BD0B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29E332D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2020-2024</w:t>
            </w:r>
          </w:p>
          <w:p w14:paraId="2A1E199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FC7AFCF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AB073C4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2020-2024</w:t>
            </w:r>
          </w:p>
          <w:p w14:paraId="2E55D855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2021-2025</w:t>
            </w:r>
          </w:p>
          <w:p w14:paraId="2E58FC3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2021-2025</w:t>
            </w:r>
          </w:p>
          <w:p w14:paraId="26D07A7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2021-2024</w:t>
            </w:r>
          </w:p>
          <w:p w14:paraId="26F6C85A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2021-2026</w:t>
            </w:r>
          </w:p>
          <w:p w14:paraId="6470E31C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2022-2025</w:t>
            </w:r>
          </w:p>
          <w:p w14:paraId="59C58EC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2022-2025</w:t>
            </w:r>
          </w:p>
          <w:p w14:paraId="0B03277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2023-2026</w:t>
            </w:r>
          </w:p>
          <w:p w14:paraId="130D9211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2023-2026</w:t>
            </w:r>
          </w:p>
          <w:p w14:paraId="0AA9527F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E8E15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B2D7B18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AD81BC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850 000</w:t>
            </w:r>
          </w:p>
          <w:p w14:paraId="2FAEE695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1 000 000</w:t>
            </w:r>
          </w:p>
          <w:p w14:paraId="63D09F91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1 170 000</w:t>
            </w:r>
          </w:p>
          <w:p w14:paraId="55867BC7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880 000</w:t>
            </w:r>
          </w:p>
          <w:p w14:paraId="2347760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2 025 000</w:t>
            </w:r>
          </w:p>
          <w:p w14:paraId="0787EA9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1 200 000</w:t>
            </w:r>
          </w:p>
          <w:p w14:paraId="043FB35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2 251 000</w:t>
            </w:r>
          </w:p>
          <w:p w14:paraId="1ACF0C0F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40E68E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1 540 000</w:t>
            </w:r>
          </w:p>
          <w:p w14:paraId="07DC1EE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1 110 000</w:t>
            </w:r>
          </w:p>
          <w:p w14:paraId="229A0605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9E5A498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1 500 000</w:t>
            </w:r>
          </w:p>
          <w:p w14:paraId="49E8063A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123 000</w:t>
            </w:r>
          </w:p>
          <w:p w14:paraId="6543C2F3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523 000</w:t>
            </w:r>
          </w:p>
          <w:p w14:paraId="739AC2FC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2250 000</w:t>
            </w:r>
          </w:p>
          <w:p w14:paraId="13372E2B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6F2DB65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1 352 000</w:t>
            </w:r>
          </w:p>
          <w:p w14:paraId="6DD79F3C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0404B012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2E34BF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533 000</w:t>
            </w:r>
          </w:p>
          <w:p w14:paraId="24E67A75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1 090 000</w:t>
            </w:r>
          </w:p>
          <w:p w14:paraId="38F49CAB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529 000</w:t>
            </w:r>
          </w:p>
          <w:p w14:paraId="1B2B0E83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616 720</w:t>
            </w:r>
          </w:p>
          <w:p w14:paraId="5DD86884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529 000</w:t>
            </w:r>
          </w:p>
          <w:p w14:paraId="522E813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1 400 000</w:t>
            </w:r>
          </w:p>
          <w:p w14:paraId="5D2119F0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4 772 000</w:t>
            </w:r>
          </w:p>
          <w:p w14:paraId="59ECF40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460 000</w:t>
            </w:r>
          </w:p>
          <w:p w14:paraId="725AF407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6 000 000</w:t>
            </w:r>
          </w:p>
          <w:p w14:paraId="2650ACED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9 194 900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006C7A9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F263D6B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90EECF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  <w:p w14:paraId="6CA6997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1 000</w:t>
            </w:r>
          </w:p>
          <w:p w14:paraId="4E59AE10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  <w:p w14:paraId="61777B3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38 361</w:t>
            </w:r>
          </w:p>
          <w:p w14:paraId="3FBE0FC5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10 000</w:t>
            </w:r>
          </w:p>
          <w:p w14:paraId="796FD3E7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   86 000</w:t>
            </w:r>
          </w:p>
          <w:p w14:paraId="52212ED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2 185 000</w:t>
            </w:r>
          </w:p>
          <w:p w14:paraId="5E0FCE7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F719B6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145 000</w:t>
            </w:r>
          </w:p>
          <w:p w14:paraId="646494C3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0,42</w:t>
            </w:r>
          </w:p>
          <w:p w14:paraId="01ABF9D3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D9BC63B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0,03</w:t>
            </w:r>
          </w:p>
          <w:p w14:paraId="1C109038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  <w:p w14:paraId="4279631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25 000</w:t>
            </w:r>
          </w:p>
          <w:p w14:paraId="45DB9D1C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2 213 446,64</w:t>
            </w:r>
          </w:p>
          <w:p w14:paraId="15270BA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5F695E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1 156 852</w:t>
            </w:r>
          </w:p>
          <w:p w14:paraId="2FE28EE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190D351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C07820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44 000</w:t>
            </w:r>
          </w:p>
          <w:p w14:paraId="5713F17A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50 001</w:t>
            </w:r>
          </w:p>
          <w:p w14:paraId="3323B23C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1 000</w:t>
            </w:r>
          </w:p>
          <w:p w14:paraId="7B796443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5 000</w:t>
            </w:r>
          </w:p>
          <w:p w14:paraId="7B084E94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  <w:p w14:paraId="08BB87D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42 280</w:t>
            </w:r>
          </w:p>
          <w:p w14:paraId="1D580C1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  <w:p w14:paraId="55D5A4C7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       52 000</w:t>
            </w:r>
          </w:p>
          <w:p w14:paraId="001F43E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1 000</w:t>
            </w:r>
          </w:p>
          <w:p w14:paraId="4A7BE38F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9 194 900</w:t>
            </w:r>
          </w:p>
        </w:tc>
      </w:tr>
      <w:tr w:rsidR="00F80756" w14:paraId="77322C76" w14:textId="77777777" w:rsidTr="00561AFD">
        <w:trPr>
          <w:trHeight w:val="345"/>
        </w:trPr>
        <w:tc>
          <w:tcPr>
            <w:tcW w:w="99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59D1C4CA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5F775013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>60016</w:t>
            </w:r>
          </w:p>
          <w:p w14:paraId="7F47C8CF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>§6050 §6370</w:t>
            </w:r>
          </w:p>
        </w:tc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7FEF9A3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 xml:space="preserve">TRANSPORT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25FC3B46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42 898 620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  <w:hideMark/>
          </w:tcPr>
          <w:p w14:paraId="587AB9AE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15 295 841,09</w:t>
            </w:r>
          </w:p>
        </w:tc>
      </w:tr>
      <w:tr w:rsidR="00F80756" w14:paraId="5B1F0D31" w14:textId="77777777" w:rsidTr="00561AFD">
        <w:trPr>
          <w:trHeight w:val="906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5AE0AC6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84360F4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EB79E9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3B0B07F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6FAB3D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309185A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80101</w:t>
            </w:r>
          </w:p>
          <w:p w14:paraId="3EF822B1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  <w:p w14:paraId="5057ACA7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4E876007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A7BD2D2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5399CE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14053AC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1. Budowa parkingu przy ZSP w Jadowie</w:t>
            </w:r>
          </w:p>
          <w:p w14:paraId="6BD6AD2C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2. Budowa boiska wielofunkcyjnego przy ZSP w Urlach</w:t>
            </w:r>
          </w:p>
          <w:p w14:paraId="25BE59F6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3. Budowa boiska wielofunkcyjnego przy SP w Szewnicy</w:t>
            </w:r>
          </w:p>
          <w:p w14:paraId="128DF847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4. Zagospodarowanie terenu sportowo- rekreacyjnego przy ZSP w Jadowie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7A8153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55C03C92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  <w:p w14:paraId="4AE08AC6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Urząd</w:t>
            </w:r>
          </w:p>
          <w:p w14:paraId="2338B0B0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Miasta i Gminy</w:t>
            </w:r>
          </w:p>
          <w:p w14:paraId="50DF12D9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8E2F08B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532B293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2020-2025</w:t>
            </w:r>
          </w:p>
          <w:p w14:paraId="14F9A671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2022-2024</w:t>
            </w:r>
          </w:p>
          <w:p w14:paraId="48730C40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2022-2024</w:t>
            </w:r>
          </w:p>
          <w:p w14:paraId="00A9CCDE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2022-2023</w:t>
            </w:r>
          </w:p>
          <w:p w14:paraId="0D251D6B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3E6514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15C84FF2" w14:textId="77777777" w:rsidR="00F80756" w:rsidRDefault="00F80756" w:rsidP="00561AF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750 000</w:t>
            </w:r>
          </w:p>
          <w:p w14:paraId="40AFB58E" w14:textId="77777777" w:rsidR="00F80756" w:rsidRDefault="00F80756" w:rsidP="00561AF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310 000</w:t>
            </w:r>
          </w:p>
          <w:p w14:paraId="2FD4DCBB" w14:textId="77777777" w:rsidR="00F80756" w:rsidRDefault="00F80756" w:rsidP="00561AF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310 000</w:t>
            </w:r>
          </w:p>
          <w:p w14:paraId="1424CB1A" w14:textId="77777777" w:rsidR="00F80756" w:rsidRDefault="00F80756" w:rsidP="00561AF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290 000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62905DC4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576A0051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35 000</w:t>
            </w:r>
          </w:p>
          <w:p w14:paraId="189B14A5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10 000</w:t>
            </w:r>
          </w:p>
          <w:p w14:paraId="1073C307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294 000</w:t>
            </w:r>
          </w:p>
          <w:p w14:paraId="440DA927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280 000</w:t>
            </w:r>
          </w:p>
        </w:tc>
      </w:tr>
      <w:tr w:rsidR="00F80756" w14:paraId="79121E5F" w14:textId="77777777" w:rsidTr="00561AFD">
        <w:trPr>
          <w:trHeight w:val="906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5149EA5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AFE7C5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65B3414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3E9AFFE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117D1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F99334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59131A4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14:paraId="3E2A552B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</w:tr>
      <w:tr w:rsidR="00F80756" w14:paraId="5589443E" w14:textId="77777777" w:rsidTr="00561AFD">
        <w:trPr>
          <w:trHeight w:val="261"/>
        </w:trPr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72414DA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E40D03A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RAZEM 80101: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27812387" w14:textId="77777777" w:rsidR="00F80756" w:rsidRDefault="00F80756" w:rsidP="00561AF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1 660 000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D9D9D9"/>
            <w:hideMark/>
          </w:tcPr>
          <w:p w14:paraId="203CBF7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zh-CN"/>
                <w14:ligatures w14:val="none"/>
              </w:rPr>
              <w:t>619 000</w:t>
            </w:r>
          </w:p>
        </w:tc>
      </w:tr>
      <w:tr w:rsidR="00F80756" w14:paraId="1D460014" w14:textId="77777777" w:rsidTr="00561AFD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nil"/>
            </w:tcBorders>
          </w:tcPr>
          <w:p w14:paraId="0E0BD179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</w:tcPr>
          <w:p w14:paraId="766FC55A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hideMark/>
          </w:tcPr>
          <w:p w14:paraId="38F308F4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80104</w:t>
            </w:r>
          </w:p>
          <w:p w14:paraId="5EAB4AD6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</w:tcPr>
          <w:p w14:paraId="6C62D78B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26F3ED9A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4.Rozbudowa przedszkola w Jadowie</w:t>
            </w:r>
          </w:p>
          <w:p w14:paraId="76EEFB64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92F325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</w:tcPr>
          <w:p w14:paraId="32AB6676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7486867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2020-2025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nil"/>
            </w:tcBorders>
          </w:tcPr>
          <w:p w14:paraId="67E0AB7D" w14:textId="77777777" w:rsidR="00F80756" w:rsidRDefault="00F80756" w:rsidP="00561AF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11FBFCA" w14:textId="77777777" w:rsidR="00F80756" w:rsidRDefault="00F80756" w:rsidP="00561AFD">
            <w:pPr>
              <w:tabs>
                <w:tab w:val="left" w:pos="8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552 000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A0D7902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61E80649" w14:textId="77777777" w:rsidR="00F80756" w:rsidRDefault="00F80756" w:rsidP="00561A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103 000</w:t>
            </w:r>
          </w:p>
        </w:tc>
      </w:tr>
      <w:tr w:rsidR="00F80756" w14:paraId="2CDEC308" w14:textId="77777777" w:rsidTr="00561AFD">
        <w:trPr>
          <w:trHeight w:val="345"/>
        </w:trPr>
        <w:tc>
          <w:tcPr>
            <w:tcW w:w="99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217DC5C6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4"/>
                <w:szCs w:val="24"/>
                <w:lang w:eastAsia="zh-CN"/>
                <w14:ligatures w14:val="none"/>
              </w:rPr>
              <w:t>801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</w:tcPr>
          <w:p w14:paraId="711913D8" w14:textId="77777777" w:rsidR="00F80756" w:rsidRDefault="00F80756" w:rsidP="00561A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25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6A1B3A48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18"/>
                <w:szCs w:val="18"/>
                <w:lang w:eastAsia="zh-CN"/>
                <w14:ligatures w14:val="none"/>
              </w:rPr>
              <w:t xml:space="preserve">OŚWIATA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E0E0E0"/>
            <w:vAlign w:val="center"/>
            <w:hideMark/>
          </w:tcPr>
          <w:p w14:paraId="3197BCE4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2 212 000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  <w:vAlign w:val="center"/>
            <w:hideMark/>
          </w:tcPr>
          <w:p w14:paraId="25363D6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kern w:val="0"/>
                <w:sz w:val="20"/>
                <w:szCs w:val="20"/>
                <w:lang w:eastAsia="zh-CN"/>
                <w14:ligatures w14:val="none"/>
              </w:rPr>
              <w:t>722 000</w:t>
            </w:r>
          </w:p>
        </w:tc>
      </w:tr>
      <w:tr w:rsidR="00F80756" w14:paraId="718D17B2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14:paraId="78ECD43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3096E2D5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2788C18C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75023    §6060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4475EC3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Zakup komputerów dla Urzędu Gminy, LEX, programy, ksero itp.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7AF45B23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0B59476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7B14ED4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CE03CE5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30 000</w:t>
            </w:r>
          </w:p>
        </w:tc>
      </w:tr>
      <w:tr w:rsidR="00F80756" w14:paraId="530A22C2" w14:textId="77777777" w:rsidTr="00561AFD">
        <w:trPr>
          <w:trHeight w:val="648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14:paraId="4CD30744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56CAA26E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6C630ED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6C4FBB34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63095</w:t>
            </w:r>
          </w:p>
          <w:p w14:paraId="49CDA23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70D405A5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Budowa infrastruktury turystycznej w Gminie Jadów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10E96E9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644AD8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73C24552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2018-2025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14:paraId="7EEA51D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E52E3CB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150 000</w:t>
            </w:r>
          </w:p>
          <w:p w14:paraId="4CF9ED96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1C83A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7FF3C102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1 000</w:t>
            </w:r>
          </w:p>
          <w:p w14:paraId="45406908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F80756" w14:paraId="2409700B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46E457EC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0DE4B5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0BC3C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90001§6058</w:t>
            </w:r>
          </w:p>
          <w:p w14:paraId="576282D5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§6059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2018A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Rozbudowa kanalizacji sanitarnej na terenie gminy Jadów,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 xml:space="preserve"> §6058-130 989,00; § 6059-</w:t>
            </w:r>
          </w:p>
          <w:p w14:paraId="7441F501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69 011,00, w tym f. sołecki 12 000,00 zł</w:t>
            </w:r>
          </w:p>
          <w:p w14:paraId="21611A88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438DED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8919E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2016-2026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E7300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1 050 000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4C2AE113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200 000</w:t>
            </w:r>
          </w:p>
        </w:tc>
      </w:tr>
      <w:tr w:rsidR="00F80756" w14:paraId="302FC11B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191C1D2E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8369D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741B1E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75412</w:t>
            </w:r>
          </w:p>
          <w:p w14:paraId="1941584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4FB9A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Modernizacja budynku OSP Wólka Sulejowska i utwardzenie terenu przy OSP, f. sołecki-20 885,13 zł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5324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717B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2017-2023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6020D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341 000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3D599180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90 000</w:t>
            </w:r>
          </w:p>
        </w:tc>
      </w:tr>
      <w:tr w:rsidR="00F80756" w14:paraId="507BD67C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330FE7F9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31A05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9EE23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90015</w:t>
            </w:r>
          </w:p>
          <w:p w14:paraId="384170A9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BC2DC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Modernizacja oświetlenia w gminie Jadów- środki własne 282 499,98 złotych oraz f. sołecki- 132 751,31 zł (2023 r.)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BF45FE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CF37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2020-2024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5266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649 942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31DEEECC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415 251,29</w:t>
            </w:r>
          </w:p>
        </w:tc>
      </w:tr>
      <w:tr w:rsidR="00F80756" w14:paraId="1A4591AA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39E043B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38AB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C8AC2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71095</w:t>
            </w:r>
          </w:p>
          <w:p w14:paraId="2BA4020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§6639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EA04E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PROJEKT EA</w:t>
            </w:r>
          </w:p>
          <w:p w14:paraId="5688C16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Działanie 2.1 „E-usługi” wzrost e- potencjału Mazowsza- PROJEKT ASI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7069ED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9C9D5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2016-2023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4BD55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27 321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5D4424D3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12 162</w:t>
            </w:r>
          </w:p>
        </w:tc>
      </w:tr>
      <w:tr w:rsidR="00F80756" w14:paraId="51ECB328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79F1E685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56C42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70834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60014</w:t>
            </w:r>
          </w:p>
          <w:p w14:paraId="76C27FC4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§6300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C69F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Rozbudowa drogi powiatowej Nr 4422W w Urlach, gm. Jadów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6A8BB0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Urząd Miasta i Gminy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7DC00C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2022-2023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D4F6B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219 624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671CAB83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219 624</w:t>
            </w:r>
          </w:p>
        </w:tc>
      </w:tr>
      <w:tr w:rsidR="00F80756" w14:paraId="08F93C6F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00A1D4F6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3832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B92A9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60014</w:t>
            </w:r>
          </w:p>
          <w:p w14:paraId="14B64FB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§6300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DC055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Dofinansowanie budowy ścieżki pieszo- rowerowej Miąse- Sulejów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838F8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Urząd Miasta i Gminy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E75DD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2022-2024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C44BF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250 000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9464CB3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1 000</w:t>
            </w:r>
          </w:p>
        </w:tc>
      </w:tr>
      <w:tr w:rsidR="00F80756" w14:paraId="359130DF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5C9013C9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53FF55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71648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60014</w:t>
            </w:r>
          </w:p>
          <w:p w14:paraId="4E9E76B0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§6300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C100F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Dofinansowanie rozbudowy drogi powiatowej nr 4328W w Sulejowie ul. Kwiatowa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40EC4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Urząd Miasta i Gminy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5886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2023-2024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DE59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485 025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089E222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75 000</w:t>
            </w:r>
          </w:p>
        </w:tc>
      </w:tr>
      <w:tr w:rsidR="00F80756" w14:paraId="69662CAD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1E0CBAC6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5F6A6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42B6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60011</w:t>
            </w:r>
          </w:p>
          <w:p w14:paraId="25F1D3E1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5A20D3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Udzielenie pomocy rzeczowej dla Województwa Mazowieckiego w postaci przekazania koncepcji projektów oraz dokumentacji projektowej na zadanie pn. „Rozbudowa drogi wojewódzkiej Nr 636 na odcinku Nowinki- Jadów oraz na odcinku Jadów- Zawiszyn na terenie gminy Jadów w zakresie budowy ścieżki pieszo- rowerowej.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A2070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B1DBD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2021-2024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0A63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1 131 000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57155B8E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443 000</w:t>
            </w:r>
          </w:p>
        </w:tc>
      </w:tr>
      <w:tr w:rsidR="00F80756" w14:paraId="0CC7F655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0FCCDDB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35CEC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F0AB98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90001</w:t>
            </w:r>
          </w:p>
          <w:p w14:paraId="7AF3A23C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3C49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Modernizacja i rozbudowa oczyszczalni ścieków – Nowy Jadów ( w tym zakup gruntu pod budowę oczyszczalni)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9CB2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40345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2022-2024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E2F08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2 550 000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6A8F0BE3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570 000</w:t>
            </w:r>
          </w:p>
        </w:tc>
      </w:tr>
      <w:tr w:rsidR="00F80756" w14:paraId="6520A6F5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6E41DFCF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340C98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421ED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60016</w:t>
            </w:r>
          </w:p>
          <w:p w14:paraId="40263A91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1B2B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Budowa ścieżki pieszo rowerowej przez rzekę Liwiec łączącej gminę Jadów z gminą Łochów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52728B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012AB2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2022-2026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FAD3B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7E357D9B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50 000</w:t>
            </w:r>
          </w:p>
        </w:tc>
      </w:tr>
      <w:tr w:rsidR="00F80756" w14:paraId="42BD3691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30B1E464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38C92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49861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72095</w:t>
            </w:r>
          </w:p>
          <w:p w14:paraId="7FD684D2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§6068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26658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Projekt „Cyfrowa Gmina”- podniesienie kompetencji cyfrowych mieszkańców województwa mazowieckiego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D3A20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BB6A3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2022-2023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A8353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222 990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512CE796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210 025</w:t>
            </w:r>
          </w:p>
        </w:tc>
      </w:tr>
      <w:tr w:rsidR="00F80756" w14:paraId="4D750623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6FE320AE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69A26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88388A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75412</w:t>
            </w:r>
          </w:p>
          <w:p w14:paraId="46EDC7FF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§6230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E4E84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Dotacja dla OSP Myszadła (Modernizacja budynku OSP Myszadła)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6DF5E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3E294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821E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680 000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C79887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680 000</w:t>
            </w:r>
          </w:p>
        </w:tc>
      </w:tr>
      <w:tr w:rsidR="00F80756" w14:paraId="3BEE23B4" w14:textId="77777777" w:rsidTr="00561AFD"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1D793C71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078B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3F120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90005</w:t>
            </w:r>
          </w:p>
          <w:p w14:paraId="3A764100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A877D0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Stacja ładowania pojazdów elektrycznych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9461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2F742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2022-2023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49870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156 000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B38C51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51 000</w:t>
            </w:r>
          </w:p>
        </w:tc>
      </w:tr>
      <w:tr w:rsidR="00F80756" w14:paraId="04308153" w14:textId="77777777" w:rsidTr="00561AFD">
        <w:trPr>
          <w:trHeight w:val="233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39DC7F24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5E3F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6C62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70005§6060</w:t>
            </w:r>
          </w:p>
        </w:tc>
        <w:tc>
          <w:tcPr>
            <w:tcW w:w="77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A8BF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Zakup działki w miejscowości Zawiszyn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634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9378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6126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20 000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531FC0B3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20 000</w:t>
            </w:r>
          </w:p>
        </w:tc>
      </w:tr>
      <w:tr w:rsidR="00F80756" w14:paraId="7D22AB10" w14:textId="77777777" w:rsidTr="00561AFD">
        <w:trPr>
          <w:trHeight w:val="232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53DE0F03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2D955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8534A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85295§6050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02DAC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Utworzenie klubu „Seniora+” w Nowinkach- modernizacja budynku, w tym f. sołecki – 30 421,97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51FFC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8F42B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E57F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208 285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10E004BE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208 284,97</w:t>
            </w:r>
          </w:p>
        </w:tc>
      </w:tr>
      <w:tr w:rsidR="00F80756" w14:paraId="523BCDE8" w14:textId="77777777" w:rsidTr="00561AFD">
        <w:trPr>
          <w:trHeight w:val="232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36096DF0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B640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6A8F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92116</w:t>
            </w:r>
          </w:p>
          <w:p w14:paraId="1D09E01F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§6050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7B598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Modernizacja świetlicy wiejskiej w Zawiszynie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41C4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DC2DD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956C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2E92D68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220 000</w:t>
            </w:r>
          </w:p>
        </w:tc>
      </w:tr>
      <w:tr w:rsidR="00F80756" w14:paraId="4B59D7F8" w14:textId="77777777" w:rsidTr="00561AFD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B571C37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</w:p>
          <w:p w14:paraId="37E24924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B7C6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334FF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90005</w:t>
            </w:r>
          </w:p>
          <w:p w14:paraId="5AD4DD19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§6068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2E658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Zakup narzędzi do kontroli w ramach projektu „ Mazowsze bez smogu” realizowanego w ramach Priorytetu II „Fundusze Europejskie na zielony rozwój Mazowsza” dla Działania 2(i) „Wspieranie efektywności energetycznej i redukcji emisji gazów cieplarnianych” Funduszy Europejskich dla Mazowsza 2021-2027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B84C7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192B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2023-2024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812D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148 601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40565724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</w:tr>
      <w:tr w:rsidR="00F80756" w14:paraId="73A8B310" w14:textId="77777777" w:rsidTr="00561AFD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hideMark/>
          </w:tcPr>
          <w:p w14:paraId="50BF2168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43A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EB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90005</w:t>
            </w:r>
          </w:p>
          <w:p w14:paraId="59E6E4F5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§6068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7C00" w14:textId="77777777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Zakup samochodu w ramach projektu „Mazowsze bez smogu” realizowanego  w ramach Priorytetu II „Fundusze Europejskie na zielony rozwój Mazowsza” dla Działania 2(i) „Wspieranie efektywności energetycznej i redukcji emisji gaz ów cieplarnianych” Funduszy Europejskich dla Mazowsza 2021-2027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BC2F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02AF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2023-2024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C279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150 300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4E678010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</w:tr>
      <w:tr w:rsidR="00F80756" w14:paraId="4E1A2873" w14:textId="77777777" w:rsidTr="00561AFD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F415109" w14:textId="2C8C0B3D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CE8BCD" w14:textId="709B5160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26E4" w14:textId="649B5D73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75412§6060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690" w14:textId="2349AA61" w:rsidR="00F80756" w:rsidRDefault="00F80756" w:rsidP="00561A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zh-CN"/>
                <w14:ligatures w14:val="none"/>
              </w:rPr>
              <w:t>Zakup agregatu prądotwórczego dla OSP Jadów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3511" w14:textId="61140E4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Urząd Miasta i Gminy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674" w14:textId="621F6CF4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2023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3B7C" w14:textId="27B968E1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12 700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B4CD87D" w14:textId="7570D8B0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12 700</w:t>
            </w:r>
          </w:p>
        </w:tc>
      </w:tr>
      <w:tr w:rsidR="00F80756" w14:paraId="659474D3" w14:textId="77777777" w:rsidTr="00561AFD">
        <w:trPr>
          <w:trHeight w:val="409"/>
        </w:trPr>
        <w:tc>
          <w:tcPr>
            <w:tcW w:w="11954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EA5111" w14:textId="77777777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RAZEM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D484" w14:textId="15A7D41F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59 271 830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0EC98F8B" w14:textId="18819E3C" w:rsidR="00F80756" w:rsidRDefault="00F80756" w:rsidP="00561A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22 892 488,35</w:t>
            </w:r>
          </w:p>
        </w:tc>
      </w:tr>
    </w:tbl>
    <w:p w14:paraId="0B52BEBD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06C0459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4AEF79D6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6021E6BA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0F9D46AA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1FAC9A1D" w14:textId="08BF5B74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Razem wydatki wynoszą           22 892 488,35 złotych</w:t>
      </w:r>
    </w:p>
    <w:p w14:paraId="3BA10069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w tym:  § 6050 -                          6 144 253,41 złotych</w:t>
      </w:r>
    </w:p>
    <w:p w14:paraId="2A9986A0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§ 6058 -                          2 870 635,00 złotych</w:t>
      </w:r>
    </w:p>
    <w:p w14:paraId="5ECE70BB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§ 6059 -                             734 365,00 złotych</w:t>
      </w:r>
    </w:p>
    <w:p w14:paraId="30C79026" w14:textId="4C565EE0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§ 6060 -                                62 700,00 złotych</w:t>
      </w:r>
    </w:p>
    <w:p w14:paraId="72F1CFF4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ab/>
        <w:t xml:space="preserve"> § 6230 -                              680 000,00 złotych</w:t>
      </w:r>
    </w:p>
    <w:p w14:paraId="41C3AECA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§ 6300 -                              295 624,00 złotych</w:t>
      </w:r>
    </w:p>
    <w:p w14:paraId="0B154BA2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§ 6639 -                                12 162,00 złotych</w:t>
      </w:r>
    </w:p>
    <w:p w14:paraId="4B034DEF" w14:textId="77777777" w:rsidR="00F80756" w:rsidRDefault="00F80756" w:rsidP="00F80756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§ 6068 -                              210 625,00 złotych</w:t>
      </w:r>
    </w:p>
    <w:p w14:paraId="58D1999F" w14:textId="77777777" w:rsidR="00F80756" w:rsidRDefault="00F80756" w:rsidP="00F80756">
      <w:pPr>
        <w:tabs>
          <w:tab w:val="left" w:pos="3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§ 6370 -                          11 882 123,94 złotych</w:t>
      </w:r>
    </w:p>
    <w:p w14:paraId="7BFF53C2" w14:textId="77777777" w:rsidR="00F80756" w:rsidRDefault="00F80756" w:rsidP="00F807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zh-CN"/>
          <w14:ligatures w14:val="none"/>
        </w:rPr>
      </w:pPr>
    </w:p>
    <w:p w14:paraId="0D3D2201" w14:textId="77777777" w:rsidR="00F80756" w:rsidRDefault="00F80756" w:rsidP="00F807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70C52A83" w14:textId="77777777" w:rsidR="00FC3ED5" w:rsidRDefault="00FC3ED5"/>
    <w:sectPr w:rsidR="00FC3ED5" w:rsidSect="00F80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D5"/>
    <w:rsid w:val="004278DF"/>
    <w:rsid w:val="0043349F"/>
    <w:rsid w:val="0083649B"/>
    <w:rsid w:val="00A61F6D"/>
    <w:rsid w:val="00F80756"/>
    <w:rsid w:val="00FC3ED5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9320"/>
  <w15:chartTrackingRefBased/>
  <w15:docId w15:val="{D225B0FE-CEEB-494B-9656-289AAE6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1231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7</cp:revision>
  <dcterms:created xsi:type="dcterms:W3CDTF">2023-12-27T10:45:00Z</dcterms:created>
  <dcterms:modified xsi:type="dcterms:W3CDTF">2024-01-03T13:22:00Z</dcterms:modified>
</cp:coreProperties>
</file>