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A718" w14:textId="1A71E5FD" w:rsidR="000507A6" w:rsidRPr="005C62E0" w:rsidRDefault="000507A6" w:rsidP="004213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5C62E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UCHWAŁA NR </w:t>
      </w:r>
      <w:r w:rsidR="00F4172D" w:rsidRPr="005C62E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LXII</w:t>
      </w:r>
      <w:r w:rsidRPr="005C62E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/</w:t>
      </w:r>
      <w:r w:rsidR="005C62E0" w:rsidRPr="005C62E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463</w:t>
      </w:r>
      <w:r w:rsidRPr="005C62E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/</w:t>
      </w:r>
      <w:r w:rsidR="00F4172D" w:rsidRPr="005C62E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23</w:t>
      </w:r>
    </w:p>
    <w:p w14:paraId="38163B4E" w14:textId="77777777" w:rsidR="000507A6" w:rsidRPr="005C62E0" w:rsidRDefault="000507A6" w:rsidP="004213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5C62E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RADY MIASTA I GMINY JADÓW</w:t>
      </w:r>
    </w:p>
    <w:p w14:paraId="47EDF547" w14:textId="4910BF03" w:rsidR="000507A6" w:rsidRPr="005C62E0" w:rsidRDefault="004213C4" w:rsidP="004213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5C62E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z dnia 28</w:t>
      </w:r>
      <w:r w:rsidR="000507A6" w:rsidRPr="005C62E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 </w:t>
      </w:r>
      <w:r w:rsidRPr="005C62E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grudnia</w:t>
      </w:r>
      <w:r w:rsidR="000507A6" w:rsidRPr="005C62E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 2023</w:t>
      </w:r>
      <w:r w:rsidRPr="005C62E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r.</w:t>
      </w:r>
    </w:p>
    <w:p w14:paraId="0EE78BBF" w14:textId="77777777" w:rsidR="000507A6" w:rsidRPr="005C62E0" w:rsidRDefault="000507A6" w:rsidP="004213C4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63E8E7E4" w14:textId="49B18660" w:rsidR="000507A6" w:rsidRPr="005C62E0" w:rsidRDefault="000507A6" w:rsidP="004213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5C62E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w sprawie zmiany </w:t>
      </w:r>
      <w:bookmarkStart w:id="0" w:name="_Hlk58408875"/>
      <w:r w:rsidRPr="005C62E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uchwały nr LXI/446/23 Rady Miasta i Gminy Jadów </w:t>
      </w:r>
      <w:r w:rsidRPr="005C62E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br/>
        <w:t xml:space="preserve">z dnia 22 listopada 2023r. w sprawie uchwalenia  programu współpracy  Gminy Jadów  z organizacjami pozarządowymi  oraz podmiotami wymienionymi w art. 3 ust. 3  ustawy o działalności pożytku publicznego </w:t>
      </w:r>
      <w:r w:rsidR="005C62E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br/>
      </w:r>
      <w:r w:rsidRPr="005C62E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i o wolontariacie na rok 2024</w:t>
      </w:r>
    </w:p>
    <w:bookmarkEnd w:id="0"/>
    <w:p w14:paraId="7914F6EF" w14:textId="77777777" w:rsidR="000507A6" w:rsidRPr="000507A6" w:rsidRDefault="000507A6" w:rsidP="00050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C79189B" w14:textId="77777777" w:rsidR="000507A6" w:rsidRPr="000507A6" w:rsidRDefault="000507A6" w:rsidP="00050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CB1C57A" w14:textId="77777777" w:rsidR="000507A6" w:rsidRPr="000507A6" w:rsidRDefault="000507A6" w:rsidP="0005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pl-PL"/>
          <w14:ligatures w14:val="none"/>
        </w:rPr>
      </w:pPr>
      <w:r w:rsidRPr="000507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art. 5a ust. 1 ustawy z dnia 24 kwietnia 2003r. o działalności pożytku publicznego i o wolontariacie (Dz.U. 20223r. poz. 571) Rada Miasta i Gminy Jadów uchwala, co następuje:</w:t>
      </w:r>
    </w:p>
    <w:p w14:paraId="2AF1CAFD" w14:textId="77777777" w:rsidR="000507A6" w:rsidRPr="000507A6" w:rsidRDefault="000507A6" w:rsidP="00050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051472" w14:textId="77777777" w:rsidR="000507A6" w:rsidRPr="000507A6" w:rsidRDefault="000507A6" w:rsidP="00050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507A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 1</w:t>
      </w:r>
    </w:p>
    <w:p w14:paraId="72EE064B" w14:textId="552B89B7" w:rsidR="000507A6" w:rsidRPr="000507A6" w:rsidRDefault="000507A6" w:rsidP="000507A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07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Załączniku do uchwały nr </w:t>
      </w:r>
      <w:r w:rsidRPr="000507A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LXI/446/23</w:t>
      </w:r>
      <w:r w:rsidRPr="000507A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0507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Rady Miasta i Gminy Jadów z dnia 22 listopada 2023r. w sprawie uchwalenia  programu współpracy  Gminy  Jadów  z organizacjami pozarządowymi  oraz podmiotami wymienionymi w art. 3 ust. 3  ustawy o działalności pożytku publicznego i o wolontariacie na rok 2024 rozdział V ust. 2 otrzymuje brzmienie:</w:t>
      </w:r>
    </w:p>
    <w:p w14:paraId="307463E2" w14:textId="77777777" w:rsidR="000507A6" w:rsidRPr="000507A6" w:rsidRDefault="000507A6" w:rsidP="000507A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C2899A8" w14:textId="77777777" w:rsidR="000507A6" w:rsidRPr="000507A6" w:rsidRDefault="000507A6" w:rsidP="000507A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C9BC9F4" w14:textId="77777777" w:rsidR="000507A6" w:rsidRPr="000507A6" w:rsidRDefault="000507A6" w:rsidP="000507A6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07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„2.Na realizację zadań określonych w ust. 1 w budżecie Gminy na rok 2024 planuje się kwotę </w:t>
      </w:r>
      <w:r w:rsidRPr="000507A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36.900,00 </w:t>
      </w:r>
      <w:r w:rsidRPr="000507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zł.”.</w:t>
      </w:r>
    </w:p>
    <w:p w14:paraId="5FA4B476" w14:textId="77777777" w:rsidR="000507A6" w:rsidRPr="000507A6" w:rsidRDefault="000507A6" w:rsidP="000507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07A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 2</w:t>
      </w:r>
    </w:p>
    <w:p w14:paraId="4CABFF70" w14:textId="77777777" w:rsidR="000507A6" w:rsidRPr="000507A6" w:rsidRDefault="000507A6" w:rsidP="000507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D734D17" w14:textId="77777777" w:rsidR="000507A6" w:rsidRPr="000507A6" w:rsidRDefault="000507A6" w:rsidP="000507A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07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Wykonanie uchwały powierza się Burmistrzowi Miasta i Gminy Jadów.</w:t>
      </w:r>
    </w:p>
    <w:p w14:paraId="4B6170A7" w14:textId="77777777" w:rsidR="000507A6" w:rsidRPr="000507A6" w:rsidRDefault="000507A6" w:rsidP="000507A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42B95E6" w14:textId="77777777" w:rsidR="000507A6" w:rsidRPr="000507A6" w:rsidRDefault="000507A6" w:rsidP="00050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507A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3</w:t>
      </w:r>
    </w:p>
    <w:p w14:paraId="47229396" w14:textId="77777777" w:rsidR="000507A6" w:rsidRPr="000507A6" w:rsidRDefault="000507A6" w:rsidP="000507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484C53A" w14:textId="77777777" w:rsidR="000507A6" w:rsidRPr="000507A6" w:rsidRDefault="000507A6" w:rsidP="000507A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07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Uchwała wchodzi w życie z dniem podjęcia.</w:t>
      </w:r>
    </w:p>
    <w:p w14:paraId="448EEC7B" w14:textId="77777777" w:rsidR="000507A6" w:rsidRPr="000507A6" w:rsidRDefault="000507A6" w:rsidP="000507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A12FD2E" w14:textId="77777777" w:rsidR="000507A6" w:rsidRPr="000507A6" w:rsidRDefault="000507A6" w:rsidP="000507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57F654" w14:textId="265C62DE" w:rsidR="003F0991" w:rsidRPr="00FD2AF8" w:rsidRDefault="000507A6" w:rsidP="004213C4">
      <w:pPr>
        <w:spacing w:after="0" w:line="240" w:lineRule="auto"/>
        <w:ind w:left="495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507A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    </w:t>
      </w:r>
    </w:p>
    <w:p w14:paraId="034D84EF" w14:textId="77777777" w:rsidR="00FD2AF8" w:rsidRPr="00FD2AF8" w:rsidRDefault="00FD2AF8" w:rsidP="00FD2AF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F1C1F5" w14:textId="77777777" w:rsidR="003F0991" w:rsidRPr="003F0991" w:rsidRDefault="003F0991" w:rsidP="003F0991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3F0991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Przewodnicząca Rady Miasta i Gminy Jadów</w:t>
      </w:r>
    </w:p>
    <w:p w14:paraId="2BAAA72D" w14:textId="77777777" w:rsidR="003F0991" w:rsidRPr="003F0991" w:rsidRDefault="003F0991" w:rsidP="003F0991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3F0991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              </w:t>
      </w:r>
    </w:p>
    <w:p w14:paraId="4CDC34A6" w14:textId="30649490" w:rsidR="003F0991" w:rsidRPr="003F0991" w:rsidRDefault="003F0991" w:rsidP="003F0991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3F0991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     Regina Maria Sadlik</w:t>
      </w:r>
    </w:p>
    <w:p w14:paraId="1C3A5FD7" w14:textId="77777777" w:rsidR="00DC5429" w:rsidRDefault="00DC5429"/>
    <w:sectPr w:rsidR="00DC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A24BD"/>
    <w:multiLevelType w:val="hybridMultilevel"/>
    <w:tmpl w:val="4216A6C8"/>
    <w:lvl w:ilvl="0" w:tplc="88CC691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02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D4"/>
    <w:rsid w:val="00045F60"/>
    <w:rsid w:val="000507A6"/>
    <w:rsid w:val="00101687"/>
    <w:rsid w:val="001A07D6"/>
    <w:rsid w:val="00311557"/>
    <w:rsid w:val="003F0991"/>
    <w:rsid w:val="004213C4"/>
    <w:rsid w:val="004B621E"/>
    <w:rsid w:val="005C62E0"/>
    <w:rsid w:val="005D004B"/>
    <w:rsid w:val="007A20CC"/>
    <w:rsid w:val="007B48D4"/>
    <w:rsid w:val="008A2379"/>
    <w:rsid w:val="009C4A12"/>
    <w:rsid w:val="00A41E97"/>
    <w:rsid w:val="00B256FA"/>
    <w:rsid w:val="00DC5429"/>
    <w:rsid w:val="00EB674D"/>
    <w:rsid w:val="00F4172D"/>
    <w:rsid w:val="00FC142E"/>
    <w:rsid w:val="00F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1EEE"/>
  <w15:chartTrackingRefBased/>
  <w15:docId w15:val="{2EDD0965-C3C9-401E-A022-4001D18D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Powierża</dc:creator>
  <cp:keywords/>
  <dc:description/>
  <cp:lastModifiedBy>Magdalena Powierża</cp:lastModifiedBy>
  <cp:revision>20</cp:revision>
  <dcterms:created xsi:type="dcterms:W3CDTF">2023-12-20T08:40:00Z</dcterms:created>
  <dcterms:modified xsi:type="dcterms:W3CDTF">2024-01-03T07:53:00Z</dcterms:modified>
</cp:coreProperties>
</file>