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EF" w:rsidRPr="003E60EF" w:rsidRDefault="003E60EF" w:rsidP="003E60E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60EF">
        <w:rPr>
          <w:rFonts w:ascii="Times New Roman" w:hAnsi="Times New Roman" w:cs="Times New Roman"/>
          <w:b/>
          <w:bCs/>
          <w:sz w:val="24"/>
          <w:szCs w:val="24"/>
        </w:rPr>
        <w:t>Zarządzenie Nr 17/23</w:t>
      </w: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0EF">
        <w:rPr>
          <w:rFonts w:ascii="Times New Roman" w:hAnsi="Times New Roman" w:cs="Times New Roman"/>
          <w:b/>
          <w:bCs/>
          <w:sz w:val="24"/>
          <w:szCs w:val="24"/>
        </w:rPr>
        <w:t>Burmistrza Miasta i Gminy Jadów</w:t>
      </w: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14 marca</w:t>
      </w:r>
      <w:r w:rsidRPr="003E60EF">
        <w:rPr>
          <w:rFonts w:ascii="Times New Roman" w:hAnsi="Times New Roman" w:cs="Times New Roman"/>
          <w:b/>
          <w:bCs/>
          <w:sz w:val="24"/>
          <w:szCs w:val="24"/>
        </w:rPr>
        <w:t xml:space="preserve"> 2023 roku</w:t>
      </w: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 xml:space="preserve">w sprawie zmian w Wieloletniej Prognozie Finansowej Gminy Jadów </w:t>
      </w: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na lata 2023-2026</w:t>
      </w: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ab/>
        <w:t>Na podstawie art. 30 ust. 2 pkt 4 ustawy z dnia 8 marca 1990r o samorządzie gminnym (tj. Dz. U. z  2022 r., poz. 559), art. 232 ustawy z dnia 27 sierpnia 2009 r. o finansach publicznych (Dz. U z 2021 r., poz. 305) zarządzam, co następuje:</w:t>
      </w: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3E60EF">
        <w:rPr>
          <w:rFonts w:ascii="Times New Roman" w:hAnsi="Times New Roman" w:cs="Times New Roman"/>
          <w:sz w:val="24"/>
          <w:szCs w:val="24"/>
        </w:rPr>
        <w:t xml:space="preserve"> Dokonuje się zmian w Wieloletniej Prognozie Finansowej Gminy Jadów na lata 2023-2026, zgodnie z załącznikiem nr 1 do niniejszego zarządzenia.</w:t>
      </w: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3E60EF">
        <w:rPr>
          <w:rFonts w:ascii="Times New Roman" w:hAnsi="Times New Roman" w:cs="Times New Roman"/>
          <w:sz w:val="24"/>
          <w:szCs w:val="24"/>
        </w:rPr>
        <w:t xml:space="preserve"> Dołącza się objaśnienia przyjętych wartości.</w:t>
      </w: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3E60EF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  <w:t xml:space="preserve">   Burmistrz</w:t>
      </w: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EF" w:rsidRPr="003E60EF" w:rsidRDefault="003E60EF" w:rsidP="003E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</w:r>
      <w:r w:rsidRPr="003E60EF">
        <w:rPr>
          <w:rFonts w:ascii="Times New Roman" w:hAnsi="Times New Roman" w:cs="Times New Roman"/>
          <w:sz w:val="24"/>
          <w:szCs w:val="24"/>
        </w:rPr>
        <w:tab/>
        <w:t xml:space="preserve"> Dariusz Stanisław Kokoszka</w:t>
      </w:r>
    </w:p>
    <w:p w:rsidR="004E0652" w:rsidRDefault="004E0652">
      <w:pPr>
        <w:sectPr w:rsidR="004E0652" w:rsidSect="00D87074">
          <w:pgSz w:w="12240" w:h="15840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09"/>
        <w:gridCol w:w="1153"/>
        <w:gridCol w:w="1153"/>
        <w:gridCol w:w="1134"/>
        <w:gridCol w:w="1134"/>
        <w:gridCol w:w="1153"/>
        <w:gridCol w:w="1153"/>
        <w:gridCol w:w="859"/>
        <w:gridCol w:w="154"/>
        <w:gridCol w:w="279"/>
        <w:gridCol w:w="1118"/>
        <w:gridCol w:w="1153"/>
        <w:gridCol w:w="833"/>
        <w:gridCol w:w="320"/>
        <w:gridCol w:w="1123"/>
        <w:gridCol w:w="1617"/>
        <w:gridCol w:w="243"/>
      </w:tblGrid>
      <w:tr w:rsidR="004E0652" w:rsidTr="006E54F0">
        <w:trPr>
          <w:trHeight w:hRule="exact" w:val="361"/>
        </w:trPr>
        <w:tc>
          <w:tcPr>
            <w:tcW w:w="425" w:type="dxa"/>
          </w:tcPr>
          <w:p w:rsidR="004E0652" w:rsidRDefault="004E0652" w:rsidP="006E54F0"/>
        </w:tc>
        <w:tc>
          <w:tcPr>
            <w:tcW w:w="8206" w:type="dxa"/>
            <w:gridSpan w:val="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37EAA5FB" wp14:editId="3FEE6F97">
                  <wp:extent cx="5210571" cy="234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 w:rsidR="004E0652" w:rsidRDefault="004E0652" w:rsidP="006E54F0"/>
        </w:tc>
        <w:tc>
          <w:tcPr>
            <w:tcW w:w="652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0652" w:rsidRDefault="004E0652" w:rsidP="006E54F0">
            <w:pPr>
              <w:spacing w:after="0" w:line="165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Dokument podpisany elektronicznie</w:t>
            </w:r>
          </w:p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194"/>
        </w:trPr>
        <w:tc>
          <w:tcPr>
            <w:tcW w:w="425" w:type="dxa"/>
          </w:tcPr>
          <w:p w:rsidR="004E0652" w:rsidRDefault="004E0652" w:rsidP="006E54F0"/>
        </w:tc>
        <w:tc>
          <w:tcPr>
            <w:tcW w:w="8221" w:type="dxa"/>
            <w:gridSpan w:val="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393BD2CA" wp14:editId="47126E8B">
                  <wp:extent cx="5219999" cy="114857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999" cy="11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12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662"/>
        </w:trPr>
        <w:tc>
          <w:tcPr>
            <w:tcW w:w="425" w:type="dxa"/>
          </w:tcPr>
          <w:p w:rsidR="004E0652" w:rsidRDefault="004E0652" w:rsidP="006E54F0"/>
        </w:tc>
        <w:tc>
          <w:tcPr>
            <w:tcW w:w="63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 Nr 1 do</w:t>
            </w:r>
          </w:p>
          <w:p w:rsidR="004E0652" w:rsidRDefault="004E0652" w:rsidP="006E54F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Zarządzenia Nr 17/23</w:t>
            </w:r>
          </w:p>
          <w:p w:rsidR="004E0652" w:rsidRDefault="004E0652" w:rsidP="006E54F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Burmistrza Miasta i  Gminy Jadów</w:t>
            </w:r>
          </w:p>
          <w:p w:rsidR="004E0652" w:rsidRDefault="004E0652" w:rsidP="006E54F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 dnia 14 marca 2023 r.</w:t>
            </w:r>
          </w:p>
        </w:tc>
        <w:tc>
          <w:tcPr>
            <w:tcW w:w="1134" w:type="dxa"/>
          </w:tcPr>
          <w:p w:rsidR="004E0652" w:rsidRDefault="004E0652" w:rsidP="006E54F0"/>
        </w:tc>
        <w:tc>
          <w:tcPr>
            <w:tcW w:w="694" w:type="dxa"/>
          </w:tcPr>
          <w:p w:rsidR="004E0652" w:rsidRDefault="004E0652" w:rsidP="006E54F0"/>
        </w:tc>
        <w:tc>
          <w:tcPr>
            <w:tcW w:w="157" w:type="dxa"/>
          </w:tcPr>
          <w:p w:rsidR="004E0652" w:rsidRDefault="004E0652" w:rsidP="006E54F0"/>
        </w:tc>
        <w:tc>
          <w:tcPr>
            <w:tcW w:w="28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12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416"/>
        </w:trPr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9279833" wp14:editId="6F069DDD">
                  <wp:extent cx="720000" cy="242999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BE3101C" wp14:editId="00EDE083">
                  <wp:extent cx="720000" cy="225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0CAA914" wp14:editId="39C5338B">
                  <wp:extent cx="720000" cy="22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82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D57212E" wp14:editId="72A0B8B3">
                  <wp:extent cx="720000" cy="207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1ADAA6D0" wp14:editId="513E2FBC">
                  <wp:extent cx="720000" cy="207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9BA25A6" wp14:editId="55432FCA">
                  <wp:extent cx="720000" cy="207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0D8D3419" wp14:editId="7D146324">
                  <wp:extent cx="720000" cy="207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912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1.2.2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8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32 197 262,75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27 601 593,99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3 341 631,00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11 656,19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10 629 813,00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9 281 790,58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4 336 703,22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1 765 164,94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4 595 668,76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70 320,00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4 525 348,76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33 030 065,95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29 970 507,95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3 693 290,00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5 976,56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10 695 237,00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11 245 822,45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4 330 181,94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1 939 590,89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3 059 558,00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7 196,55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3 052 361,45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33 547 342,53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30 598 294,65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4 108 766,00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1 226,76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10 921 693,00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11 315 942,50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4 250 666,39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1 976 761,96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2 949 047,88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85 058,53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2 863 989,35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36 801 148,74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33 920 368,77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4 922 583,00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12 885,68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11 442 425,00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12 640 874,70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4 901 600,39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2 031 230,40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2 880 779,97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6 447,15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2 874 332,82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39 236 735,04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36 212 574,46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5 053 624,00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12 427,82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11 835 324,00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14 007 242,01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5 303 956,63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2 063 430,23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3 024 160,58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30 829,37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2 993 331,21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42 234 304,65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39 202 273,57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5 755 238,00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8 810,41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13 218 120,00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13 942 598,80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6 277 506,36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2 168 048,66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3 032 031,08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15 808,94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3 016 222,14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40 942 255,01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34 214 108,01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4 722 487,00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14 509,00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13 001 759,00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9 791 479,01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6 683 874,00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6 728 147,00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6 709 147,00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50 612 383,01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44 474 238,60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7 610 905,57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14 488,20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13 034 952,00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16 064 831,58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7 749 061,25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2 310 909,69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6 138 144,41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8 377,24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6 129 767,17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45 105 408,42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31 178 123,42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4 423 968,00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20 647,00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14 672 133,00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4 579 498,42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7 481 877,00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2 235 600,00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13 927 285,00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13 909 285,00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38 200 150,00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38 188 150,00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5 340 210,00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12 887 512,00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12 725 300,00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7 224 128,00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2 273 035,00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38 420 200,00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38 108 200,00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4 785 300,00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13 105 200,00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12 730 200,00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7 477 000,00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2 301 100,00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39 387 700,00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39 037 700,00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4 932 400,00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13 699 600,00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12 900 300,00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7 493 400,00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2 543 000,00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721"/>
        </w:trPr>
        <w:tc>
          <w:tcPr>
            <w:tcW w:w="425" w:type="dxa"/>
          </w:tcPr>
          <w:p w:rsidR="004E0652" w:rsidRDefault="004E0652" w:rsidP="006E54F0"/>
        </w:tc>
        <w:tc>
          <w:tcPr>
            <w:tcW w:w="709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694" w:type="dxa"/>
          </w:tcPr>
          <w:p w:rsidR="004E0652" w:rsidRDefault="004E0652" w:rsidP="006E54F0"/>
        </w:tc>
        <w:tc>
          <w:tcPr>
            <w:tcW w:w="157" w:type="dxa"/>
          </w:tcPr>
          <w:p w:rsidR="004E0652" w:rsidRDefault="004E0652" w:rsidP="006E54F0"/>
        </w:tc>
        <w:tc>
          <w:tcPr>
            <w:tcW w:w="28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12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701" w:type="dxa"/>
          </w:tcPr>
          <w:p w:rsidR="004E0652" w:rsidRDefault="004E0652" w:rsidP="006E54F0"/>
        </w:tc>
        <w:tc>
          <w:tcPr>
            <w:tcW w:w="255" w:type="dxa"/>
          </w:tcPr>
          <w:p w:rsidR="004E0652" w:rsidRDefault="004E0652" w:rsidP="006E54F0"/>
        </w:tc>
      </w:tr>
      <w:tr w:rsidR="004E0652" w:rsidTr="006E54F0">
        <w:trPr>
          <w:trHeight w:hRule="exact" w:val="833"/>
        </w:trPr>
        <w:tc>
          <w:tcPr>
            <w:tcW w:w="425" w:type="dxa"/>
          </w:tcPr>
          <w:p w:rsidR="004E0652" w:rsidRDefault="004E0652" w:rsidP="006E54F0"/>
        </w:tc>
        <w:tc>
          <w:tcPr>
            <w:tcW w:w="709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694" w:type="dxa"/>
          </w:tcPr>
          <w:p w:rsidR="004E0652" w:rsidRDefault="004E0652" w:rsidP="006E54F0"/>
        </w:tc>
        <w:tc>
          <w:tcPr>
            <w:tcW w:w="157" w:type="dxa"/>
          </w:tcPr>
          <w:p w:rsidR="004E0652" w:rsidRDefault="004E0652" w:rsidP="006E54F0"/>
        </w:tc>
        <w:tc>
          <w:tcPr>
            <w:tcW w:w="28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0652" w:rsidRDefault="004E0652" w:rsidP="006E54F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10</w:t>
            </w:r>
          </w:p>
        </w:tc>
      </w:tr>
    </w:tbl>
    <w:p w:rsidR="004E0652" w:rsidRDefault="004E0652" w:rsidP="004E0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2"/>
        <w:gridCol w:w="2727"/>
        <w:gridCol w:w="680"/>
      </w:tblGrid>
      <w:tr w:rsidR="004E0652" w:rsidTr="006E54F0">
        <w:trPr>
          <w:trHeight w:hRule="exact" w:val="1000"/>
        </w:trPr>
        <w:tc>
          <w:tcPr>
            <w:tcW w:w="1488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122C67E6" wp14:editId="4C9A93EF">
                  <wp:extent cx="9450000" cy="648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4E0652" w:rsidRDefault="004E0652" w:rsidP="006E54F0"/>
        </w:tc>
      </w:tr>
      <w:tr w:rsidR="004E0652" w:rsidTr="006E54F0">
        <w:trPr>
          <w:trHeight w:hRule="exact" w:val="8668"/>
        </w:trPr>
        <w:tc>
          <w:tcPr>
            <w:tcW w:w="12162" w:type="dxa"/>
          </w:tcPr>
          <w:p w:rsidR="004E0652" w:rsidRDefault="004E0652" w:rsidP="006E54F0"/>
        </w:tc>
        <w:tc>
          <w:tcPr>
            <w:tcW w:w="2722" w:type="dxa"/>
          </w:tcPr>
          <w:p w:rsidR="004E0652" w:rsidRDefault="004E0652" w:rsidP="006E54F0"/>
        </w:tc>
        <w:tc>
          <w:tcPr>
            <w:tcW w:w="680" w:type="dxa"/>
          </w:tcPr>
          <w:p w:rsidR="004E0652" w:rsidRDefault="004E0652" w:rsidP="006E54F0"/>
        </w:tc>
      </w:tr>
      <w:tr w:rsidR="004E0652" w:rsidTr="006E54F0">
        <w:trPr>
          <w:trHeight w:hRule="exact" w:val="833"/>
        </w:trPr>
        <w:tc>
          <w:tcPr>
            <w:tcW w:w="12162" w:type="dxa"/>
          </w:tcPr>
          <w:p w:rsidR="004E0652" w:rsidRDefault="004E0652" w:rsidP="006E54F0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0652" w:rsidRDefault="004E0652" w:rsidP="006E54F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10</w:t>
            </w:r>
          </w:p>
        </w:tc>
      </w:tr>
    </w:tbl>
    <w:p w:rsidR="004E0652" w:rsidRDefault="004E0652" w:rsidP="004E0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33"/>
        <w:gridCol w:w="320"/>
        <w:gridCol w:w="1153"/>
        <w:gridCol w:w="1153"/>
        <w:gridCol w:w="781"/>
      </w:tblGrid>
      <w:tr w:rsidR="004E0652" w:rsidTr="006E54F0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12A0633" wp14:editId="243CAC38">
                  <wp:extent cx="720000" cy="242999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6A7A414" wp14:editId="284E74E6">
                  <wp:extent cx="720000" cy="22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4E76907" wp14:editId="1CB52AB4">
                  <wp:extent cx="720000" cy="225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D340A36" wp14:editId="0078BD1F">
                  <wp:extent cx="720000" cy="207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32FBF959" wp14:editId="07998FD2">
                  <wp:extent cx="720000" cy="2070952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92F2B04" wp14:editId="119211BC">
                  <wp:extent cx="720000" cy="207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BBF09E4" wp14:editId="5AEB2E94">
                  <wp:extent cx="720000" cy="207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91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0B66D58C" wp14:editId="031B1BB4">
                  <wp:extent cx="720000" cy="189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2027293" wp14:editId="72F2555B">
                  <wp:extent cx="720000" cy="189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5C180BD" wp14:editId="7B74B616">
                  <wp:extent cx="720000" cy="189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77A6B9E" wp14:editId="3E7F6F87">
                  <wp:extent cx="720000" cy="189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39E673CC" wp14:editId="58F52636">
                  <wp:extent cx="720000" cy="1890000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2.2.1.1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26 718 818,19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22 681 390,17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8 681 242,74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43 920,51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4 037 428,02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4 037 428,02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194 000,00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33 194 504,32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25 273 922,98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9 029 104,06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44 087,67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7 920 581,34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7 920 581,34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889 000,00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32 604 184,52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26 198 551,21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9 533 155,18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29 126,76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6 405 633,31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6 405 633,31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4 000,00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40 428 154,26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29 845 575,41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10 358 895,79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18 768,78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10 582 578,85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10 582 578,85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206 045,40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37 394 074,25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32 162 386,06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11 551 618,51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5 774,08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5 231 688,19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5 231 688,19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495 439,62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39 687 416,00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34 121 194,58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12 478 406,48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5 566 221,42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5 566 221,42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46 472 086,01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34 335 013,01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14 562 481,68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12 137 073,00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12 137 073,00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305 197,00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47 439 292,23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38 962 735,45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14 031 215,35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8 476 556,78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8 466 556,78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78 196,72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50 159 248,42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31 744 380,42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16 551 383,45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18 414 868,00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18 414 868,00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503 162,00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38 200 150,00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22 052 177,00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13 355 275,00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16 147 973,00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16 147 973,00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38 420 200,00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26 336 263,00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15 850 205,00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12 083 937,00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12 083 937,00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39 387 700,00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33 562 700,00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16 100 500,00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2222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12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</w:tr>
      <w:tr w:rsidR="004E0652" w:rsidTr="006E54F0">
        <w:trPr>
          <w:trHeight w:hRule="exact" w:val="833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0652" w:rsidRDefault="004E0652" w:rsidP="006E54F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10</w:t>
            </w:r>
          </w:p>
        </w:tc>
      </w:tr>
    </w:tbl>
    <w:p w:rsidR="004E0652" w:rsidRDefault="004E0652" w:rsidP="004E0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22"/>
        <w:gridCol w:w="1871"/>
        <w:gridCol w:w="1531"/>
      </w:tblGrid>
      <w:tr w:rsidR="004E0652" w:rsidTr="006E54F0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FC7BBEF" wp14:editId="3C81A341">
                  <wp:extent cx="720000" cy="2429999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460CFE0" wp14:editId="2113A75C">
                  <wp:extent cx="720000" cy="2429999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0A0825E1" wp14:editId="75A1D7B7">
                  <wp:extent cx="720000" cy="225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CDD8369" wp14:editId="39073DC5">
                  <wp:extent cx="720000" cy="225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5D9743F" wp14:editId="624D923D">
                  <wp:extent cx="720000" cy="225000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4F029F1" wp14:editId="1C85DF17">
                  <wp:extent cx="720000" cy="2250000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319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6CC3558" wp14:editId="73274F73">
                  <wp:extent cx="720000" cy="2070000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61FF0DA" wp14:editId="5267C19F">
                  <wp:extent cx="720000" cy="2070000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717BD636" wp14:editId="36D5D393">
                  <wp:extent cx="720000" cy="2070000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4.3.1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5 478 444,56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5 245 346,88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2 805 828,28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1 679 518,60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-164 438,37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10 541 632,10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312 147,06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8 326 838,84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164 438,37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1 902 646,20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943 158,01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10 758 859,94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1 107 712,41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8 162 400,47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3 614 783,00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1 488 747,06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-3 627 005,52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10 603 717,95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9 105 558,48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3 627 005,52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1 498 159,47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1 842 660,79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6 103 412,43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5 730 385,62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2 153 537,19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2 546 888,65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7 573 046,41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7 573 046,41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3 293 314,00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-5 529 831,00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5 529 831,00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5 529 831,00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5 529 831,00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3 173 090,78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10 119 935,06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10 119 935,06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10 119 935,06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-5 053 840,00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5 053 840,00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5 053 840,00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5 053 840,00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495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4226EEA" wp14:editId="7805EFE8">
                  <wp:extent cx="8910000" cy="284857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1727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1871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833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0652" w:rsidRDefault="004E0652" w:rsidP="006E54F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10</w:t>
            </w:r>
          </w:p>
        </w:tc>
      </w:tr>
    </w:tbl>
    <w:p w:rsidR="004E0652" w:rsidRDefault="004E0652" w:rsidP="004E0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22"/>
        <w:gridCol w:w="2863"/>
        <w:gridCol w:w="539"/>
      </w:tblGrid>
      <w:tr w:rsidR="004E0652" w:rsidTr="006E54F0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16D17C83" wp14:editId="7DA27059">
                  <wp:extent cx="720000" cy="2429999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BBD0077" wp14:editId="7CC7B210">
                  <wp:extent cx="720000" cy="2250000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1407120A" wp14:editId="6E4BD7C8">
                  <wp:extent cx="720000" cy="2250000"/>
                  <wp:effectExtent l="0" t="0" r="0" b="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EA1FECD" wp14:editId="57B8F515">
                  <wp:extent cx="720000" cy="2250000"/>
                  <wp:effectExtent l="0" t="0" r="0" b="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D9F1525" wp14:editId="0AFB2993">
                  <wp:extent cx="720000" cy="2070000"/>
                  <wp:effectExtent l="0" t="0" r="0" b="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076AD10" wp14:editId="43DA35A6">
                  <wp:extent cx="720000" cy="2070000"/>
                  <wp:effectExtent l="0" t="0" r="0" b="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548FE4B" wp14:editId="7C5046AE">
                  <wp:extent cx="720000" cy="2070000"/>
                  <wp:effectExtent l="0" t="0" r="0" b="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EB46D55" wp14:editId="5AD333EA">
                  <wp:extent cx="720000" cy="1890000"/>
                  <wp:effectExtent l="0" t="0" r="0" b="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737B7045" wp14:editId="618F0638">
                  <wp:extent cx="720000" cy="1890000"/>
                  <wp:effectExtent l="0" t="0" r="0" b="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5.1.1.2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536 872,40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536 872,40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726 046,20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726 046,20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1 098 300,00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1 098 300,00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399"/>
        </w:trPr>
        <w:tc>
          <w:tcPr>
            <w:tcW w:w="15025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6EE75A0" wp14:editId="45234873">
                  <wp:extent cx="9540000" cy="222857"/>
                  <wp:effectExtent l="0" t="0" r="0" b="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1823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2863" w:type="dxa"/>
          </w:tcPr>
          <w:p w:rsidR="004E0652" w:rsidRDefault="004E0652" w:rsidP="006E54F0"/>
        </w:tc>
        <w:tc>
          <w:tcPr>
            <w:tcW w:w="539" w:type="dxa"/>
          </w:tcPr>
          <w:p w:rsidR="004E0652" w:rsidRDefault="004E0652" w:rsidP="006E54F0"/>
        </w:tc>
      </w:tr>
      <w:tr w:rsidR="004E0652" w:rsidTr="006E54F0">
        <w:trPr>
          <w:trHeight w:hRule="exact" w:val="833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0652" w:rsidRDefault="004E0652" w:rsidP="006E54F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5 z 10</w:t>
            </w:r>
          </w:p>
        </w:tc>
      </w:tr>
    </w:tbl>
    <w:p w:rsidR="004E0652" w:rsidRDefault="004E0652" w:rsidP="004E0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33"/>
        <w:gridCol w:w="320"/>
        <w:gridCol w:w="1983"/>
        <w:gridCol w:w="1097"/>
      </w:tblGrid>
      <w:tr w:rsidR="004E0652" w:rsidTr="006E54F0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759F4EFF" wp14:editId="7BA68A10">
                  <wp:extent cx="720000" cy="2429999"/>
                  <wp:effectExtent l="0" t="0" r="0" b="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35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3F0B8AB6" wp14:editId="38D54E8C">
                  <wp:extent cx="720000" cy="2250000"/>
                  <wp:effectExtent l="0" t="0" r="0" b="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A330FF2" wp14:editId="43F7B4DE">
                  <wp:extent cx="720000" cy="2250000"/>
                  <wp:effectExtent l="0" t="0" r="0" b="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10E28F74" wp14:editId="5EA610B5">
                  <wp:extent cx="720000" cy="2250000"/>
                  <wp:effectExtent l="0" t="0" r="0" b="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3DBD91B" wp14:editId="4424A31F">
                  <wp:extent cx="720000" cy="2250000"/>
                  <wp:effectExtent l="0" t="0" r="0" b="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C92AC96" wp14:editId="31F3C58B">
                  <wp:extent cx="720000" cy="2070000"/>
                  <wp:effectExtent l="0" t="0" r="0" b="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FEE312C" wp14:editId="1FE1505C">
                  <wp:extent cx="720000" cy="2070000"/>
                  <wp:effectExtent l="0" t="0" r="0" b="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1D49824" wp14:editId="73DD51D3">
                  <wp:extent cx="720000" cy="1890000"/>
                  <wp:effectExtent l="0" t="0" r="0" b="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0C990710" wp14:editId="65B0AA95">
                  <wp:extent cx="720000" cy="1890000"/>
                  <wp:effectExtent l="0" t="0" r="0" b="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58CF1B1" wp14:editId="4B20EBCA">
                  <wp:extent cx="720000" cy="1890000"/>
                  <wp:effectExtent l="0" t="0" r="0" b="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7.2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1 906 025,25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4 920 203,82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9 405 550,70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1 492 126,11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4 696 584,97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14 926 070,01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1 498 159,47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4 399 743,44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14 050 890,97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4 074 793,36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14 678 511,31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4 050 188,40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10 153 600,83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5 081 078,99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12 654 125,40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-120 905,00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5 408 926,00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5 511 503,15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15 631 438,21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-566 257,00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4 487 583,00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16 135 973,00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16 135 973,00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11 771 937,00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11 771 937,00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5 475 000,00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5 475 000,00</w:t>
            </w:r>
          </w:p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472"/>
        </w:trPr>
        <w:tc>
          <w:tcPr>
            <w:tcW w:w="14458" w:type="dxa"/>
            <w:gridSpan w:val="1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9029214" wp14:editId="02AAE01D">
                  <wp:extent cx="9180000" cy="270000"/>
                  <wp:effectExtent l="0" t="0" r="0" b="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1750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12" w:type="dxa"/>
          </w:tcPr>
          <w:p w:rsidR="004E0652" w:rsidRDefault="004E0652" w:rsidP="006E54F0"/>
        </w:tc>
        <w:tc>
          <w:tcPr>
            <w:tcW w:w="1985" w:type="dxa"/>
          </w:tcPr>
          <w:p w:rsidR="004E0652" w:rsidRDefault="004E0652" w:rsidP="006E54F0"/>
        </w:tc>
        <w:tc>
          <w:tcPr>
            <w:tcW w:w="1106" w:type="dxa"/>
          </w:tcPr>
          <w:p w:rsidR="004E0652" w:rsidRDefault="004E0652" w:rsidP="006E54F0"/>
        </w:tc>
      </w:tr>
      <w:tr w:rsidR="004E0652" w:rsidTr="006E54F0">
        <w:trPr>
          <w:trHeight w:hRule="exact" w:val="833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0652" w:rsidRDefault="004E0652" w:rsidP="006E54F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10</w:t>
            </w:r>
          </w:p>
        </w:tc>
      </w:tr>
    </w:tbl>
    <w:p w:rsidR="004E0652" w:rsidRDefault="004E0652" w:rsidP="004E0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44"/>
        <w:gridCol w:w="1144"/>
        <w:gridCol w:w="1153"/>
        <w:gridCol w:w="1153"/>
        <w:gridCol w:w="1153"/>
        <w:gridCol w:w="1153"/>
        <w:gridCol w:w="3089"/>
        <w:gridCol w:w="2865"/>
        <w:gridCol w:w="537"/>
      </w:tblGrid>
      <w:tr w:rsidR="004E0652" w:rsidTr="006E54F0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Wskaźnik spłaty zobowiązań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3472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706459A7" wp14:editId="54D04073">
                  <wp:extent cx="720000" cy="2250000"/>
                  <wp:effectExtent l="0" t="0" r="0" b="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4455205" wp14:editId="02686648">
                  <wp:extent cx="1440000" cy="2250000"/>
                  <wp:effectExtent l="0" t="0" r="0" b="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7A28912C" wp14:editId="01564DF6">
                  <wp:extent cx="720000" cy="2250000"/>
                  <wp:effectExtent l="0" t="0" r="0" b="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6F97C0E" wp14:editId="0C190CF1">
                  <wp:extent cx="720000" cy="2250000"/>
                  <wp:effectExtent l="0" t="0" r="0" b="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38122F0D" wp14:editId="2CA3D3B9">
                  <wp:extent cx="720000" cy="2250000"/>
                  <wp:effectExtent l="0" t="0" r="0" b="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3FE3D6B" wp14:editId="6B870A36">
                  <wp:extent cx="720000" cy="2250000"/>
                  <wp:effectExtent l="0" t="0" r="0" b="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8.4.1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27,77%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25,12%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22,64%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19,44%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18,51%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20,45%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-0,42%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-0,34%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19,47%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19,50%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-2,13%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-2,06%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19,08%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21,92%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63,37%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63,42%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14,82%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17,66%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46,39%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20,29%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23,13%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20,95%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23,62%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26,47%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343"/>
        </w:trPr>
        <w:tc>
          <w:tcPr>
            <w:tcW w:w="15025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369F9960" wp14:editId="23CBD71C">
                  <wp:extent cx="9540000" cy="222857"/>
                  <wp:effectExtent l="0" t="0" r="0" b="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1878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3089" w:type="dxa"/>
          </w:tcPr>
          <w:p w:rsidR="004E0652" w:rsidRDefault="004E0652" w:rsidP="006E54F0"/>
        </w:tc>
        <w:tc>
          <w:tcPr>
            <w:tcW w:w="2865" w:type="dxa"/>
          </w:tcPr>
          <w:p w:rsidR="004E0652" w:rsidRDefault="004E0652" w:rsidP="006E54F0"/>
        </w:tc>
        <w:tc>
          <w:tcPr>
            <w:tcW w:w="537" w:type="dxa"/>
          </w:tcPr>
          <w:p w:rsidR="004E0652" w:rsidRDefault="004E0652" w:rsidP="006E54F0"/>
        </w:tc>
      </w:tr>
      <w:tr w:rsidR="004E0652" w:rsidTr="006E54F0">
        <w:trPr>
          <w:trHeight w:hRule="exact" w:val="833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3089" w:type="dxa"/>
          </w:tcPr>
          <w:p w:rsidR="004E0652" w:rsidRDefault="004E0652" w:rsidP="006E54F0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0652" w:rsidRDefault="004E0652" w:rsidP="006E54F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10</w:t>
            </w:r>
          </w:p>
        </w:tc>
      </w:tr>
    </w:tbl>
    <w:p w:rsidR="004E0652" w:rsidRDefault="004E0652" w:rsidP="004E0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34"/>
        <w:gridCol w:w="1134"/>
        <w:gridCol w:w="1134"/>
        <w:gridCol w:w="1134"/>
        <w:gridCol w:w="1153"/>
        <w:gridCol w:w="1153"/>
        <w:gridCol w:w="1134"/>
        <w:gridCol w:w="822"/>
        <w:gridCol w:w="3402"/>
      </w:tblGrid>
      <w:tr w:rsidR="004E0652" w:rsidTr="006E54F0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E0821D7" wp14:editId="790718AF">
                  <wp:extent cx="720000" cy="2250000"/>
                  <wp:effectExtent l="0" t="0" r="0" b="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04ADAC7" wp14:editId="72B7B8AA">
                  <wp:extent cx="720000" cy="2250000"/>
                  <wp:effectExtent l="0" t="0" r="0" b="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0D3450B1" wp14:editId="2B083E64">
                  <wp:extent cx="720000" cy="2070000"/>
                  <wp:effectExtent l="0" t="0" r="0" b="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764E3C9F" wp14:editId="327885BE">
                  <wp:extent cx="720000" cy="2070000"/>
                  <wp:effectExtent l="0" t="0" r="0" b="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9.3.1.1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24 478,33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24 478,33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20 806,58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4 295 348,76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4 295 348,76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4 295 348,76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76 978,11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76 978,11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58 921,34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68 701,35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68 701,35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61 981,06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1 426 787,10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23 899,39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23 899,39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23 899,39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154 327,40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154 327,40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154 327,40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1 158 975,00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6 007,40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2 129 919,93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2 129 919,93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2 129 919,93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37 166,00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37 166,00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111 154,00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111 154,00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22 028,82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153 836,82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153 836,82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3 016 956,00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3 016 956,00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3 016 956,00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36 364,00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36 364,00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17 316,00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17 316,00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17 316,00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2 589 885,20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2 589 885,20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2 589 885,20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36 178,62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36 178,62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2 016 529,27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2 016 529,27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2 016 529,27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2222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</w:tcPr>
          <w:p w:rsidR="004E0652" w:rsidRDefault="004E0652" w:rsidP="006E54F0"/>
        </w:tc>
      </w:tr>
      <w:tr w:rsidR="004E0652" w:rsidTr="006E54F0">
        <w:trPr>
          <w:trHeight w:hRule="exact" w:val="833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0652" w:rsidRDefault="004E0652" w:rsidP="006E54F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10</w:t>
            </w:r>
          </w:p>
        </w:tc>
      </w:tr>
    </w:tbl>
    <w:p w:rsidR="004E0652" w:rsidRDefault="004E0652" w:rsidP="004E0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53"/>
        <w:gridCol w:w="822"/>
        <w:gridCol w:w="312"/>
        <w:gridCol w:w="3090"/>
      </w:tblGrid>
      <w:tr w:rsidR="004E0652" w:rsidTr="006E54F0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4AF85BE" wp14:editId="6CAA9AF2">
                  <wp:extent cx="720000" cy="2250000"/>
                  <wp:effectExtent l="0" t="0" r="0" b="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10.5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7 661 736,82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927 705,98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6 734 030,84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1 086 371,27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1 086 371,27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640 248,00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6 223 250,49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942 469,93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5 280 780,56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8 440 805,61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8 440 805,61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1 985 999,27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11 796 966,89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1 674 229,44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10 122 737,45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3 444,00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3 444,00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6 627 601,83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2 574 763,50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4 052 838,33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7 850 678,48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2 603 199,59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5 247 478,89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231 187,00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231 187,00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222 990,00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13 732 507,00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2 604 722,00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11 127 785,00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11 694,72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11 694,72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10 700 598,00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2 656 529,95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8 044 068,05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3 822 654,00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3 822 654,00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3 810 492,00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11 343 474,00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2 623 506,00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8 719 968,00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763 333,00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18 632 973,00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16 132 973,00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1 309 000,00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14 573 937,00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12 073 937,00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8 375 000,00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2219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12" w:type="dxa"/>
          </w:tcPr>
          <w:p w:rsidR="004E0652" w:rsidRDefault="004E0652" w:rsidP="006E54F0"/>
        </w:tc>
        <w:tc>
          <w:tcPr>
            <w:tcW w:w="3090" w:type="dxa"/>
          </w:tcPr>
          <w:p w:rsidR="004E0652" w:rsidRDefault="004E0652" w:rsidP="006E54F0"/>
        </w:tc>
      </w:tr>
      <w:tr w:rsidR="004E0652" w:rsidTr="006E54F0">
        <w:trPr>
          <w:trHeight w:hRule="exact" w:val="833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0652" w:rsidRDefault="004E0652" w:rsidP="006E54F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9 z 10</w:t>
            </w:r>
          </w:p>
        </w:tc>
      </w:tr>
    </w:tbl>
    <w:p w:rsidR="004E0652" w:rsidRDefault="004E0652" w:rsidP="004E0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34"/>
        <w:gridCol w:w="833"/>
        <w:gridCol w:w="320"/>
        <w:gridCol w:w="1153"/>
        <w:gridCol w:w="427"/>
        <w:gridCol w:w="1519"/>
      </w:tblGrid>
      <w:tr w:rsidR="004E0652" w:rsidTr="006E54F0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8071658" wp14:editId="72F1257A">
                  <wp:extent cx="720000" cy="2250000"/>
                  <wp:effectExtent l="0" t="0" r="0" b="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837AEA9" wp14:editId="7B344E40">
                  <wp:extent cx="720000" cy="2250000"/>
                  <wp:effectExtent l="0" t="0" r="0" b="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0AAEAAF" wp14:editId="57F9F1BF">
                  <wp:extent cx="720000" cy="2250000"/>
                  <wp:effectExtent l="0" t="0" r="0" b="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ABC12BE" wp14:editId="0C27BB26">
                  <wp:extent cx="720000" cy="2250000"/>
                  <wp:effectExtent l="0" t="0" r="0" b="0"/>
                  <wp:docPr id="69" name="6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69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6B435627" wp14:editId="114CFC99">
                  <wp:extent cx="720000" cy="2250000"/>
                  <wp:effectExtent l="0" t="0" r="0" b="0"/>
                  <wp:docPr id="70" name="7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7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518338BF" wp14:editId="3224D5F3">
                  <wp:extent cx="720000" cy="2070000"/>
                  <wp:effectExtent l="0" t="0" r="0" b="0"/>
                  <wp:docPr id="71" name="7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1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4A308798" wp14:editId="42CEB486">
                  <wp:extent cx="720000" cy="2070000"/>
                  <wp:effectExtent l="0" t="0" r="0" b="0"/>
                  <wp:docPr id="72" name="7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72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0EF05E83" wp14:editId="3666754C">
                  <wp:extent cx="720000" cy="2070000"/>
                  <wp:effectExtent l="0" t="0" r="0" b="0"/>
                  <wp:docPr id="73" name="7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3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13AEB6CF" wp14:editId="30A7E0A4">
                  <wp:extent cx="720000" cy="1890000"/>
                  <wp:effectExtent l="0" t="0" r="0" b="0"/>
                  <wp:docPr id="74" name="7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4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63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3361CB52" wp14:editId="49C1D72A">
                  <wp:extent cx="720000" cy="1710000"/>
                  <wp:effectExtent l="0" t="0" r="0" b="0"/>
                  <wp:docPr id="75" name="7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5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/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10.11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726 046,20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1 098 300,00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-251 832,66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0652" w:rsidRDefault="004E0652" w:rsidP="006E54F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333"/>
        </w:trPr>
        <w:tc>
          <w:tcPr>
            <w:tcW w:w="14033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2C683FF3" wp14:editId="366A1103">
                  <wp:extent cx="8910000" cy="216000"/>
                  <wp:effectExtent l="0" t="0" r="0" b="0"/>
                  <wp:docPr id="76" name="7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76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694"/>
        </w:trPr>
        <w:tc>
          <w:tcPr>
            <w:tcW w:w="14033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E0652" w:rsidRDefault="004E0652" w:rsidP="006E54F0">
            <w:r>
              <w:rPr>
                <w:noProof/>
                <w:lang w:eastAsia="pl-PL"/>
              </w:rPr>
              <w:drawing>
                <wp:inline distT="0" distB="0" distL="0" distR="0" wp14:anchorId="1E1B81B9" wp14:editId="204C63AF">
                  <wp:extent cx="8910000" cy="450000"/>
                  <wp:effectExtent l="0" t="0" r="0" b="0"/>
                  <wp:docPr id="77" name="7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77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1194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12" w:type="dxa"/>
          </w:tcPr>
          <w:p w:rsidR="004E0652" w:rsidRDefault="004E0652" w:rsidP="006E54F0"/>
        </w:tc>
        <w:tc>
          <w:tcPr>
            <w:tcW w:w="1132" w:type="dxa"/>
          </w:tcPr>
          <w:p w:rsidR="004E0652" w:rsidRDefault="004E0652" w:rsidP="006E54F0"/>
        </w:tc>
        <w:tc>
          <w:tcPr>
            <w:tcW w:w="428" w:type="dxa"/>
          </w:tcPr>
          <w:p w:rsidR="004E0652" w:rsidRDefault="004E0652" w:rsidP="006E54F0"/>
        </w:tc>
        <w:tc>
          <w:tcPr>
            <w:tcW w:w="1531" w:type="dxa"/>
          </w:tcPr>
          <w:p w:rsidR="004E0652" w:rsidRDefault="004E0652" w:rsidP="006E54F0"/>
        </w:tc>
      </w:tr>
      <w:tr w:rsidR="004E0652" w:rsidTr="006E54F0">
        <w:trPr>
          <w:trHeight w:hRule="exact" w:val="833"/>
        </w:trPr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1134" w:type="dxa"/>
          </w:tcPr>
          <w:p w:rsidR="004E0652" w:rsidRDefault="004E0652" w:rsidP="006E54F0"/>
        </w:tc>
        <w:tc>
          <w:tcPr>
            <w:tcW w:w="822" w:type="dxa"/>
          </w:tcPr>
          <w:p w:rsidR="004E0652" w:rsidRDefault="004E0652" w:rsidP="006E54F0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0652" w:rsidRDefault="004E0652" w:rsidP="006E54F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10 z 10</w:t>
            </w:r>
          </w:p>
        </w:tc>
      </w:tr>
    </w:tbl>
    <w:p w:rsidR="004E0652" w:rsidRDefault="004E0652">
      <w:pPr>
        <w:sectPr w:rsidR="004E0652">
          <w:pgSz w:w="16840" w:h="11907"/>
          <w:pgMar w:top="567" w:right="567" w:bottom="540" w:left="567" w:header="708" w:footer="708" w:gutter="0"/>
          <w:cols w:space="708"/>
          <w:docGrid w:linePitch="360"/>
        </w:sectPr>
      </w:pPr>
    </w:p>
    <w:p w:rsidR="004E0652" w:rsidRDefault="004E0652" w:rsidP="004E0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2D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przyjętych wartości</w:t>
      </w:r>
    </w:p>
    <w:p w:rsidR="004E0652" w:rsidRDefault="004E0652" w:rsidP="004E0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Zarządzenia nr 17/23</w:t>
      </w:r>
    </w:p>
    <w:p w:rsidR="004E0652" w:rsidRDefault="004E0652" w:rsidP="004E0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Burmistrza Miasta i Gminy Jadów</w:t>
      </w:r>
    </w:p>
    <w:p w:rsidR="004E0652" w:rsidRDefault="004E0652" w:rsidP="004E0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14 marca 2023 roku </w:t>
      </w:r>
    </w:p>
    <w:p w:rsidR="004E0652" w:rsidRDefault="004E0652" w:rsidP="004E065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52" w:rsidRDefault="004E0652" w:rsidP="004E065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Mazowiecki Urząd Wojewódzki w Warszawie przekazał informację o kwotach dotacji i dochodów na 2023 rok w zakresie zadań zleconych i powierzonych gminie do wykonania, tj. w dziale 852- Pomoc społeczna oraz w dziale 855- rodzina. Zwiększenia planu dochodów i wydatków zostały przyjęte zgodnie z przekazaną informacją z dnia 1 marca 2023 roku.</w:t>
      </w:r>
    </w:p>
    <w:p w:rsidR="004E0652" w:rsidRDefault="004E0652" w:rsidP="004E0652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D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Plan dochodów gminy po zmianach wynosi </w:t>
      </w:r>
      <w:r w:rsidRPr="00EC0D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45 105 408,42</w:t>
      </w:r>
      <w:r w:rsidRPr="00EC0D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złote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E0652" w:rsidRDefault="004E0652" w:rsidP="004E0652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0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 wydatków gminy po zmianach wynosi </w:t>
      </w:r>
      <w:r w:rsidRPr="00EC0D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50 159 248,42</w:t>
      </w:r>
      <w:r w:rsidRPr="00EC0D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złotych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E0652" w:rsidRDefault="004E0652" w:rsidP="004E0652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0652" w:rsidRDefault="004E0652" w:rsidP="004E0652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0652" w:rsidRDefault="004E0652" w:rsidP="004E0652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0652" w:rsidRDefault="004E0652" w:rsidP="004E0652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0652" w:rsidRPr="00EC0DF4" w:rsidRDefault="004E0652" w:rsidP="004E0652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C0D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Burmistrz</w:t>
      </w:r>
    </w:p>
    <w:p w:rsidR="004E0652" w:rsidRPr="00EC0DF4" w:rsidRDefault="004E0652" w:rsidP="004E0652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0652" w:rsidRPr="00EC0DF4" w:rsidRDefault="004E0652" w:rsidP="004E0652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0D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Dariusz Stanisław Kokoszka</w:t>
      </w:r>
    </w:p>
    <w:p w:rsidR="002454A3" w:rsidRDefault="002454A3">
      <w:bookmarkStart w:id="0" w:name="_GoBack"/>
      <w:bookmarkEnd w:id="0"/>
    </w:p>
    <w:sectPr w:rsidR="002454A3" w:rsidSect="004E0652">
      <w:pgSz w:w="11907" w:h="16840"/>
      <w:pgMar w:top="567" w:right="567" w:bottom="56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F"/>
    <w:rsid w:val="002454A3"/>
    <w:rsid w:val="003E60EF"/>
    <w:rsid w:val="004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F7B2E-7C86-4DB1-896A-99B73573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2158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Justya Krajewska</dc:creator>
  <cp:lastModifiedBy>Olga Siuchta</cp:lastModifiedBy>
  <cp:revision>2</cp:revision>
  <dcterms:created xsi:type="dcterms:W3CDTF">2023-03-16T13:07:00Z</dcterms:created>
  <dcterms:modified xsi:type="dcterms:W3CDTF">2023-03-16T13:07:00Z</dcterms:modified>
</cp:coreProperties>
</file>