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6D365" w14:textId="77777777" w:rsidR="00FF60C7" w:rsidRDefault="00AB74AC" w:rsidP="00FF6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 </w:t>
      </w:r>
      <w:r w:rsidR="00FF60C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  </w:t>
      </w:r>
    </w:p>
    <w:p w14:paraId="5B8893F2" w14:textId="15023C3F" w:rsidR="00AB74AC" w:rsidRDefault="00AB74AC" w:rsidP="00FF6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EE2808">
        <w:rPr>
          <w:rFonts w:ascii="Times New Roman" w:hAnsi="Times New Roman" w:cs="Times New Roman"/>
        </w:rPr>
        <w:t>Uchwały</w:t>
      </w:r>
      <w:r>
        <w:rPr>
          <w:rFonts w:ascii="Times New Roman" w:hAnsi="Times New Roman" w:cs="Times New Roman"/>
        </w:rPr>
        <w:t xml:space="preserve"> Nr</w:t>
      </w:r>
      <w:r w:rsidR="00B96F51">
        <w:rPr>
          <w:rFonts w:ascii="Times New Roman" w:hAnsi="Times New Roman" w:cs="Times New Roman"/>
        </w:rPr>
        <w:t xml:space="preserve"> </w:t>
      </w:r>
      <w:r w:rsidR="002D431A">
        <w:rPr>
          <w:rFonts w:ascii="Times New Roman" w:hAnsi="Times New Roman" w:cs="Times New Roman"/>
        </w:rPr>
        <w:t>XLVIII/375</w:t>
      </w:r>
      <w:r w:rsidR="001D4982">
        <w:rPr>
          <w:rFonts w:ascii="Times New Roman" w:hAnsi="Times New Roman" w:cs="Times New Roman"/>
        </w:rPr>
        <w:t>/</w:t>
      </w:r>
      <w:r w:rsidR="008A4E3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br/>
      </w:r>
      <w:r w:rsidR="00785212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 xml:space="preserve"> Gminy </w:t>
      </w:r>
      <w:r w:rsidR="00654E1A">
        <w:rPr>
          <w:rFonts w:ascii="Times New Roman" w:hAnsi="Times New Roman" w:cs="Times New Roman"/>
        </w:rPr>
        <w:t>Jadów</w:t>
      </w:r>
      <w:r>
        <w:rPr>
          <w:rFonts w:ascii="Times New Roman" w:hAnsi="Times New Roman" w:cs="Times New Roman"/>
        </w:rPr>
        <w:br/>
        <w:t xml:space="preserve">z dnia </w:t>
      </w:r>
      <w:r w:rsidR="00EE2808">
        <w:rPr>
          <w:rFonts w:ascii="Times New Roman" w:hAnsi="Times New Roman" w:cs="Times New Roman"/>
        </w:rPr>
        <w:t>28 grudnia</w:t>
      </w:r>
      <w:r w:rsidR="008F06EA">
        <w:rPr>
          <w:rFonts w:ascii="Times New Roman" w:hAnsi="Times New Roman" w:cs="Times New Roman"/>
        </w:rPr>
        <w:t xml:space="preserve"> </w:t>
      </w:r>
      <w:r w:rsidR="00350AF7">
        <w:rPr>
          <w:rFonts w:ascii="Times New Roman" w:hAnsi="Times New Roman" w:cs="Times New Roman"/>
        </w:rPr>
        <w:t>202</w:t>
      </w:r>
      <w:r w:rsidR="008A4E3F">
        <w:rPr>
          <w:rFonts w:ascii="Times New Roman" w:hAnsi="Times New Roman" w:cs="Times New Roman"/>
        </w:rPr>
        <w:t>2</w:t>
      </w:r>
      <w:r w:rsidR="008F06EA">
        <w:rPr>
          <w:rFonts w:ascii="Times New Roman" w:hAnsi="Times New Roman" w:cs="Times New Roman"/>
        </w:rPr>
        <w:t xml:space="preserve"> roku</w:t>
      </w:r>
    </w:p>
    <w:p w14:paraId="21A084FB" w14:textId="77777777" w:rsidR="00AB74AC" w:rsidRDefault="00AB74AC" w:rsidP="00AB7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</w:p>
    <w:p w14:paraId="261A5166" w14:textId="77777777" w:rsidR="00AB74AC" w:rsidRDefault="00AB74AC" w:rsidP="00AB7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Dochody z tytułu wpływów związanych z gromadzeniem środków z opłat i kar za korzystanie ze środowiska oraz wydatki związane z ochroną środowiska</w:t>
      </w:r>
    </w:p>
    <w:p w14:paraId="5AB18314" w14:textId="77777777" w:rsidR="00AB74AC" w:rsidRDefault="00AB74AC" w:rsidP="00AB7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b/>
          <w:bCs/>
        </w:rPr>
      </w:pPr>
    </w:p>
    <w:tbl>
      <w:tblPr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992"/>
        <w:gridCol w:w="992"/>
        <w:gridCol w:w="1049"/>
        <w:gridCol w:w="1143"/>
        <w:gridCol w:w="617"/>
        <w:gridCol w:w="922"/>
        <w:gridCol w:w="947"/>
        <w:gridCol w:w="1345"/>
      </w:tblGrid>
      <w:tr w:rsidR="00AB74AC" w14:paraId="75D56066" w14:textId="77777777" w:rsidTr="00532B5C">
        <w:trPr>
          <w:trHeight w:val="274"/>
        </w:trPr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6FE8BFA" w14:textId="77777777" w:rsidR="00AB74AC" w:rsidRPr="00654E1A" w:rsidRDefault="00AB74AC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Dochody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4CDD5F" w14:textId="77777777" w:rsidR="00AB74AC" w:rsidRPr="00654E1A" w:rsidRDefault="00AB74AC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Wydatki</w:t>
            </w:r>
          </w:p>
        </w:tc>
      </w:tr>
      <w:tr w:rsidR="00654E1A" w14:paraId="44219BCD" w14:textId="77777777" w:rsidTr="00FF60C7">
        <w:trPr>
          <w:trHeight w:val="14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0F8F" w14:textId="77777777" w:rsidR="00AB74AC" w:rsidRPr="00654E1A" w:rsidRDefault="00AB74AC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opłat i kar za korzystanie ze środowiska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1A702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0CB32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02458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EFC04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FA33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Wydatki związane z ochroną środowiska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93AB7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E3D31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E8248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B2D6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</w:t>
            </w:r>
          </w:p>
        </w:tc>
      </w:tr>
      <w:tr w:rsidR="00654E1A" w14:paraId="3BD29E6C" w14:textId="77777777" w:rsidTr="00FF60C7">
        <w:trPr>
          <w:trHeight w:val="27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2DC11" w14:textId="77777777" w:rsidR="00AB74AC" w:rsidRPr="00654E1A" w:rsidRDefault="00AB74AC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154C9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E9057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433F8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8D2F" w14:textId="2851B4F5" w:rsidR="00AB74AC" w:rsidRPr="00654E1A" w:rsidRDefault="00AB7F2A" w:rsidP="006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1066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</w:t>
            </w:r>
            <w:r w:rsidR="00532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7009D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F7E3F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B106E" w14:textId="77777777" w:rsidR="00AB74AC" w:rsidRPr="00654E1A" w:rsidRDefault="00AB74AC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201C2" w14:textId="77777777" w:rsidR="00AB74AC" w:rsidRPr="00654E1A" w:rsidRDefault="0016357F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A595A" w14:textId="36EE065E" w:rsidR="00AB74AC" w:rsidRPr="00654E1A" w:rsidRDefault="00AB0C15" w:rsidP="006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7 50</w:t>
            </w:r>
            <w:r w:rsidR="001066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532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</w:tr>
      <w:tr w:rsidR="00EE2808" w14:paraId="18C768AD" w14:textId="77777777" w:rsidTr="00657362">
        <w:trPr>
          <w:trHeight w:val="27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DCFAD" w14:textId="77777777" w:rsidR="00EE2808" w:rsidRPr="00654E1A" w:rsidRDefault="00EE2808" w:rsidP="00F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4FC9C" w14:textId="0A947602" w:rsidR="00EE2808" w:rsidRPr="00654E1A" w:rsidRDefault="00EE2808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BC192" w14:textId="00118B21" w:rsidR="00EE2808" w:rsidRPr="00654E1A" w:rsidRDefault="00EE2808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DA9CD" w14:textId="0F394165" w:rsidR="00EE2808" w:rsidRPr="00654E1A" w:rsidRDefault="00EE2808" w:rsidP="0065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7D3F1" w14:textId="49D1EF71" w:rsidR="00EE2808" w:rsidRDefault="00EE2808" w:rsidP="006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2 500,00</w:t>
            </w:r>
          </w:p>
        </w:tc>
        <w:tc>
          <w:tcPr>
            <w:tcW w:w="4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DAE5F" w14:textId="77777777" w:rsidR="00EE2808" w:rsidRDefault="00EE2808" w:rsidP="006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B74AC" w14:paraId="5793A235" w14:textId="77777777" w:rsidTr="00FF60C7">
        <w:trPr>
          <w:trHeight w:val="274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1A146F13" w14:textId="77777777" w:rsidR="00AB74AC" w:rsidRPr="00654E1A" w:rsidRDefault="00AB74AC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CF5FD94" w14:textId="56DBE9C6" w:rsidR="00AB74AC" w:rsidRPr="00654E1A" w:rsidRDefault="00AB0C15" w:rsidP="006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7 500</w:t>
            </w:r>
            <w:r w:rsidR="00532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240DC9CB" w14:textId="77777777" w:rsidR="00AB74AC" w:rsidRPr="00654E1A" w:rsidRDefault="00AB74AC" w:rsidP="00F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0033EF9" w14:textId="209BBE5C" w:rsidR="00AB74AC" w:rsidRPr="00654E1A" w:rsidRDefault="00AB0C15" w:rsidP="006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7 500</w:t>
            </w:r>
            <w:r w:rsidR="00532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</w:tr>
    </w:tbl>
    <w:p w14:paraId="4C6FB22C" w14:textId="77777777" w:rsidR="002556E7" w:rsidRDefault="002556E7" w:rsidP="002556E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7D96171" w14:textId="77777777" w:rsidR="002556E7" w:rsidRPr="002556E7" w:rsidRDefault="002556E7" w:rsidP="002556E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2556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Przewodnicząca Rady Gminy Jadów </w:t>
      </w:r>
    </w:p>
    <w:p w14:paraId="697C12A0" w14:textId="77777777" w:rsidR="002556E7" w:rsidRPr="002556E7" w:rsidRDefault="002556E7" w:rsidP="002556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7E37797" w14:textId="77777777" w:rsidR="002556E7" w:rsidRPr="002556E7" w:rsidRDefault="002556E7" w:rsidP="002556E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56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14:paraId="55C2BD98" w14:textId="77777777" w:rsidR="00AB74AC" w:rsidRDefault="00AB74AC" w:rsidP="00AB7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</w:p>
    <w:sectPr w:rsidR="00AB74AC" w:rsidSect="00730D4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AC"/>
    <w:rsid w:val="001066C7"/>
    <w:rsid w:val="0016357F"/>
    <w:rsid w:val="001D4982"/>
    <w:rsid w:val="002556E7"/>
    <w:rsid w:val="002D431A"/>
    <w:rsid w:val="00350AF7"/>
    <w:rsid w:val="00396676"/>
    <w:rsid w:val="00532B5C"/>
    <w:rsid w:val="00654E1A"/>
    <w:rsid w:val="00730D48"/>
    <w:rsid w:val="00785212"/>
    <w:rsid w:val="008A4E3F"/>
    <w:rsid w:val="008F06EA"/>
    <w:rsid w:val="009B1ADB"/>
    <w:rsid w:val="009E7D5E"/>
    <w:rsid w:val="00A063D5"/>
    <w:rsid w:val="00AB0C15"/>
    <w:rsid w:val="00AB74AC"/>
    <w:rsid w:val="00AB7F2A"/>
    <w:rsid w:val="00B12504"/>
    <w:rsid w:val="00B96F51"/>
    <w:rsid w:val="00BE4A89"/>
    <w:rsid w:val="00E52BE2"/>
    <w:rsid w:val="00EE2808"/>
    <w:rsid w:val="00F063A2"/>
    <w:rsid w:val="00F7119F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A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34</cp:revision>
  <cp:lastPrinted>2023-01-03T12:48:00Z</cp:lastPrinted>
  <dcterms:created xsi:type="dcterms:W3CDTF">2019-11-13T10:13:00Z</dcterms:created>
  <dcterms:modified xsi:type="dcterms:W3CDTF">2023-01-03T12:48:00Z</dcterms:modified>
</cp:coreProperties>
</file>